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05" w:rsidRDefault="00084905" w:rsidP="0008490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МУНИЦИПАЛЬНОГО ОБРАЗОВАНИЯ "ГОРОД АСТРАХАНЬ"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28 февраля 2017 г. N 197-р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ОРГАНИЗАЦИИ РАБОТЫ "ТЕЛЕФОНА ДОВЕРИЯ" ПО ВОПРОСАМ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ПРОФИЛАКТИКИ КОРРУПЦИОННЫХ ПРАВОНАРУШЕНИЙ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противодействии коррупции" и с целью повышения эффективности работы по профилактике коррупционных правонарушений: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работы "телефона доверия" по вопросам профилактики коррупционных правонарушений в администрации муниципального образования "Город Астрахань".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Управлению информационной политики администрации муниципального образования "Город Астрахань" </w:t>
      </w:r>
      <w:proofErr w:type="gramStart"/>
      <w:r>
        <w:rPr>
          <w:rFonts w:ascii="Arial" w:hAnsi="Arial" w:cs="Arial"/>
          <w:sz w:val="20"/>
          <w:szCs w:val="20"/>
        </w:rPr>
        <w:t>разместить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настоящее Распоряжение администрации муниципального образования "Город Астрахань" на официальном сайте администрации муниципального образования "Город Астрахань".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Управлению делами администрации муниципального образования "Город Астрахань" обеспечить отдел профилактики коррупционных правонарушений управления муниципальной службы и кадров администрации муниципального образования "Город Астрахань" отдельным каналом связи для работы "телефона доверия".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Распоряжения возложить на начальника управления муниципальной службы и кадров администрации муниципального образования "Город Астрахань".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О.А.ПОЛУМОРДВИНОВ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администрации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"Город Астрахань"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февраля 2017 г. N 197-р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РАБОТЫ "ТЕЛЕФОНА ДОВЕРИЯ" ПО ВОПРОСАМ ПРОФИЛАКТИКИ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КОРРУПЦИОННЫХ ПРАВОНАРУШЕНИЙ В АДМИНИСТРАЦИИ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ОБРАЗОВАНИЯ "ГОРОД АСТРАХАНЬ"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определяет правила организации работы "телефона доверия" по вопросам профилактики коррупционных правонарушений в администрации муниципального образования "Город Астрахань" и ее отраслевых (функциональных) и территориальных органов (далее - Администрация).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"Телефон доверия" - канал связи с гражданами и организациями, созданный для получения дополнительной информации в целях совершенствования деятельности Администрации по вопросам профилактики коррупционных правонарушений, оперативного реагирования на возможные коррупционные проявления в деятельности муниципальных служащих и работников Администрации, независимо от замещаемой ими должности, а также для обеспечения защиты прав и законных интересов граждан.</w:t>
      </w:r>
      <w:proofErr w:type="gramEnd"/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5"/>
      <w:bookmarkEnd w:id="1"/>
      <w:r>
        <w:rPr>
          <w:rFonts w:ascii="Arial" w:hAnsi="Arial" w:cs="Arial"/>
          <w:sz w:val="20"/>
          <w:szCs w:val="20"/>
        </w:rPr>
        <w:t>3. По "телефону доверия" принимаются и рассматриваются сообщения о фактах: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коррупционных проявлений в действиях муниципальных служащих и работников Администрации;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конфликта интересов в действиях муниципальных служащих Администрации;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несоблюдения муниципальными служащими Администрации ограничений и запретов, установленных законодательством Российской Федерации.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Информация о функционировании "телефона доверия" и о правилах приема обращений размещается на официальном сайте администрации муниципального образования "Город Астрахань".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"Телефон доверия" устанавливается в отделе профилактики коррупционных правонарушений управления муниципальной службы и кадров администрации муниципального образования "Город Астрахань" (далее - Отдел профилактики).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Прием и запись обращений по "телефону доверия" осуществляется ежедневно в круглосуточном режиме.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"Телефон доверия" функционирует в автоматическом режиме и оснащен системой записи поступающих сообщений (функция "автоответчик").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Текст сообщения, воспроизводимый в автоматическом режиме при соединении с абонентом: "Здравствуйте! Вы позвонили по "телефону доверия" по вопросам профилактики коррупционных правонарушений администрации муниципального образования "Город Астрахань". Анонимные сообщения и обращения, не касающиеся вопросов коррупционных проявлений, не рассматриваются. Время Вашего обращения не должно превышать 3 минуты. Напоминаем, что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306</w:t>
        </w:r>
      </w:hyperlink>
      <w:r>
        <w:rPr>
          <w:rFonts w:ascii="Arial" w:hAnsi="Arial" w:cs="Arial"/>
          <w:sz w:val="20"/>
          <w:szCs w:val="20"/>
        </w:rPr>
        <w:t xml:space="preserve"> Уголовного кодекса России предусмотрена уголовная ответственность за заведомо ложный донос о совершении преступления. Пожалуйста, после звукового сигнала назовите свою фамилию, имя, отчество и (или) представляемую организацию, адрес Вашей регистрации и (или) почтовый адрес представляемой организации и передайте Ваше сообщение".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Все обращения, поступившие по "телефону доверия", не позднее следующего рабочего дня с момента их получения, подлежат обязательному внесению в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журнал</w:t>
        </w:r>
      </w:hyperlink>
      <w:r>
        <w:rPr>
          <w:rFonts w:ascii="Arial" w:hAnsi="Arial" w:cs="Arial"/>
          <w:sz w:val="20"/>
          <w:szCs w:val="20"/>
        </w:rPr>
        <w:t xml:space="preserve"> регистрации обращений, поступивших по "телефону доверия" по вопросам профилактики коррупционных правонарушений в Администрации (далее - Журнал), форма которого предусмотрена приложением к настоящему Порядку. Журнал должен быть прошит, пронумерован (полистно) и заверен печатью.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Обращения, поступившие по "телефону доверия", не содержащие информации о фактах, указанных 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анонимные обращения (без указания фамилии гражданина, направившего обращение), а также обращения, не содержащие почтового адреса гражданина или организации, по которому должен быть направлен ответ, регистрируются в Журнале, но не рассматриваются.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Организацию работы "телефона доверия" осуществляют работники Отдела профилактики, которые: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регистрируют обращение в Журнале;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 наличии в обращении информации о фактах, указанных 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направляют на имя главы администрации муниципального образования "Город Астрахань" служебную записку, в которой излагается вся полученная информация;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анализируют и обобщают обращения, поступившие по "телефону доверия", в целях разработки и реализации мероприятий по профилактике коррупционных правонарушений.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Работники Отдела профилактики,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Использование "телефона доверия" не по назначению, в том числе в служебных и личных целях, запрещено.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Номер "телефона доверия" - 8 (8512) 39-56-55.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  <w:sectPr w:rsidR="0008490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работы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"телефона доверия"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профилактики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коррупционных правонарушений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"Город Астрахань"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66"/>
      <w:bookmarkEnd w:id="2"/>
      <w:r>
        <w:rPr>
          <w:rFonts w:ascii="Arial" w:hAnsi="Arial" w:cs="Arial"/>
          <w:sz w:val="20"/>
          <w:szCs w:val="20"/>
        </w:rPr>
        <w:t>ЖУРНАЛ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ОБРАЩЕНИЙ, ПОСТУПИВШИХ ПО "ТЕЛЕФОНУ ДОВЕРИЯ"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ПРОФИЛАКТИКИ КОРРУПЦИОННЫХ ПРАВОНАРУШЕНИЙ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АДМИНИСТРАЦИИ МУНИЦИПАЛЬНОГО ОБРАЗОВАНИЯ "ГОРОД АСТРАХАНЬ"</w:t>
      </w: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757"/>
        <w:gridCol w:w="1814"/>
        <w:gridCol w:w="1417"/>
        <w:gridCol w:w="2268"/>
        <w:gridCol w:w="1644"/>
        <w:gridCol w:w="1417"/>
      </w:tblGrid>
      <w:tr w:rsidR="000849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абонента, представившего обращение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Адрес, телефон абонента (представляемой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и подпись работника, зарегистрировавшего обращение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Принятые меры, результаты рассмотрения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0849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849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9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5" w:rsidRDefault="0008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4905" w:rsidRDefault="00084905" w:rsidP="0008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D3D" w:rsidRDefault="00747D3D">
      <w:bookmarkStart w:id="3" w:name="_GoBack"/>
      <w:bookmarkEnd w:id="3"/>
    </w:p>
    <w:sectPr w:rsidR="00747D3D" w:rsidSect="00456FDE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CA"/>
    <w:rsid w:val="00084905"/>
    <w:rsid w:val="00747D3D"/>
    <w:rsid w:val="007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24D881137C899F623F34E4851DC209A05C7B9180A7AAC1CA9BFDBE8B1F9D8ACF93BF1C6509952eEr1I" TargetMode="External"/><Relationship Id="rId5" Type="http://schemas.openxmlformats.org/officeDocument/2006/relationships/hyperlink" Target="consultantplus://offline/ref=AB924D881137C899F623F34E4851DC209A04C5B81D0B7AAC1CA9BFDBE8B1F9D8ACF93BF1C651905EeEr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2017-03-17T08:43:00Z</dcterms:created>
  <dcterms:modified xsi:type="dcterms:W3CDTF">2017-03-17T08:44:00Z</dcterms:modified>
</cp:coreProperties>
</file>