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B0" w:rsidRDefault="00D13EB0" w:rsidP="00D1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 составе программы государственных внешних заимствований Российской Федерации, субъекта Российской Федерации и программы государственных внутренних заимствований Российской Федерации, субъекта Российской Федерации, муниципальных заимствований</w:t>
      </w:r>
    </w:p>
    <w:p w:rsidR="00D13EB0" w:rsidRDefault="00D13EB0" w:rsidP="00D1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EB0" w:rsidRDefault="00D13EB0" w:rsidP="00D1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EB0" w:rsidRPr="00D13EB0" w:rsidRDefault="00D13EB0" w:rsidP="00D1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Финансово-казначейское управление администрации муниципального образования «Город Астрахань» использует к</w:t>
      </w:r>
      <w:r w:rsidRPr="00D13EB0">
        <w:rPr>
          <w:rFonts w:ascii="Times New Roman" w:eastAsia="Times New Roman" w:hAnsi="Times New Roman" w:cs="Times New Roman"/>
          <w:bCs/>
          <w:sz w:val="24"/>
          <w:szCs w:val="24"/>
        </w:rPr>
        <w:t>редиты, привлекаемые в бюджет муниципального образования "Город Астрахань" от кредитных организаций,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</w:t>
      </w:r>
      <w:r w:rsidRPr="00D13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привлекаемые в бюджет муниципального образования "Город Астрахань" от других бюджетов бюджетной системы Российской Федерации</w:t>
      </w:r>
    </w:p>
    <w:p w:rsidR="0087782B" w:rsidRPr="00E71FED" w:rsidRDefault="0087782B" w:rsidP="00D13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782B" w:rsidRPr="00E71FED" w:rsidSect="00D1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0EC"/>
    <w:multiLevelType w:val="multilevel"/>
    <w:tmpl w:val="FA4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3B3B"/>
    <w:multiLevelType w:val="multilevel"/>
    <w:tmpl w:val="2D8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F19A4"/>
    <w:multiLevelType w:val="multilevel"/>
    <w:tmpl w:val="CE0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1729"/>
    <w:multiLevelType w:val="multilevel"/>
    <w:tmpl w:val="617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0238"/>
    <w:multiLevelType w:val="multilevel"/>
    <w:tmpl w:val="03E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F263B"/>
    <w:multiLevelType w:val="multilevel"/>
    <w:tmpl w:val="A69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D3831"/>
    <w:multiLevelType w:val="multilevel"/>
    <w:tmpl w:val="E27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06CA2"/>
    <w:multiLevelType w:val="multilevel"/>
    <w:tmpl w:val="C8D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05639"/>
    <w:multiLevelType w:val="multilevel"/>
    <w:tmpl w:val="2A8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A20BE"/>
    <w:multiLevelType w:val="multilevel"/>
    <w:tmpl w:val="C5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572BA"/>
    <w:multiLevelType w:val="multilevel"/>
    <w:tmpl w:val="477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A2AA6"/>
    <w:multiLevelType w:val="multilevel"/>
    <w:tmpl w:val="CF8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AC0"/>
    <w:rsid w:val="00006A79"/>
    <w:rsid w:val="000A7B04"/>
    <w:rsid w:val="000F44CE"/>
    <w:rsid w:val="0012719C"/>
    <w:rsid w:val="00211406"/>
    <w:rsid w:val="003702B1"/>
    <w:rsid w:val="0040258E"/>
    <w:rsid w:val="0042626C"/>
    <w:rsid w:val="004918DD"/>
    <w:rsid w:val="004E2C93"/>
    <w:rsid w:val="00533770"/>
    <w:rsid w:val="006350A2"/>
    <w:rsid w:val="0087782B"/>
    <w:rsid w:val="008F1B2C"/>
    <w:rsid w:val="008F6AC0"/>
    <w:rsid w:val="00C52358"/>
    <w:rsid w:val="00C55D05"/>
    <w:rsid w:val="00C57501"/>
    <w:rsid w:val="00CC14E9"/>
    <w:rsid w:val="00D13EB0"/>
    <w:rsid w:val="00DE39DC"/>
    <w:rsid w:val="00E02D06"/>
    <w:rsid w:val="00E71FED"/>
    <w:rsid w:val="00E76A03"/>
    <w:rsid w:val="00ED4357"/>
    <w:rsid w:val="00F0156E"/>
    <w:rsid w:val="00F652E8"/>
    <w:rsid w:val="00FA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7"/>
  </w:style>
  <w:style w:type="paragraph" w:styleId="2">
    <w:name w:val="heading 2"/>
    <w:basedOn w:val="a"/>
    <w:link w:val="20"/>
    <w:uiPriority w:val="9"/>
    <w:qFormat/>
    <w:rsid w:val="0012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0258E"/>
    <w:rPr>
      <w:color w:val="0000FF"/>
      <w:u w:val="single"/>
    </w:rPr>
  </w:style>
  <w:style w:type="character" w:customStyle="1" w:styleId="good">
    <w:name w:val="good"/>
    <w:basedOn w:val="a0"/>
    <w:rsid w:val="0040258E"/>
  </w:style>
  <w:style w:type="character" w:customStyle="1" w:styleId="ya-share2counter">
    <w:name w:val="ya-share2__counter"/>
    <w:basedOn w:val="a0"/>
    <w:rsid w:val="0040258E"/>
  </w:style>
  <w:style w:type="paragraph" w:styleId="a6">
    <w:name w:val="Normal (Web)"/>
    <w:basedOn w:val="a"/>
    <w:uiPriority w:val="99"/>
    <w:unhideWhenUsed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40258E"/>
  </w:style>
  <w:style w:type="character" w:styleId="a7">
    <w:name w:val="Strong"/>
    <w:basedOn w:val="a0"/>
    <w:uiPriority w:val="22"/>
    <w:qFormat/>
    <w:rsid w:val="0040258E"/>
    <w:rPr>
      <w:b/>
      <w:bCs/>
    </w:rPr>
  </w:style>
  <w:style w:type="character" w:customStyle="1" w:styleId="tb">
    <w:name w:val="tb"/>
    <w:basedOn w:val="a0"/>
    <w:rsid w:val="0040258E"/>
  </w:style>
  <w:style w:type="character" w:customStyle="1" w:styleId="recipe-top-title">
    <w:name w:val="recipe-top-title"/>
    <w:basedOn w:val="a0"/>
    <w:rsid w:val="0040258E"/>
  </w:style>
  <w:style w:type="character" w:customStyle="1" w:styleId="cooktime">
    <w:name w:val="cooktime"/>
    <w:basedOn w:val="a0"/>
    <w:rsid w:val="0040258E"/>
  </w:style>
  <w:style w:type="character" w:customStyle="1" w:styleId="count">
    <w:name w:val="count"/>
    <w:basedOn w:val="a0"/>
    <w:rsid w:val="0040258E"/>
  </w:style>
  <w:style w:type="character" w:customStyle="1" w:styleId="catalogitem">
    <w:name w:val="catalog_item"/>
    <w:basedOn w:val="a0"/>
    <w:rsid w:val="0087782B"/>
  </w:style>
  <w:style w:type="character" w:customStyle="1" w:styleId="vid-cap">
    <w:name w:val="vid-cap"/>
    <w:basedOn w:val="a0"/>
    <w:rsid w:val="0087782B"/>
  </w:style>
  <w:style w:type="character" w:customStyle="1" w:styleId="name">
    <w:name w:val="name"/>
    <w:basedOn w:val="a0"/>
    <w:rsid w:val="0087782B"/>
  </w:style>
  <w:style w:type="character" w:customStyle="1" w:styleId="val">
    <w:name w:val="val"/>
    <w:basedOn w:val="a0"/>
    <w:rsid w:val="00877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gRodionova</dc:creator>
  <cp:keywords/>
  <dc:description/>
  <cp:lastModifiedBy>gRodionova</cp:lastModifiedBy>
  <cp:revision>17</cp:revision>
  <cp:lastPrinted>2017-12-25T12:33:00Z</cp:lastPrinted>
  <dcterms:created xsi:type="dcterms:W3CDTF">2017-06-23T09:01:00Z</dcterms:created>
  <dcterms:modified xsi:type="dcterms:W3CDTF">2018-08-28T13:29:00Z</dcterms:modified>
</cp:coreProperties>
</file>