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49" w:rsidRDefault="00135249">
      <w:pPr>
        <w:pStyle w:val="30"/>
        <w:framePr w:w="307" w:h="859" w:hRule="exact" w:wrap="none" w:vAnchor="page" w:hAnchor="page" w:x="753" w:y="14631"/>
        <w:shd w:val="clear" w:color="auto" w:fill="auto"/>
        <w:spacing w:line="310" w:lineRule="exact"/>
        <w:textDirection w:val="btLr"/>
      </w:pPr>
    </w:p>
    <w:p w:rsidR="00567423" w:rsidRDefault="00945B1F">
      <w:pPr>
        <w:pStyle w:val="20"/>
        <w:framePr w:w="9202" w:h="1574" w:hRule="exact" w:wrap="none" w:vAnchor="page" w:hAnchor="page" w:x="1948" w:y="1349"/>
        <w:shd w:val="clear" w:color="auto" w:fill="auto"/>
        <w:spacing w:after="93"/>
        <w:ind w:right="720"/>
      </w:pPr>
      <w:r>
        <w:t>АДМИНИСТРАЦИЯ МУНИЦИПАЛЬНОГО ОБРАЗОВАНИЯ</w:t>
      </w:r>
    </w:p>
    <w:p w:rsidR="00135249" w:rsidRDefault="00945B1F">
      <w:pPr>
        <w:pStyle w:val="20"/>
        <w:framePr w:w="9202" w:h="1574" w:hRule="exact" w:wrap="none" w:vAnchor="page" w:hAnchor="page" w:x="1948" w:y="1349"/>
        <w:shd w:val="clear" w:color="auto" w:fill="auto"/>
        <w:spacing w:after="93"/>
        <w:ind w:right="720"/>
      </w:pPr>
      <w:r>
        <w:t xml:space="preserve"> «ГОРОД АСТРАХАНЬ»</w:t>
      </w:r>
    </w:p>
    <w:p w:rsidR="00135249" w:rsidRDefault="00567423" w:rsidP="00567423">
      <w:pPr>
        <w:pStyle w:val="10"/>
        <w:framePr w:w="9202" w:h="1574" w:hRule="exact" w:wrap="none" w:vAnchor="page" w:hAnchor="page" w:x="1948" w:y="1349"/>
        <w:shd w:val="clear" w:color="auto" w:fill="auto"/>
        <w:spacing w:before="0" w:after="88" w:line="370" w:lineRule="exact"/>
      </w:pPr>
      <w:bookmarkStart w:id="0" w:name="bookmark0"/>
      <w:r>
        <w:t xml:space="preserve">                        </w:t>
      </w:r>
      <w:r w:rsidR="00945B1F">
        <w:t>РАСПОРЯЖЕНИЕ</w:t>
      </w:r>
      <w:bookmarkEnd w:id="0"/>
    </w:p>
    <w:p w:rsidR="00135249" w:rsidRPr="00567423" w:rsidRDefault="00945B1F">
      <w:pPr>
        <w:pStyle w:val="22"/>
        <w:framePr w:w="9202" w:h="1574" w:hRule="exact" w:wrap="none" w:vAnchor="page" w:hAnchor="page" w:x="1948" w:y="1349"/>
        <w:shd w:val="clear" w:color="auto" w:fill="auto"/>
        <w:tabs>
          <w:tab w:val="right" w:pos="6939"/>
          <w:tab w:val="center" w:pos="7496"/>
        </w:tabs>
        <w:spacing w:before="0" w:after="0" w:line="260" w:lineRule="exact"/>
        <w:ind w:left="440"/>
      </w:pPr>
      <w:bookmarkStart w:id="1" w:name="bookmark1"/>
      <w:r>
        <w:rPr>
          <w:rStyle w:val="20pt"/>
        </w:rPr>
        <w:t>28</w:t>
      </w:r>
      <w:r>
        <w:t xml:space="preserve"> июля </w:t>
      </w:r>
      <w:r>
        <w:rPr>
          <w:rStyle w:val="20pt"/>
        </w:rPr>
        <w:t>2016</w:t>
      </w:r>
      <w:r>
        <w:t xml:space="preserve"> года</w:t>
      </w:r>
      <w:r>
        <w:tab/>
      </w:r>
      <w:r>
        <w:rPr>
          <w:vertAlign w:val="subscript"/>
        </w:rPr>
        <w:t>№</w:t>
      </w:r>
      <w:r>
        <w:tab/>
      </w:r>
      <w:bookmarkEnd w:id="1"/>
      <w:r w:rsidR="00567423">
        <w:rPr>
          <w:rStyle w:val="210pt0pt"/>
          <w:lang w:val="ru-RU"/>
        </w:rPr>
        <w:t>997-р</w:t>
      </w:r>
    </w:p>
    <w:p w:rsidR="00135249" w:rsidRDefault="00945B1F">
      <w:pPr>
        <w:pStyle w:val="23"/>
        <w:framePr w:w="9202" w:h="6724" w:hRule="exact" w:wrap="none" w:vAnchor="page" w:hAnchor="page" w:x="1948" w:y="4515"/>
        <w:shd w:val="clear" w:color="auto" w:fill="auto"/>
        <w:spacing w:before="0" w:after="244"/>
        <w:ind w:left="20" w:right="5260"/>
      </w:pPr>
      <w:r>
        <w:t>О внесении изменений и дополнений в распоряжение администрации муниципального образования «Город Астрахань» от 23.06.2016 №764-р</w:t>
      </w:r>
    </w:p>
    <w:p w:rsidR="00135249" w:rsidRDefault="00945B1F">
      <w:pPr>
        <w:pStyle w:val="23"/>
        <w:framePr w:w="9202" w:h="6724" w:hRule="exact" w:wrap="none" w:vAnchor="page" w:hAnchor="page" w:x="1948" w:y="4515"/>
        <w:shd w:val="clear" w:color="auto" w:fill="auto"/>
        <w:spacing w:before="0" w:after="120" w:line="322" w:lineRule="exact"/>
        <w:ind w:left="20" w:right="20" w:firstLine="640"/>
      </w:pPr>
      <w:proofErr w:type="gramStart"/>
      <w:r>
        <w:t>В целях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постановления 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 муниципальном образовании «Город Астрахань» на 2016-2018 годы» с изменениями</w:t>
      </w:r>
      <w:proofErr w:type="gramEnd"/>
      <w:r>
        <w:t xml:space="preserve">, </w:t>
      </w:r>
      <w:proofErr w:type="gramStart"/>
      <w:r>
        <w:t>внесенными</w:t>
      </w:r>
      <w:proofErr w:type="gramEnd"/>
      <w:r>
        <w:t xml:space="preserve"> постановлением администрации муниципального образования «Город Астрахань» от 25.07.2016 №4903:</w:t>
      </w:r>
    </w:p>
    <w:p w:rsidR="00135249" w:rsidRDefault="00945B1F">
      <w:pPr>
        <w:pStyle w:val="23"/>
        <w:framePr w:w="9202" w:h="6724" w:hRule="exact" w:wrap="none" w:vAnchor="page" w:hAnchor="page" w:x="1948" w:y="4515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322" w:lineRule="exact"/>
        <w:ind w:left="20" w:right="20" w:firstLine="640"/>
      </w:pPr>
      <w:r>
        <w:t>Внести в распоряжение администрации муниципального образования «Город Астрахань» от 23.06.2016 №764-р «О проведении открытых конкурсов на право получения свидетельства об осуществлении перевозок по маршруту регулярных перевозок» следующие изменения:</w:t>
      </w:r>
    </w:p>
    <w:p w:rsidR="00135249" w:rsidRDefault="00945B1F" w:rsidP="00567423">
      <w:pPr>
        <w:pStyle w:val="a6"/>
        <w:framePr w:w="9158" w:h="713" w:hRule="exact" w:wrap="none" w:vAnchor="page" w:hAnchor="page" w:x="1831" w:y="11161"/>
        <w:shd w:val="clear" w:color="auto" w:fill="auto"/>
        <w:tabs>
          <w:tab w:val="left" w:leader="underscore" w:pos="9158"/>
        </w:tabs>
      </w:pPr>
      <w:r>
        <w:t xml:space="preserve">- исключить из приложения к распоряжению администрации </w:t>
      </w:r>
      <w:r>
        <w:rPr>
          <w:rStyle w:val="a7"/>
        </w:rPr>
        <w:t>муниципального образования «Город Астрахань» следующие строки</w:t>
      </w:r>
      <w:r>
        <w:tab/>
      </w:r>
    </w:p>
    <w:tbl>
      <w:tblPr>
        <w:tblpPr w:leftFromText="180" w:rightFromText="180" w:vertAnchor="text" w:horzAnchor="margin" w:tblpXSpec="center" w:tblpY="121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3744"/>
        <w:gridCol w:w="1699"/>
      </w:tblGrid>
      <w:tr w:rsidR="00567423" w:rsidTr="00567423">
        <w:trPr>
          <w:trHeight w:hRule="exact" w:val="229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423" w:rsidRDefault="00567423" w:rsidP="00567423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1"/>
              </w:rPr>
              <w:t>Регистрационный номер маршрута 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423" w:rsidRDefault="00567423" w:rsidP="00567423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1"/>
              </w:rPr>
              <w:t>Порядковый номер маршрута</w:t>
            </w:r>
          </w:p>
          <w:p w:rsidR="00567423" w:rsidRDefault="00567423" w:rsidP="00567423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1"/>
              </w:rPr>
              <w:t>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423" w:rsidRDefault="00567423" w:rsidP="00567423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1"/>
              </w:rPr>
              <w:t>Дата</w:t>
            </w:r>
          </w:p>
          <w:p w:rsidR="00567423" w:rsidRDefault="00567423" w:rsidP="00567423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1"/>
              </w:rPr>
              <w:t>проведения</w:t>
            </w:r>
          </w:p>
          <w:p w:rsidR="00567423" w:rsidRDefault="00567423" w:rsidP="00567423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1"/>
              </w:rPr>
              <w:t>конкурса</w:t>
            </w:r>
          </w:p>
        </w:tc>
      </w:tr>
      <w:tr w:rsidR="00567423" w:rsidTr="00567423">
        <w:trPr>
          <w:trHeight w:hRule="exact" w:val="53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423" w:rsidRDefault="00567423" w:rsidP="00567423">
            <w:pPr>
              <w:pStyle w:val="2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1"/>
              </w:rPr>
              <w:t>119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423" w:rsidRDefault="00567423" w:rsidP="00567423">
            <w:pPr>
              <w:pStyle w:val="23"/>
              <w:shd w:val="clear" w:color="auto" w:fill="auto"/>
              <w:spacing w:before="0" w:after="0" w:line="260" w:lineRule="exact"/>
              <w:ind w:left="1980"/>
              <w:jc w:val="left"/>
            </w:pPr>
            <w:r>
              <w:rPr>
                <w:rStyle w:val="11"/>
              </w:rPr>
              <w:t>39с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423" w:rsidRDefault="00567423" w:rsidP="00567423">
            <w:pPr>
              <w:pStyle w:val="23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1"/>
              </w:rPr>
              <w:t>19.08.2016</w:t>
            </w:r>
          </w:p>
        </w:tc>
      </w:tr>
      <w:tr w:rsidR="00567423" w:rsidTr="00567423">
        <w:trPr>
          <w:trHeight w:hRule="exact" w:val="547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423" w:rsidRDefault="00567423" w:rsidP="00567423">
            <w:pPr>
              <w:pStyle w:val="2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1"/>
              </w:rPr>
              <w:t>209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423" w:rsidRDefault="00567423" w:rsidP="00567423">
            <w:pPr>
              <w:pStyle w:val="23"/>
              <w:shd w:val="clear" w:color="auto" w:fill="auto"/>
              <w:spacing w:before="0" w:after="0" w:line="260" w:lineRule="exact"/>
              <w:ind w:left="1980"/>
              <w:jc w:val="left"/>
            </w:pPr>
            <w:r>
              <w:rPr>
                <w:rStyle w:val="11"/>
              </w:rPr>
              <w:t>76с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23" w:rsidRDefault="00567423" w:rsidP="00567423">
            <w:pPr>
              <w:pStyle w:val="23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1"/>
              </w:rPr>
              <w:t>29.09.2016</w:t>
            </w:r>
          </w:p>
        </w:tc>
      </w:tr>
    </w:tbl>
    <w:p w:rsidR="00135249" w:rsidRDefault="00135249">
      <w:pPr>
        <w:rPr>
          <w:sz w:val="2"/>
          <w:szCs w:val="2"/>
        </w:rPr>
        <w:sectPr w:rsidR="001352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5249" w:rsidRDefault="00945B1F" w:rsidP="00752EB7">
      <w:pPr>
        <w:pStyle w:val="a6"/>
        <w:framePr w:w="9158" w:h="766" w:hRule="exact" w:wrap="none" w:vAnchor="page" w:hAnchor="page" w:x="841" w:y="781"/>
        <w:shd w:val="clear" w:color="auto" w:fill="auto"/>
        <w:spacing w:line="331" w:lineRule="exact"/>
        <w:ind w:firstLine="1060"/>
      </w:pPr>
      <w:r>
        <w:lastRenderedPageBreak/>
        <w:t xml:space="preserve">дополнить приложение к распоряжению администрации </w:t>
      </w:r>
      <w:r>
        <w:rPr>
          <w:rStyle w:val="a7"/>
        </w:rPr>
        <w:t>муниципального образования «Город Астрахань» следующими строками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3744"/>
        <w:gridCol w:w="1694"/>
      </w:tblGrid>
      <w:tr w:rsidR="00135249">
        <w:trPr>
          <w:trHeight w:hRule="exact" w:val="2280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1"/>
              </w:rPr>
              <w:t xml:space="preserve">Регистрационный номер маршрута в Реестре муниципальных маршрутов регулярных перевозок в муниципальном образовании </w:t>
            </w:r>
            <w:r>
              <w:rPr>
                <w:rStyle w:val="PalatinoLinotype65pt"/>
              </w:rPr>
              <w:t>«Г</w:t>
            </w:r>
            <w:r>
              <w:rPr>
                <w:rStyle w:val="11"/>
              </w:rPr>
              <w:t>ород Астрахань»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1"/>
              </w:rPr>
              <w:t>Порядковый номер маршрута</w:t>
            </w:r>
          </w:p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1"/>
              </w:rPr>
              <w:t xml:space="preserve">в Реестре муниципальных маршрутов регулярных перевозок в муниципальном образовании </w:t>
            </w:r>
            <w:r>
              <w:rPr>
                <w:rStyle w:val="PalatinoLinotype65pt"/>
              </w:rPr>
              <w:t>«Г</w:t>
            </w:r>
            <w:r>
              <w:rPr>
                <w:rStyle w:val="11"/>
              </w:rPr>
              <w:t>ород Астрахань»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1"/>
              </w:rPr>
              <w:t>Дата</w:t>
            </w:r>
          </w:p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1"/>
              </w:rPr>
              <w:t>проведения</w:t>
            </w:r>
          </w:p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1"/>
              </w:rPr>
              <w:t>конкурса</w:t>
            </w:r>
          </w:p>
        </w:tc>
      </w:tr>
      <w:tr w:rsidR="00135249">
        <w:trPr>
          <w:trHeight w:hRule="exact" w:val="53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ind w:left="1980"/>
              <w:jc w:val="left"/>
            </w:pPr>
            <w:r>
              <w:rPr>
                <w:rStyle w:val="11"/>
              </w:rPr>
              <w:t>8с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1"/>
              </w:rPr>
              <w:t>01.09.2016</w:t>
            </w:r>
          </w:p>
        </w:tc>
      </w:tr>
      <w:tr w:rsidR="00135249">
        <w:trPr>
          <w:trHeight w:hRule="exact" w:val="53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1"/>
              </w:rPr>
              <w:t>80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ind w:left="1980"/>
              <w:jc w:val="left"/>
            </w:pPr>
            <w:r>
              <w:rPr>
                <w:rStyle w:val="11"/>
              </w:rPr>
              <w:t>26с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1"/>
              </w:rPr>
              <w:t>05.09.2016</w:t>
            </w:r>
          </w:p>
        </w:tc>
      </w:tr>
      <w:tr w:rsidR="00135249">
        <w:trPr>
          <w:trHeight w:hRule="exact" w:val="53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1"/>
              </w:rPr>
              <w:t>83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ind w:left="1980"/>
              <w:jc w:val="left"/>
            </w:pPr>
            <w:r>
              <w:rPr>
                <w:rStyle w:val="11"/>
              </w:rPr>
              <w:t>27с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1"/>
              </w:rPr>
              <w:t>08.09.2016</w:t>
            </w:r>
          </w:p>
        </w:tc>
      </w:tr>
      <w:tr w:rsidR="00135249">
        <w:trPr>
          <w:trHeight w:hRule="exact" w:val="53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1"/>
              </w:rPr>
              <w:t>138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ind w:left="1980"/>
              <w:jc w:val="left"/>
            </w:pPr>
            <w:r>
              <w:rPr>
                <w:rStyle w:val="11"/>
              </w:rPr>
              <w:t>47с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1"/>
              </w:rPr>
              <w:t>12.09.2016</w:t>
            </w:r>
          </w:p>
        </w:tc>
      </w:tr>
      <w:tr w:rsidR="00135249">
        <w:trPr>
          <w:trHeight w:hRule="exact" w:val="53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1"/>
              </w:rPr>
              <w:t>111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ind w:left="1980"/>
              <w:jc w:val="left"/>
            </w:pPr>
            <w:r>
              <w:rPr>
                <w:rStyle w:val="11"/>
              </w:rPr>
              <w:t>36с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1"/>
              </w:rPr>
              <w:t>13.09.2016</w:t>
            </w:r>
          </w:p>
        </w:tc>
      </w:tr>
      <w:tr w:rsidR="00135249" w:rsidTr="005E22D9">
        <w:trPr>
          <w:trHeight w:hRule="exact" w:val="52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1"/>
              </w:rPr>
              <w:t>141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135249" w:rsidP="005E22D9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130" w:lineRule="exact"/>
              <w:jc w:val="left"/>
            </w:pPr>
          </w:p>
          <w:p w:rsidR="005E22D9" w:rsidRDefault="005E22D9" w:rsidP="005E22D9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40" w:lineRule="auto"/>
              <w:ind w:left="929" w:right="527"/>
              <w:jc w:val="left"/>
            </w:pPr>
            <w:r>
              <w:t xml:space="preserve">                </w:t>
            </w:r>
            <w:bookmarkStart w:id="2" w:name="_GoBack"/>
            <w:bookmarkEnd w:id="2"/>
            <w:r>
              <w:t>50с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1"/>
              </w:rPr>
              <w:t>15.09.2016</w:t>
            </w:r>
          </w:p>
        </w:tc>
      </w:tr>
      <w:tr w:rsidR="00135249">
        <w:trPr>
          <w:trHeight w:hRule="exact" w:val="52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1"/>
              </w:rPr>
              <w:t>193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ind w:left="1980"/>
              <w:jc w:val="left"/>
            </w:pPr>
            <w:r>
              <w:rPr>
                <w:rStyle w:val="11"/>
              </w:rPr>
              <w:t>69с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1"/>
              </w:rPr>
              <w:t>20.09.2016</w:t>
            </w:r>
          </w:p>
        </w:tc>
      </w:tr>
      <w:tr w:rsidR="00135249">
        <w:trPr>
          <w:trHeight w:hRule="exact" w:val="547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1"/>
              </w:rPr>
              <w:t>201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ind w:left="1980"/>
              <w:jc w:val="left"/>
            </w:pPr>
            <w:r>
              <w:rPr>
                <w:rStyle w:val="11"/>
              </w:rPr>
              <w:t>72с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249" w:rsidRDefault="00945B1F">
            <w:pPr>
              <w:pStyle w:val="23"/>
              <w:framePr w:w="9187" w:h="6557" w:wrap="none" w:vAnchor="page" w:hAnchor="page" w:x="774" w:y="1896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1"/>
              </w:rPr>
              <w:t>27.09.2016</w:t>
            </w:r>
          </w:p>
        </w:tc>
      </w:tr>
    </w:tbl>
    <w:p w:rsidR="00135249" w:rsidRDefault="00945B1F">
      <w:pPr>
        <w:pStyle w:val="23"/>
        <w:framePr w:w="9197" w:h="3604" w:hRule="exact" w:wrap="none" w:vAnchor="page" w:hAnchor="page" w:x="769" w:y="8748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322" w:lineRule="exact"/>
        <w:ind w:left="20" w:right="20" w:firstLine="560"/>
      </w:pPr>
      <w: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органов местного самоуправления города Астрахани.</w:t>
      </w:r>
    </w:p>
    <w:p w:rsidR="00135249" w:rsidRDefault="00945B1F">
      <w:pPr>
        <w:pStyle w:val="23"/>
        <w:framePr w:w="9197" w:h="3604" w:hRule="exact" w:wrap="none" w:vAnchor="page" w:hAnchor="page" w:x="769" w:y="8748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322" w:lineRule="exact"/>
        <w:ind w:left="20" w:right="20" w:firstLine="560"/>
      </w:pPr>
      <w: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135249" w:rsidRDefault="00945B1F">
      <w:pPr>
        <w:pStyle w:val="23"/>
        <w:framePr w:w="9197" w:h="3604" w:hRule="exact" w:wrap="none" w:vAnchor="page" w:hAnchor="page" w:x="769" w:y="8748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322" w:lineRule="exact"/>
        <w:ind w:left="20" w:right="20" w:firstLine="560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135249" w:rsidRDefault="00945B1F">
      <w:pPr>
        <w:pStyle w:val="23"/>
        <w:framePr w:wrap="none" w:vAnchor="page" w:hAnchor="page" w:x="769" w:y="12992"/>
        <w:shd w:val="clear" w:color="auto" w:fill="auto"/>
        <w:spacing w:before="0" w:after="0" w:line="260" w:lineRule="exact"/>
        <w:ind w:left="20"/>
        <w:jc w:val="left"/>
      </w:pPr>
      <w:r>
        <w:t>Г лава администрации</w:t>
      </w:r>
    </w:p>
    <w:p w:rsidR="00135249" w:rsidRDefault="00945B1F">
      <w:pPr>
        <w:pStyle w:val="23"/>
        <w:framePr w:wrap="none" w:vAnchor="page" w:hAnchor="page" w:x="7407" w:y="12992"/>
        <w:shd w:val="clear" w:color="auto" w:fill="auto"/>
        <w:spacing w:before="0" w:after="0" w:line="260" w:lineRule="exact"/>
        <w:ind w:left="100"/>
        <w:jc w:val="left"/>
      </w:pPr>
      <w:r>
        <w:t>О.А. Полумордвинов</w:t>
      </w:r>
    </w:p>
    <w:p w:rsidR="00135249" w:rsidRDefault="00135249">
      <w:pPr>
        <w:rPr>
          <w:sz w:val="2"/>
          <w:szCs w:val="2"/>
        </w:rPr>
      </w:pPr>
    </w:p>
    <w:sectPr w:rsidR="0013524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1B" w:rsidRDefault="00EC4F1B">
      <w:r>
        <w:separator/>
      </w:r>
    </w:p>
  </w:endnote>
  <w:endnote w:type="continuationSeparator" w:id="0">
    <w:p w:rsidR="00EC4F1B" w:rsidRDefault="00EC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1B" w:rsidRDefault="00EC4F1B"/>
  </w:footnote>
  <w:footnote w:type="continuationSeparator" w:id="0">
    <w:p w:rsidR="00EC4F1B" w:rsidRDefault="00EC4F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7561"/>
    <w:multiLevelType w:val="multilevel"/>
    <w:tmpl w:val="9738E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5249"/>
    <w:rsid w:val="00135249"/>
    <w:rsid w:val="00567423"/>
    <w:rsid w:val="005E22D9"/>
    <w:rsid w:val="00752EB7"/>
    <w:rsid w:val="00945B1F"/>
    <w:rsid w:val="00EC4F1B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54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37"/>
      <w:szCs w:val="37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0pt">
    <w:name w:val="Заголовок №2 + Интервал 0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210pt0pt">
    <w:name w:val="Заголовок №2 + 10 pt;Интервал 0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en-US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PalatinoLinotype65pt">
    <w:name w:val="Основной текст + Palatino Linotype;6;5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/>
    </w:rPr>
  </w:style>
  <w:style w:type="character" w:customStyle="1" w:styleId="MicrosoftSansSerif65pt0pt200">
    <w:name w:val="Основной текст + Microsoft Sans Serif;6;5 pt;Интервал 0 pt;Масштаб 200%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54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36" w:lineRule="exact"/>
      <w:jc w:val="center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17"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680" w:line="0" w:lineRule="atLeast"/>
      <w:jc w:val="both"/>
      <w:outlineLvl w:val="1"/>
    </w:pPr>
    <w:rPr>
      <w:rFonts w:ascii="Microsoft Sans Serif" w:eastAsia="Microsoft Sans Serif" w:hAnsi="Microsoft Sans Serif" w:cs="Microsoft Sans Serif"/>
      <w:spacing w:val="-1"/>
      <w:sz w:val="26"/>
      <w:szCs w:val="26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1680" w:after="240" w:line="326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2" w:lineRule="exact"/>
      <w:ind w:firstLine="560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5</cp:revision>
  <dcterms:created xsi:type="dcterms:W3CDTF">2016-07-29T04:51:00Z</dcterms:created>
  <dcterms:modified xsi:type="dcterms:W3CDTF">2016-07-29T05:11:00Z</dcterms:modified>
</cp:coreProperties>
</file>