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323"/>
        <w:gridCol w:w="2410"/>
        <w:gridCol w:w="3402"/>
        <w:gridCol w:w="1559"/>
      </w:tblGrid>
      <w:tr w:rsidR="00BE0DC9" w:rsidRPr="00684787" w:rsidTr="00785BFD">
        <w:trPr>
          <w:trHeight w:val="7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№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proofErr w:type="gramStart"/>
            <w:r w:rsidRPr="00684787">
              <w:rPr>
                <w:sz w:val="22"/>
                <w:szCs w:val="22"/>
              </w:rPr>
              <w:t>п</w:t>
            </w:r>
            <w:proofErr w:type="gramEnd"/>
            <w:r w:rsidRPr="00684787">
              <w:rPr>
                <w:sz w:val="22"/>
                <w:szCs w:val="22"/>
              </w:rPr>
              <w:t>/п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Район</w:t>
            </w:r>
          </w:p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Место проведения (адрес)</w:t>
            </w:r>
          </w:p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мини-ярмарки</w:t>
            </w:r>
          </w:p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Период и режим</w:t>
            </w:r>
          </w:p>
          <w:p w:rsidR="00BE0DC9" w:rsidRDefault="00BE0DC9" w:rsidP="008826C0">
            <w:pPr>
              <w:jc w:val="center"/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 xml:space="preserve">работы </w:t>
            </w:r>
          </w:p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мини-ярмарки</w:t>
            </w:r>
          </w:p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</w:t>
            </w:r>
            <w:r w:rsidRPr="00684787">
              <w:rPr>
                <w:sz w:val="22"/>
                <w:szCs w:val="22"/>
              </w:rPr>
              <w:t xml:space="preserve">во </w:t>
            </w:r>
            <w:proofErr w:type="gramStart"/>
            <w:r w:rsidRPr="00684787">
              <w:rPr>
                <w:sz w:val="22"/>
                <w:szCs w:val="22"/>
              </w:rPr>
              <w:t>торговых</w:t>
            </w:r>
            <w:proofErr w:type="gramEnd"/>
          </w:p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мест, ед.</w:t>
            </w:r>
          </w:p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</w:p>
        </w:tc>
      </w:tr>
      <w:tr w:rsidR="00785BFD" w:rsidRPr="00684787" w:rsidTr="00785BFD">
        <w:trPr>
          <w:trHeight w:val="4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D" w:rsidRPr="00684787" w:rsidRDefault="00785BFD" w:rsidP="00785BFD">
            <w:pPr>
              <w:rPr>
                <w:sz w:val="22"/>
                <w:szCs w:val="22"/>
              </w:rPr>
            </w:pPr>
            <w:r w:rsidRPr="00684787">
              <w:rPr>
                <w:b/>
                <w:sz w:val="22"/>
                <w:szCs w:val="22"/>
              </w:rPr>
              <w:t>Кировский район</w:t>
            </w:r>
          </w:p>
        </w:tc>
      </w:tr>
      <w:tr w:rsidR="00BE0DC9" w:rsidRPr="00684787" w:rsidTr="00785BFD">
        <w:trPr>
          <w:trHeight w:val="5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 xml:space="preserve">ул. С. Перовской, </w:t>
            </w:r>
            <w:r>
              <w:rPr>
                <w:sz w:val="22"/>
                <w:szCs w:val="22"/>
              </w:rPr>
              <w:t>103</w:t>
            </w:r>
            <w:r w:rsidRPr="006847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к.25</w:t>
            </w:r>
            <w:r w:rsidRPr="0068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</w:p>
        </w:tc>
      </w:tr>
      <w:tr w:rsidR="00BE0DC9" w:rsidRPr="00684787" w:rsidTr="00785BFD">
        <w:trPr>
          <w:trHeight w:val="5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ул. Б. Алексеева, 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6</w:t>
            </w:r>
          </w:p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ул. Куликова, 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6</w:t>
            </w:r>
          </w:p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Default="00BE0DC9" w:rsidP="008826C0">
            <w:pPr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 xml:space="preserve">ул. Сен-Симона, </w:t>
            </w:r>
            <w:r>
              <w:rPr>
                <w:sz w:val="22"/>
                <w:szCs w:val="22"/>
              </w:rPr>
              <w:t>35/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Щекина,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6</w:t>
            </w:r>
          </w:p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11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. Армии/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Сун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Ят</w:t>
            </w:r>
            <w:proofErr w:type="spellEnd"/>
            <w:r>
              <w:rPr>
                <w:sz w:val="22"/>
                <w:szCs w:val="22"/>
              </w:rPr>
              <w:t>-Сена,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С. Перовской, 75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b/>
                <w:sz w:val="22"/>
                <w:szCs w:val="22"/>
              </w:rPr>
            </w:pPr>
            <w:r w:rsidRPr="00684787">
              <w:rPr>
                <w:b/>
                <w:sz w:val="22"/>
                <w:szCs w:val="22"/>
              </w:rPr>
              <w:t>Итого:</w:t>
            </w:r>
            <w:r>
              <w:rPr>
                <w:b/>
                <w:sz w:val="22"/>
                <w:szCs w:val="22"/>
              </w:rPr>
              <w:t xml:space="preserve">  6</w:t>
            </w:r>
          </w:p>
          <w:p w:rsidR="00BE0DC9" w:rsidRPr="00684787" w:rsidRDefault="00BE0DC9" w:rsidP="00785BFD">
            <w:pPr>
              <w:rPr>
                <w:b/>
                <w:sz w:val="22"/>
                <w:szCs w:val="22"/>
              </w:rPr>
            </w:pPr>
            <w:r w:rsidRPr="00684787">
              <w:rPr>
                <w:b/>
                <w:sz w:val="22"/>
                <w:szCs w:val="22"/>
              </w:rPr>
              <w:t>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  <w:p w:rsidR="00BE0DC9" w:rsidRPr="00514CEE" w:rsidRDefault="00BE0DC9" w:rsidP="008826C0">
            <w:pPr>
              <w:jc w:val="center"/>
              <w:rPr>
                <w:b/>
                <w:sz w:val="21"/>
                <w:szCs w:val="21"/>
              </w:rPr>
            </w:pPr>
            <w:r w:rsidRPr="00514CEE">
              <w:rPr>
                <w:b/>
                <w:sz w:val="21"/>
                <w:szCs w:val="21"/>
              </w:rPr>
              <w:t>торговых мест</w:t>
            </w:r>
          </w:p>
        </w:tc>
      </w:tr>
      <w:tr w:rsidR="00785BFD" w:rsidRPr="00684787" w:rsidTr="00785BFD">
        <w:trPr>
          <w:trHeight w:val="36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D" w:rsidRPr="00684787" w:rsidRDefault="00785BFD" w:rsidP="00785BFD">
            <w:pPr>
              <w:rPr>
                <w:sz w:val="22"/>
                <w:szCs w:val="22"/>
              </w:rPr>
            </w:pPr>
            <w:r w:rsidRPr="00684787">
              <w:rPr>
                <w:b/>
                <w:sz w:val="22"/>
                <w:szCs w:val="22"/>
              </w:rPr>
              <w:t>Советский район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1-ая Литейная,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 xml:space="preserve">Девятый </w:t>
            </w:r>
            <w:r>
              <w:rPr>
                <w:sz w:val="22"/>
                <w:szCs w:val="22"/>
              </w:rPr>
              <w:t xml:space="preserve">переулок  </w:t>
            </w:r>
            <w:r w:rsidRPr="00684787">
              <w:rPr>
                <w:sz w:val="22"/>
                <w:szCs w:val="22"/>
              </w:rPr>
              <w:t>(Советский поселок)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Default="00BE0DC9" w:rsidP="008826C0">
            <w:pPr>
              <w:jc w:val="center"/>
              <w:rPr>
                <w:sz w:val="22"/>
                <w:szCs w:val="22"/>
              </w:rPr>
            </w:pPr>
          </w:p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Боевая,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Воробьева,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Космонавтов, 8, кор.3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5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  <w:p w:rsidR="00BE0DC9" w:rsidRPr="00C247F3" w:rsidRDefault="00BE0DC9" w:rsidP="008826C0">
            <w:pPr>
              <w:jc w:val="center"/>
              <w:rPr>
                <w:b/>
                <w:sz w:val="21"/>
                <w:szCs w:val="21"/>
              </w:rPr>
            </w:pPr>
            <w:r w:rsidRPr="00C247F3">
              <w:rPr>
                <w:b/>
                <w:sz w:val="21"/>
                <w:szCs w:val="21"/>
              </w:rPr>
              <w:t>торговых мест</w:t>
            </w:r>
          </w:p>
        </w:tc>
      </w:tr>
      <w:tr w:rsidR="00785BFD" w:rsidRPr="00684787" w:rsidTr="00785BFD">
        <w:trPr>
          <w:trHeight w:val="36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D" w:rsidRPr="00684787" w:rsidRDefault="00785BFD" w:rsidP="00785BFD">
            <w:pPr>
              <w:rPr>
                <w:sz w:val="22"/>
                <w:szCs w:val="22"/>
              </w:rPr>
            </w:pPr>
            <w:r w:rsidRPr="00684787">
              <w:rPr>
                <w:b/>
                <w:sz w:val="22"/>
                <w:szCs w:val="22"/>
              </w:rPr>
              <w:t>Ленинский район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84787">
              <w:rPr>
                <w:sz w:val="22"/>
                <w:szCs w:val="22"/>
              </w:rPr>
              <w:t>Ботвина</w:t>
            </w:r>
            <w:proofErr w:type="spellEnd"/>
            <w:r w:rsidRPr="00684787">
              <w:rPr>
                <w:sz w:val="22"/>
                <w:szCs w:val="22"/>
              </w:rPr>
              <w:t xml:space="preserve">, 10 </w:t>
            </w:r>
            <w:r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Косм</w:t>
            </w:r>
            <w:proofErr w:type="gramEnd"/>
            <w:r>
              <w:rPr>
                <w:sz w:val="22"/>
                <w:szCs w:val="22"/>
              </w:rPr>
              <w:t xml:space="preserve">. В. Комарова, 65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8-я Железнодорожная/</w:t>
            </w:r>
          </w:p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4-я Железнодорожная,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Щукина,79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Default="00BE0DC9" w:rsidP="00882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Жилая, 7б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785BFD">
            <w:pPr>
              <w:rPr>
                <w:sz w:val="22"/>
                <w:szCs w:val="22"/>
              </w:rPr>
            </w:pPr>
            <w:r w:rsidRPr="00684787">
              <w:rPr>
                <w:b/>
                <w:sz w:val="22"/>
                <w:szCs w:val="22"/>
              </w:rPr>
              <w:t xml:space="preserve">Итого: </w:t>
            </w:r>
            <w:r>
              <w:rPr>
                <w:b/>
                <w:sz w:val="22"/>
                <w:szCs w:val="22"/>
              </w:rPr>
              <w:t>5</w:t>
            </w:r>
            <w:r w:rsidRPr="00684787">
              <w:rPr>
                <w:b/>
                <w:sz w:val="22"/>
                <w:szCs w:val="22"/>
              </w:rPr>
              <w:t xml:space="preserve">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  <w:p w:rsidR="00BE0DC9" w:rsidRPr="00453A89" w:rsidRDefault="00BE0DC9" w:rsidP="008826C0">
            <w:pPr>
              <w:jc w:val="center"/>
              <w:rPr>
                <w:b/>
                <w:sz w:val="21"/>
                <w:szCs w:val="21"/>
              </w:rPr>
            </w:pPr>
            <w:r w:rsidRPr="00453A89">
              <w:rPr>
                <w:b/>
                <w:sz w:val="21"/>
                <w:szCs w:val="21"/>
              </w:rPr>
              <w:t>торговых мест</w:t>
            </w:r>
          </w:p>
        </w:tc>
      </w:tr>
      <w:tr w:rsidR="00785BFD" w:rsidRPr="00684787" w:rsidTr="00785BFD">
        <w:trPr>
          <w:trHeight w:val="36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D" w:rsidRPr="00684787" w:rsidRDefault="00785BFD" w:rsidP="00785BFD">
            <w:pPr>
              <w:rPr>
                <w:sz w:val="22"/>
                <w:szCs w:val="22"/>
              </w:rPr>
            </w:pPr>
            <w:proofErr w:type="spellStart"/>
            <w:r w:rsidRPr="00684787">
              <w:rPr>
                <w:b/>
                <w:sz w:val="22"/>
                <w:szCs w:val="22"/>
              </w:rPr>
              <w:t>Трусовский</w:t>
            </w:r>
            <w:proofErr w:type="spellEnd"/>
            <w:r w:rsidRPr="00684787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ул. Магистральная,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ул. Дворжака, 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10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Силикатная, 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 xml:space="preserve">ул. </w:t>
            </w:r>
            <w:proofErr w:type="spellStart"/>
            <w:r w:rsidRPr="00684787">
              <w:rPr>
                <w:sz w:val="22"/>
                <w:szCs w:val="22"/>
              </w:rPr>
              <w:t>Хибинская</w:t>
            </w:r>
            <w:proofErr w:type="spellEnd"/>
            <w:r w:rsidRPr="0068478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45д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8</w:t>
            </w:r>
          </w:p>
        </w:tc>
      </w:tr>
      <w:tr w:rsidR="00BE0DC9" w:rsidRPr="00684787" w:rsidTr="00785BFD">
        <w:trPr>
          <w:trHeight w:val="7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D" w:rsidRDefault="00785BFD" w:rsidP="008826C0">
            <w:pPr>
              <w:rPr>
                <w:sz w:val="22"/>
                <w:szCs w:val="22"/>
              </w:rPr>
            </w:pPr>
          </w:p>
          <w:p w:rsidR="00785BFD" w:rsidRDefault="00785BFD" w:rsidP="00785BFD">
            <w:pPr>
              <w:rPr>
                <w:sz w:val="22"/>
                <w:szCs w:val="22"/>
              </w:rPr>
            </w:pPr>
          </w:p>
          <w:p w:rsidR="00BE0DC9" w:rsidRPr="00785BFD" w:rsidRDefault="00BE0DC9" w:rsidP="00785BF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ул. Депутатская, 2, корп.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4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ул. Шоссейная, 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8478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</w:t>
            </w:r>
            <w:r w:rsidRPr="00684787">
              <w:rPr>
                <w:sz w:val="22"/>
                <w:szCs w:val="22"/>
              </w:rPr>
              <w:t xml:space="preserve"> Бумажников,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12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8478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</w:t>
            </w:r>
            <w:r w:rsidRPr="00684787">
              <w:rPr>
                <w:sz w:val="22"/>
                <w:szCs w:val="22"/>
              </w:rPr>
              <w:t xml:space="preserve"> Бумажников,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>8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 w:rsidRPr="00684787">
              <w:rPr>
                <w:sz w:val="22"/>
                <w:szCs w:val="22"/>
              </w:rPr>
              <w:t xml:space="preserve">пер. Ростовский, </w:t>
            </w:r>
            <w:r>
              <w:rPr>
                <w:sz w:val="22"/>
                <w:szCs w:val="22"/>
              </w:rPr>
              <w:t>1</w:t>
            </w:r>
            <w:r w:rsidRPr="00684787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Заводская,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Лепехинская</w:t>
            </w:r>
            <w:proofErr w:type="spellEnd"/>
            <w:r>
              <w:rPr>
                <w:sz w:val="22"/>
                <w:szCs w:val="22"/>
              </w:rPr>
              <w:t>, 47, кор.2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1 марта по 30 ноября</w:t>
            </w: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07.00-19.00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E0DC9" w:rsidRPr="00684787" w:rsidTr="00785BF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  <w:r w:rsidRPr="00684787">
              <w:rPr>
                <w:b/>
                <w:sz w:val="22"/>
                <w:szCs w:val="22"/>
              </w:rPr>
              <w:t xml:space="preserve">Итого: </w:t>
            </w:r>
            <w:r>
              <w:rPr>
                <w:b/>
                <w:sz w:val="22"/>
                <w:szCs w:val="22"/>
              </w:rPr>
              <w:t>11</w:t>
            </w:r>
            <w:r w:rsidRPr="00684787">
              <w:rPr>
                <w:b/>
                <w:sz w:val="22"/>
                <w:szCs w:val="22"/>
              </w:rPr>
              <w:t xml:space="preserve">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684787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9" w:rsidRPr="00684787" w:rsidRDefault="00BE0DC9" w:rsidP="008826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  <w:p w:rsidR="00BE0DC9" w:rsidRPr="00E7070E" w:rsidRDefault="00BE0DC9" w:rsidP="008826C0">
            <w:pPr>
              <w:jc w:val="center"/>
              <w:rPr>
                <w:b/>
                <w:sz w:val="21"/>
                <w:szCs w:val="21"/>
              </w:rPr>
            </w:pPr>
            <w:r w:rsidRPr="00E7070E">
              <w:rPr>
                <w:b/>
                <w:sz w:val="21"/>
                <w:szCs w:val="21"/>
              </w:rPr>
              <w:t>торговых мест</w:t>
            </w:r>
          </w:p>
        </w:tc>
      </w:tr>
      <w:tr w:rsidR="00BE0DC9" w:rsidRPr="00684787" w:rsidTr="00785BFD">
        <w:trPr>
          <w:trHeight w:val="11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89230E" w:rsidRDefault="00BE0DC9" w:rsidP="008826C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A7701B" w:rsidRDefault="00BE0DC9" w:rsidP="008826C0">
            <w:pPr>
              <w:rPr>
                <w:b/>
                <w:sz w:val="22"/>
                <w:szCs w:val="22"/>
              </w:rPr>
            </w:pPr>
            <w:r w:rsidRPr="00A7701B">
              <w:rPr>
                <w:b/>
                <w:sz w:val="22"/>
                <w:szCs w:val="22"/>
              </w:rPr>
              <w:t xml:space="preserve">Всего по городу: </w:t>
            </w:r>
          </w:p>
          <w:p w:rsidR="00BE0DC9" w:rsidRPr="00B82689" w:rsidRDefault="00BE0DC9" w:rsidP="008826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A7701B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A7701B" w:rsidRDefault="00BE0DC9" w:rsidP="008826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Pr="00E7070E" w:rsidRDefault="00BE0DC9" w:rsidP="008826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</w:t>
            </w:r>
          </w:p>
          <w:p w:rsidR="00BE0DC9" w:rsidRPr="00E7070E" w:rsidRDefault="00BE0DC9" w:rsidP="008826C0">
            <w:pPr>
              <w:jc w:val="center"/>
              <w:rPr>
                <w:sz w:val="21"/>
                <w:szCs w:val="21"/>
              </w:rPr>
            </w:pPr>
            <w:r w:rsidRPr="00E7070E">
              <w:rPr>
                <w:b/>
                <w:sz w:val="21"/>
                <w:szCs w:val="21"/>
              </w:rPr>
              <w:t>торговых мест</w:t>
            </w:r>
          </w:p>
        </w:tc>
      </w:tr>
    </w:tbl>
    <w:p w:rsidR="00FE3E38" w:rsidRDefault="00FE3E38" w:rsidP="00FE3E38">
      <w:pPr>
        <w:jc w:val="both"/>
        <w:rPr>
          <w:rFonts w:cs="Times New Roman"/>
          <w:sz w:val="26"/>
          <w:szCs w:val="26"/>
        </w:rPr>
      </w:pPr>
      <w:r w:rsidRPr="00960DB0">
        <w:rPr>
          <w:rFonts w:cs="Times New Roman"/>
          <w:sz w:val="26"/>
          <w:szCs w:val="26"/>
        </w:rPr>
        <w:t xml:space="preserve">       </w:t>
      </w:r>
    </w:p>
    <w:p w:rsidR="00FE3E38" w:rsidRDefault="00FE3E38" w:rsidP="00FE3E38">
      <w:pPr>
        <w:jc w:val="both"/>
        <w:rPr>
          <w:rFonts w:cs="Times New Roman"/>
          <w:sz w:val="26"/>
          <w:szCs w:val="26"/>
        </w:rPr>
      </w:pPr>
    </w:p>
    <w:p w:rsidR="00237051" w:rsidRDefault="00237051" w:rsidP="00FE3E38">
      <w:pPr>
        <w:jc w:val="both"/>
        <w:rPr>
          <w:rFonts w:cs="Times New Roman"/>
          <w:sz w:val="26"/>
          <w:szCs w:val="26"/>
        </w:rPr>
      </w:pPr>
    </w:p>
    <w:p w:rsidR="00237051" w:rsidRDefault="00237051" w:rsidP="00FE3E38">
      <w:pPr>
        <w:jc w:val="both"/>
        <w:rPr>
          <w:rFonts w:cs="Times New Roman"/>
          <w:sz w:val="26"/>
          <w:szCs w:val="26"/>
        </w:rPr>
      </w:pPr>
    </w:p>
    <w:p w:rsidR="00237051" w:rsidRDefault="00237051" w:rsidP="00FE3E38">
      <w:pPr>
        <w:jc w:val="both"/>
        <w:rPr>
          <w:rFonts w:cs="Times New Roman"/>
          <w:sz w:val="26"/>
          <w:szCs w:val="26"/>
        </w:rPr>
      </w:pPr>
    </w:p>
    <w:p w:rsidR="00237051" w:rsidRDefault="00237051" w:rsidP="00FE3E38">
      <w:pPr>
        <w:jc w:val="both"/>
        <w:rPr>
          <w:rFonts w:cs="Times New Roman"/>
          <w:sz w:val="26"/>
          <w:szCs w:val="26"/>
        </w:rPr>
      </w:pPr>
    </w:p>
    <w:p w:rsidR="00237051" w:rsidRDefault="00237051" w:rsidP="00FE3E38">
      <w:pPr>
        <w:jc w:val="both"/>
        <w:rPr>
          <w:rFonts w:cs="Times New Roman"/>
          <w:sz w:val="26"/>
          <w:szCs w:val="26"/>
        </w:rPr>
      </w:pPr>
    </w:p>
    <w:p w:rsidR="00785BFD" w:rsidRDefault="00785BFD" w:rsidP="00FE3E38">
      <w:pPr>
        <w:jc w:val="both"/>
        <w:rPr>
          <w:rFonts w:cs="Times New Roman"/>
          <w:sz w:val="26"/>
          <w:szCs w:val="26"/>
        </w:rPr>
      </w:pPr>
    </w:p>
    <w:p w:rsidR="00785BFD" w:rsidRDefault="00785BFD" w:rsidP="00FE3E38">
      <w:pPr>
        <w:jc w:val="both"/>
        <w:rPr>
          <w:rFonts w:cs="Times New Roman"/>
          <w:sz w:val="26"/>
          <w:szCs w:val="26"/>
        </w:rPr>
      </w:pPr>
    </w:p>
    <w:p w:rsidR="00785BFD" w:rsidRDefault="00785BFD" w:rsidP="00FE3E38">
      <w:pPr>
        <w:jc w:val="both"/>
        <w:rPr>
          <w:rFonts w:cs="Times New Roman"/>
          <w:sz w:val="26"/>
          <w:szCs w:val="26"/>
        </w:rPr>
      </w:pPr>
    </w:p>
    <w:p w:rsidR="00785BFD" w:rsidRDefault="00785BFD" w:rsidP="00FE3E38">
      <w:pPr>
        <w:jc w:val="both"/>
        <w:rPr>
          <w:rFonts w:cs="Times New Roman"/>
          <w:sz w:val="26"/>
          <w:szCs w:val="26"/>
        </w:rPr>
      </w:pPr>
    </w:p>
    <w:p w:rsidR="00785BFD" w:rsidRDefault="00785BFD" w:rsidP="00FE3E38">
      <w:pPr>
        <w:jc w:val="both"/>
        <w:rPr>
          <w:rFonts w:cs="Times New Roman"/>
          <w:sz w:val="26"/>
          <w:szCs w:val="26"/>
        </w:rPr>
      </w:pPr>
    </w:p>
    <w:p w:rsidR="00785BFD" w:rsidRDefault="00785BFD" w:rsidP="00FE3E38">
      <w:pPr>
        <w:jc w:val="both"/>
        <w:rPr>
          <w:rFonts w:cs="Times New Roman"/>
          <w:sz w:val="26"/>
          <w:szCs w:val="26"/>
        </w:rPr>
      </w:pPr>
    </w:p>
    <w:p w:rsidR="00785BFD" w:rsidRDefault="00785BFD" w:rsidP="00FE3E38">
      <w:pPr>
        <w:jc w:val="both"/>
        <w:rPr>
          <w:rFonts w:cs="Times New Roman"/>
          <w:sz w:val="26"/>
          <w:szCs w:val="26"/>
        </w:rPr>
      </w:pPr>
    </w:p>
    <w:p w:rsidR="00785BFD" w:rsidRDefault="00785BFD" w:rsidP="00FE3E38">
      <w:pPr>
        <w:jc w:val="both"/>
        <w:rPr>
          <w:rFonts w:cs="Times New Roman"/>
          <w:sz w:val="26"/>
          <w:szCs w:val="26"/>
        </w:rPr>
      </w:pPr>
    </w:p>
    <w:p w:rsidR="00785BFD" w:rsidRDefault="00785BFD" w:rsidP="00FE3E38">
      <w:pPr>
        <w:jc w:val="both"/>
        <w:rPr>
          <w:rFonts w:cs="Times New Roman"/>
          <w:sz w:val="26"/>
          <w:szCs w:val="26"/>
        </w:rPr>
      </w:pPr>
    </w:p>
    <w:p w:rsidR="00785BFD" w:rsidRDefault="00785BFD" w:rsidP="00FE3E38">
      <w:pPr>
        <w:jc w:val="both"/>
        <w:rPr>
          <w:rFonts w:cs="Times New Roman"/>
          <w:sz w:val="26"/>
          <w:szCs w:val="26"/>
        </w:rPr>
      </w:pPr>
    </w:p>
    <w:p w:rsidR="00785BFD" w:rsidRDefault="00785BFD" w:rsidP="00FE3E38">
      <w:pPr>
        <w:jc w:val="both"/>
        <w:rPr>
          <w:rFonts w:cs="Times New Roman"/>
          <w:sz w:val="26"/>
          <w:szCs w:val="26"/>
        </w:rPr>
      </w:pPr>
    </w:p>
    <w:p w:rsidR="00785BFD" w:rsidRDefault="00785BFD" w:rsidP="00FE3E38">
      <w:pPr>
        <w:jc w:val="both"/>
        <w:rPr>
          <w:rFonts w:cs="Times New Roman"/>
          <w:sz w:val="26"/>
          <w:szCs w:val="26"/>
        </w:rPr>
      </w:pPr>
    </w:p>
    <w:p w:rsidR="00785BFD" w:rsidRDefault="00785BFD" w:rsidP="00FE3E38">
      <w:pPr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p w:rsidR="00785BFD" w:rsidRDefault="00785BFD" w:rsidP="00FE3E38">
      <w:pPr>
        <w:jc w:val="both"/>
        <w:rPr>
          <w:rFonts w:cs="Times New Roman"/>
          <w:sz w:val="26"/>
          <w:szCs w:val="26"/>
        </w:rPr>
      </w:pPr>
    </w:p>
    <w:p w:rsidR="00785BFD" w:rsidRDefault="00785BFD" w:rsidP="00FE3E38">
      <w:pPr>
        <w:jc w:val="both"/>
        <w:rPr>
          <w:rFonts w:cs="Times New Roman"/>
          <w:sz w:val="26"/>
          <w:szCs w:val="26"/>
        </w:rPr>
      </w:pPr>
    </w:p>
    <w:p w:rsidR="00785BFD" w:rsidRDefault="00785BFD" w:rsidP="00FE3E38">
      <w:pPr>
        <w:jc w:val="both"/>
        <w:rPr>
          <w:rFonts w:cs="Times New Roman"/>
          <w:sz w:val="26"/>
          <w:szCs w:val="26"/>
        </w:rPr>
      </w:pPr>
    </w:p>
    <w:p w:rsidR="00785BFD" w:rsidRDefault="00785BFD" w:rsidP="00FE3E38">
      <w:pPr>
        <w:jc w:val="both"/>
        <w:rPr>
          <w:rFonts w:cs="Times New Roman"/>
          <w:sz w:val="26"/>
          <w:szCs w:val="26"/>
        </w:rPr>
      </w:pPr>
    </w:p>
    <w:p w:rsidR="00785BFD" w:rsidRDefault="00785BFD" w:rsidP="00FE3E38">
      <w:pPr>
        <w:jc w:val="both"/>
        <w:rPr>
          <w:rFonts w:cs="Times New Roman"/>
          <w:sz w:val="26"/>
          <w:szCs w:val="26"/>
        </w:rPr>
      </w:pPr>
    </w:p>
    <w:p w:rsidR="00785BFD" w:rsidRDefault="00785BFD" w:rsidP="00FE3E38">
      <w:pPr>
        <w:jc w:val="both"/>
        <w:rPr>
          <w:rFonts w:cs="Times New Roman"/>
          <w:sz w:val="26"/>
          <w:szCs w:val="26"/>
        </w:rPr>
      </w:pPr>
    </w:p>
    <w:p w:rsidR="00080BA5" w:rsidRDefault="00080BA5" w:rsidP="00FE3E38">
      <w:pPr>
        <w:jc w:val="both"/>
        <w:rPr>
          <w:rFonts w:cs="Times New Roman"/>
          <w:sz w:val="26"/>
          <w:szCs w:val="26"/>
        </w:rPr>
      </w:pPr>
    </w:p>
    <w:sectPr w:rsidR="00080BA5" w:rsidSect="00B47A83">
      <w:pgSz w:w="11906" w:h="16838"/>
      <w:pgMar w:top="1135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1A"/>
    <w:rsid w:val="0007476C"/>
    <w:rsid w:val="00080BA5"/>
    <w:rsid w:val="00094867"/>
    <w:rsid w:val="000A0794"/>
    <w:rsid w:val="000B3919"/>
    <w:rsid w:val="00162CBF"/>
    <w:rsid w:val="001A532B"/>
    <w:rsid w:val="001A6E4F"/>
    <w:rsid w:val="001B5E0A"/>
    <w:rsid w:val="001C2629"/>
    <w:rsid w:val="001D57C7"/>
    <w:rsid w:val="001F714D"/>
    <w:rsid w:val="00237051"/>
    <w:rsid w:val="002E083C"/>
    <w:rsid w:val="002F0FBA"/>
    <w:rsid w:val="002F72DE"/>
    <w:rsid w:val="00334DDB"/>
    <w:rsid w:val="0034026F"/>
    <w:rsid w:val="00360ED2"/>
    <w:rsid w:val="00381176"/>
    <w:rsid w:val="003824AF"/>
    <w:rsid w:val="00395990"/>
    <w:rsid w:val="004063BA"/>
    <w:rsid w:val="004115D2"/>
    <w:rsid w:val="0044398B"/>
    <w:rsid w:val="00461789"/>
    <w:rsid w:val="004B7A5E"/>
    <w:rsid w:val="004F0509"/>
    <w:rsid w:val="004F4066"/>
    <w:rsid w:val="004F61C2"/>
    <w:rsid w:val="004F71C9"/>
    <w:rsid w:val="00502489"/>
    <w:rsid w:val="00521B6E"/>
    <w:rsid w:val="00541165"/>
    <w:rsid w:val="00543B8D"/>
    <w:rsid w:val="00572D20"/>
    <w:rsid w:val="005D5333"/>
    <w:rsid w:val="005D760D"/>
    <w:rsid w:val="005E062B"/>
    <w:rsid w:val="006625B9"/>
    <w:rsid w:val="007623F7"/>
    <w:rsid w:val="00785BFD"/>
    <w:rsid w:val="007A771C"/>
    <w:rsid w:val="007B4A27"/>
    <w:rsid w:val="00814535"/>
    <w:rsid w:val="008746A4"/>
    <w:rsid w:val="008C4F69"/>
    <w:rsid w:val="00904739"/>
    <w:rsid w:val="0094442B"/>
    <w:rsid w:val="009660FF"/>
    <w:rsid w:val="00974D98"/>
    <w:rsid w:val="009A1F6E"/>
    <w:rsid w:val="00A20A97"/>
    <w:rsid w:val="00A51579"/>
    <w:rsid w:val="00A70904"/>
    <w:rsid w:val="00A85349"/>
    <w:rsid w:val="00AD2199"/>
    <w:rsid w:val="00AD5E8D"/>
    <w:rsid w:val="00AD7FD5"/>
    <w:rsid w:val="00B21C44"/>
    <w:rsid w:val="00B47A83"/>
    <w:rsid w:val="00B70BB0"/>
    <w:rsid w:val="00BA52A2"/>
    <w:rsid w:val="00BE0DC9"/>
    <w:rsid w:val="00C1211A"/>
    <w:rsid w:val="00C608C3"/>
    <w:rsid w:val="00C61830"/>
    <w:rsid w:val="00C7679A"/>
    <w:rsid w:val="00C823DF"/>
    <w:rsid w:val="00CA528A"/>
    <w:rsid w:val="00CF3507"/>
    <w:rsid w:val="00D075D9"/>
    <w:rsid w:val="00D26A64"/>
    <w:rsid w:val="00D46099"/>
    <w:rsid w:val="00D65923"/>
    <w:rsid w:val="00D70E66"/>
    <w:rsid w:val="00DB55E0"/>
    <w:rsid w:val="00E00154"/>
    <w:rsid w:val="00E125AA"/>
    <w:rsid w:val="00E163AC"/>
    <w:rsid w:val="00E42729"/>
    <w:rsid w:val="00E82482"/>
    <w:rsid w:val="00EA24A7"/>
    <w:rsid w:val="00EE21B9"/>
    <w:rsid w:val="00EF09C8"/>
    <w:rsid w:val="00F11156"/>
    <w:rsid w:val="00F318C0"/>
    <w:rsid w:val="00F82D8C"/>
    <w:rsid w:val="00FA72A3"/>
    <w:rsid w:val="00FD0624"/>
    <w:rsid w:val="00FD100B"/>
    <w:rsid w:val="00FD74EC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9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9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9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9A1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FE3E38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table" w:styleId="a5">
    <w:name w:val="Table Grid"/>
    <w:basedOn w:val="a1"/>
    <w:uiPriority w:val="59"/>
    <w:rsid w:val="00FE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3E3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FE3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9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9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9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9A1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FE3E38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table" w:styleId="a5">
    <w:name w:val="Table Grid"/>
    <w:basedOn w:val="a1"/>
    <w:uiPriority w:val="59"/>
    <w:rsid w:val="00FE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3E3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FE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Мария  Андреевна</dc:creator>
  <cp:keywords/>
  <dc:description/>
  <cp:lastModifiedBy>User</cp:lastModifiedBy>
  <cp:revision>90</cp:revision>
  <cp:lastPrinted>2018-02-22T11:46:00Z</cp:lastPrinted>
  <dcterms:created xsi:type="dcterms:W3CDTF">2016-11-10T08:02:00Z</dcterms:created>
  <dcterms:modified xsi:type="dcterms:W3CDTF">2018-02-27T05:39:00Z</dcterms:modified>
</cp:coreProperties>
</file>