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4" w:rsidRDefault="00190424" w:rsidP="00190424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a4"/>
        <w:spacing w:after="0" w:line="240" w:lineRule="auto"/>
        <w:ind w:firstLine="709"/>
        <w:contextualSpacing/>
        <w:jc w:val="center"/>
        <w:rPr>
          <w:rStyle w:val="s5"/>
        </w:rPr>
      </w:pPr>
    </w:p>
    <w:p w:rsidR="00190424" w:rsidRPr="00341FC0" w:rsidRDefault="00190424" w:rsidP="00341FC0">
      <w:pPr>
        <w:tabs>
          <w:tab w:val="right" w:pos="9356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Астрахань»  «</w:t>
      </w:r>
      <w:r w:rsidR="00C8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муниципальных маршрутов </w:t>
      </w:r>
      <w:r w:rsidR="00C830EB" w:rsidRPr="00C830EB">
        <w:rPr>
          <w:rFonts w:ascii="Times New Roman" w:hAnsi="Times New Roman" w:cs="Times New Roman"/>
          <w:sz w:val="28"/>
          <w:szCs w:val="34"/>
        </w:rPr>
        <w:t>регулярных перевозок по нерегулируемому тарифу №№ 19н, 23н, 25н, 30н, 31н</w:t>
      </w:r>
      <w:r w:rsidR="00C830EB">
        <w:rPr>
          <w:rFonts w:ascii="Times New Roman" w:hAnsi="Times New Roman" w:cs="Times New Roman"/>
          <w:sz w:val="28"/>
          <w:szCs w:val="34"/>
        </w:rPr>
        <w:t>.»</w:t>
      </w:r>
      <w:bookmarkStart w:id="0" w:name="_GoBack"/>
      <w:bookmarkEnd w:id="0"/>
      <w:r w:rsidR="00341FC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48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830EB">
        <w:rPr>
          <w:rFonts w:ascii="Times New Roman" w:hAnsi="Times New Roman" w:cs="Times New Roman"/>
          <w:sz w:val="28"/>
          <w:szCs w:val="28"/>
        </w:rPr>
        <w:t>12.07.2017.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правовое регулирование? Актуальна ли данная проблема сегодня?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обоснована необходимость правового вмешательства? Насколько цель правового регулирования соотносится с проблемой, на решение которой оно направлено?  Достигнуто ли, на Ваш взгляд, правовое регулирование тех  целей,  на  которые оно направлено?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реализуемые ответственными органами исполнительной власти, насколько точно и недвусмысленно  прописаны властные функции и полномочия? Считаете ли Вы, что нормы не соответствуют или противоречат иным действующим нормативным правовым актам?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каким последствиям привело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инвестиционной деятельности? Приведите конкретные примеры.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 могут  возникнуть  проблемы  и трудности с контролем соблюдения требований  и норм, введенных 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оказались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предложения и замечания, которые, по Вашему мнению,  целесообразно учесть в рамках экспертизы нормативного правового акта.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B0A" w:rsidRDefault="008B0B0A"/>
    <w:sectPr w:rsidR="008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D"/>
    <w:rsid w:val="00190424"/>
    <w:rsid w:val="003048EB"/>
    <w:rsid w:val="00341FC0"/>
    <w:rsid w:val="00465EED"/>
    <w:rsid w:val="004E343D"/>
    <w:rsid w:val="00710B43"/>
    <w:rsid w:val="008651BB"/>
    <w:rsid w:val="008B0B0A"/>
    <w:rsid w:val="00A223D5"/>
    <w:rsid w:val="00B35659"/>
    <w:rsid w:val="00C830EB"/>
    <w:rsid w:val="00D91164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nauruzbaev_sa</dc:creator>
  <cp:lastModifiedBy>Шишкина Светлана Васильевна</cp:lastModifiedBy>
  <cp:revision>8</cp:revision>
  <dcterms:created xsi:type="dcterms:W3CDTF">2018-09-06T06:48:00Z</dcterms:created>
  <dcterms:modified xsi:type="dcterms:W3CDTF">2018-09-11T13:23:00Z</dcterms:modified>
</cp:coreProperties>
</file>