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8B5" w:rsidRPr="00F22CA2" w:rsidRDefault="00FE48B5" w:rsidP="00156B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733D6" w:rsidRDefault="00A733D6" w:rsidP="00A733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 администрации</w:t>
      </w:r>
    </w:p>
    <w:p w:rsidR="00FE48B5" w:rsidRDefault="00A733D6" w:rsidP="00A733D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«Город Астрахань»</w:t>
      </w:r>
    </w:p>
    <w:p w:rsidR="00A733D6" w:rsidRDefault="00A733D6" w:rsidP="00A733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от 21.03.2022</w:t>
      </w:r>
      <w:r w:rsidR="000925D6">
        <w:rPr>
          <w:rFonts w:ascii="Times New Roman" w:hAnsi="Times New Roman" w:cs="Times New Roman"/>
          <w:sz w:val="28"/>
          <w:szCs w:val="28"/>
        </w:rPr>
        <w:t xml:space="preserve"> № 479-р</w:t>
      </w:r>
    </w:p>
    <w:bookmarkEnd w:id="0"/>
    <w:p w:rsidR="00FE48B5" w:rsidRDefault="00FE48B5" w:rsidP="00156B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48B5" w:rsidRDefault="00FE48B5" w:rsidP="00156B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48B5" w:rsidRDefault="00FE48B5" w:rsidP="00156B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48B5" w:rsidRDefault="00FE48B5" w:rsidP="00156B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48B5" w:rsidRDefault="00FE48B5" w:rsidP="00A733D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E48B5" w:rsidRDefault="00FE48B5" w:rsidP="00156B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48B5" w:rsidRDefault="00FE48B5" w:rsidP="00156B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4EEA" w:rsidRDefault="00A34EEA" w:rsidP="00467C91">
      <w:pPr>
        <w:autoSpaceDE w:val="0"/>
        <w:autoSpaceDN w:val="0"/>
        <w:adjustRightInd w:val="0"/>
        <w:spacing w:after="0" w:line="240" w:lineRule="auto"/>
        <w:ind w:left="142" w:right="5385"/>
        <w:jc w:val="both"/>
        <w:rPr>
          <w:rFonts w:ascii="Times New Roman" w:hAnsi="Times New Roman" w:cs="Times New Roman"/>
          <w:sz w:val="28"/>
          <w:szCs w:val="28"/>
        </w:rPr>
      </w:pPr>
    </w:p>
    <w:p w:rsidR="00EA632F" w:rsidRDefault="00FE48B5" w:rsidP="00A34EEA">
      <w:pPr>
        <w:autoSpaceDE w:val="0"/>
        <w:autoSpaceDN w:val="0"/>
        <w:adjustRightInd w:val="0"/>
        <w:spacing w:before="240" w:after="0" w:line="240" w:lineRule="auto"/>
        <w:ind w:left="142" w:right="53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14C7A">
        <w:rPr>
          <w:rFonts w:ascii="Times New Roman" w:hAnsi="Times New Roman" w:cs="Times New Roman"/>
          <w:sz w:val="28"/>
          <w:szCs w:val="28"/>
        </w:rPr>
        <w:t>б утверждении карты кор</w:t>
      </w:r>
      <w:r w:rsidR="00A14C7A">
        <w:rPr>
          <w:rFonts w:ascii="Times New Roman" w:hAnsi="Times New Roman" w:cs="Times New Roman"/>
          <w:sz w:val="28"/>
          <w:szCs w:val="28"/>
        </w:rPr>
        <w:softHyphen/>
        <w:t xml:space="preserve">рупционных рисков </w:t>
      </w:r>
      <w:r w:rsidR="0083533B">
        <w:rPr>
          <w:rFonts w:ascii="Times New Roman" w:hAnsi="Times New Roman" w:cs="Times New Roman"/>
          <w:sz w:val="28"/>
          <w:szCs w:val="28"/>
        </w:rPr>
        <w:t xml:space="preserve"> для лиц, замещающих должности муни</w:t>
      </w:r>
      <w:r w:rsidR="0083533B">
        <w:rPr>
          <w:rFonts w:ascii="Times New Roman" w:hAnsi="Times New Roman" w:cs="Times New Roman"/>
          <w:sz w:val="28"/>
          <w:szCs w:val="28"/>
        </w:rPr>
        <w:softHyphen/>
        <w:t xml:space="preserve">ципальной службы </w:t>
      </w:r>
      <w:r w:rsidR="00A14C7A">
        <w:rPr>
          <w:rFonts w:ascii="Times New Roman" w:hAnsi="Times New Roman" w:cs="Times New Roman"/>
          <w:sz w:val="28"/>
          <w:szCs w:val="28"/>
        </w:rPr>
        <w:t>в админи</w:t>
      </w:r>
      <w:r w:rsidR="00A14C7A">
        <w:rPr>
          <w:rFonts w:ascii="Times New Roman" w:hAnsi="Times New Roman" w:cs="Times New Roman"/>
          <w:sz w:val="28"/>
          <w:szCs w:val="28"/>
        </w:rPr>
        <w:softHyphen/>
      </w:r>
      <w:r w:rsidR="0083533B">
        <w:rPr>
          <w:rFonts w:ascii="Times New Roman" w:hAnsi="Times New Roman" w:cs="Times New Roman"/>
          <w:sz w:val="28"/>
          <w:szCs w:val="28"/>
        </w:rPr>
        <w:t xml:space="preserve">страции </w:t>
      </w:r>
      <w:r w:rsidR="00A14C7A">
        <w:rPr>
          <w:rFonts w:ascii="Times New Roman" w:hAnsi="Times New Roman" w:cs="Times New Roman"/>
          <w:sz w:val="28"/>
          <w:szCs w:val="28"/>
        </w:rPr>
        <w:t>муниципального обра</w:t>
      </w:r>
      <w:r w:rsidR="00A14C7A">
        <w:rPr>
          <w:rFonts w:ascii="Times New Roman" w:hAnsi="Times New Roman" w:cs="Times New Roman"/>
          <w:sz w:val="28"/>
          <w:szCs w:val="28"/>
        </w:rPr>
        <w:softHyphen/>
        <w:t>зования «Город Астрахань»</w:t>
      </w:r>
    </w:p>
    <w:p w:rsidR="00EA632F" w:rsidRDefault="00EA632F" w:rsidP="00467C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632F" w:rsidRDefault="00EA632F" w:rsidP="00467C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6BB9" w:rsidRPr="00AD688A" w:rsidRDefault="00156BB9" w:rsidP="00467C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</w:t>
      </w:r>
      <w:r w:rsidR="00A14C7A">
        <w:rPr>
          <w:rFonts w:ascii="Times New Roman" w:hAnsi="Times New Roman" w:cs="Times New Roman"/>
          <w:sz w:val="28"/>
          <w:szCs w:val="28"/>
        </w:rPr>
        <w:t xml:space="preserve">«О противодействии коррупции», </w:t>
      </w:r>
      <w:r>
        <w:rPr>
          <w:rFonts w:ascii="Times New Roman" w:hAnsi="Times New Roman" w:cs="Times New Roman"/>
          <w:sz w:val="28"/>
          <w:szCs w:val="28"/>
        </w:rPr>
        <w:t xml:space="preserve">во исполнение протокола заседания комиссии по координации работы по противодействию коррупции в Астраханской области </w:t>
      </w:r>
      <w:r w:rsidR="00970B2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06536">
        <w:rPr>
          <w:rFonts w:ascii="Times New Roman" w:hAnsi="Times New Roman" w:cs="Times New Roman"/>
          <w:sz w:val="28"/>
          <w:szCs w:val="28"/>
        </w:rPr>
        <w:t>20.12.2021</w:t>
      </w:r>
      <w:r w:rsidR="00467C91">
        <w:rPr>
          <w:rFonts w:ascii="Times New Roman" w:hAnsi="Times New Roman" w:cs="Times New Roman"/>
          <w:sz w:val="28"/>
          <w:szCs w:val="28"/>
        </w:rPr>
        <w:t>:</w:t>
      </w:r>
    </w:p>
    <w:p w:rsidR="00467C91" w:rsidRPr="00467C91" w:rsidRDefault="007A5C87" w:rsidP="008A51A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C8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8A51A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6027CA">
        <w:rPr>
          <w:rFonts w:ascii="Times New Roman" w:hAnsi="Times New Roman" w:cs="Times New Roman"/>
          <w:sz w:val="28"/>
          <w:szCs w:val="28"/>
        </w:rPr>
        <w:t xml:space="preserve">прилагаемую </w:t>
      </w:r>
      <w:r>
        <w:rPr>
          <w:rFonts w:ascii="Times New Roman" w:hAnsi="Times New Roman" w:cs="Times New Roman"/>
          <w:sz w:val="28"/>
          <w:szCs w:val="28"/>
        </w:rPr>
        <w:t xml:space="preserve">карту </w:t>
      </w:r>
      <w:r w:rsidR="00706536">
        <w:rPr>
          <w:rFonts w:ascii="Times New Roman" w:hAnsi="Times New Roman" w:cs="Times New Roman"/>
          <w:sz w:val="28"/>
          <w:szCs w:val="28"/>
        </w:rPr>
        <w:t>кор</w:t>
      </w:r>
      <w:r w:rsidR="00706536">
        <w:rPr>
          <w:rFonts w:ascii="Times New Roman" w:hAnsi="Times New Roman" w:cs="Times New Roman"/>
          <w:sz w:val="28"/>
          <w:szCs w:val="28"/>
        </w:rPr>
        <w:softHyphen/>
        <w:t>рупционных рисков  для лиц, замещающих должности муни</w:t>
      </w:r>
      <w:r w:rsidR="00706536">
        <w:rPr>
          <w:rFonts w:ascii="Times New Roman" w:hAnsi="Times New Roman" w:cs="Times New Roman"/>
          <w:sz w:val="28"/>
          <w:szCs w:val="28"/>
        </w:rPr>
        <w:softHyphen/>
        <w:t>ципальной службы в админи</w:t>
      </w:r>
      <w:r w:rsidR="00706536">
        <w:rPr>
          <w:rFonts w:ascii="Times New Roman" w:hAnsi="Times New Roman" w:cs="Times New Roman"/>
          <w:sz w:val="28"/>
          <w:szCs w:val="28"/>
        </w:rPr>
        <w:softHyphen/>
        <w:t>страции муниципального обра</w:t>
      </w:r>
      <w:r w:rsidR="00706536">
        <w:rPr>
          <w:rFonts w:ascii="Times New Roman" w:hAnsi="Times New Roman" w:cs="Times New Roman"/>
          <w:sz w:val="28"/>
          <w:szCs w:val="28"/>
        </w:rPr>
        <w:softHyphen/>
        <w:t>зования «Город Астрахань»</w:t>
      </w:r>
      <w:r>
        <w:rPr>
          <w:rFonts w:ascii="Times New Roman" w:hAnsi="Times New Roman" w:cs="Times New Roman"/>
          <w:sz w:val="28"/>
          <w:szCs w:val="28"/>
        </w:rPr>
        <w:t xml:space="preserve"> (далее – карта коррупционных рисков).</w:t>
      </w:r>
      <w:r w:rsidR="00467C91" w:rsidRPr="00467C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7C91" w:rsidRPr="00467C91" w:rsidRDefault="00467C91" w:rsidP="00467C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C91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467C9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67C91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муниципальной службы и кадров администрации муниципального образования «Город Астрахань».</w:t>
      </w:r>
    </w:p>
    <w:p w:rsidR="00467C91" w:rsidRPr="00467C91" w:rsidRDefault="00467C91" w:rsidP="00467C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7C91" w:rsidRPr="00A16A63" w:rsidRDefault="00467C91" w:rsidP="00467C91">
      <w:pPr>
        <w:tabs>
          <w:tab w:val="left" w:pos="121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7C91" w:rsidRDefault="00467C91" w:rsidP="00467C9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54F3B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6E0D47" w:rsidRDefault="00467C91" w:rsidP="00467C91">
      <w:pPr>
        <w:tabs>
          <w:tab w:val="left" w:pos="7371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«Город Астрахань»</w:t>
      </w:r>
      <w:r>
        <w:rPr>
          <w:rFonts w:ascii="Times New Roman" w:hAnsi="Times New Roman"/>
          <w:sz w:val="28"/>
          <w:szCs w:val="28"/>
        </w:rPr>
        <w:tab/>
        <w:t xml:space="preserve">М.Н. </w:t>
      </w:r>
      <w:proofErr w:type="spellStart"/>
      <w:r>
        <w:rPr>
          <w:rFonts w:ascii="Times New Roman" w:hAnsi="Times New Roman"/>
          <w:sz w:val="28"/>
          <w:szCs w:val="28"/>
        </w:rPr>
        <w:t>Пермякова</w:t>
      </w:r>
      <w:proofErr w:type="spellEnd"/>
      <w:r w:rsidRPr="00B54F3B">
        <w:rPr>
          <w:rFonts w:ascii="Times New Roman" w:hAnsi="Times New Roman"/>
          <w:sz w:val="28"/>
          <w:szCs w:val="28"/>
        </w:rPr>
        <w:t xml:space="preserve">   </w:t>
      </w:r>
    </w:p>
    <w:p w:rsidR="006E0D47" w:rsidRDefault="006E0D47" w:rsidP="00467C91">
      <w:pPr>
        <w:tabs>
          <w:tab w:val="left" w:pos="7371"/>
        </w:tabs>
        <w:spacing w:after="0" w:line="240" w:lineRule="auto"/>
        <w:rPr>
          <w:rFonts w:ascii="Times New Roman" w:hAnsi="Times New Roman"/>
          <w:sz w:val="28"/>
          <w:szCs w:val="28"/>
        </w:rPr>
        <w:sectPr w:rsidR="006E0D47" w:rsidSect="00A733D6">
          <w:headerReference w:type="default" r:id="rId8"/>
          <w:headerReference w:type="first" r:id="rId9"/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</w:p>
    <w:p w:rsidR="006E0D47" w:rsidRDefault="006E0D47" w:rsidP="006E0D47">
      <w:pPr>
        <w:shd w:val="clear" w:color="auto" w:fill="FFFFFF"/>
        <w:spacing w:after="0" w:line="240" w:lineRule="auto"/>
        <w:ind w:left="10490"/>
        <w:rPr>
          <w:rFonts w:ascii="Times New Roman" w:hAnsi="Times New Roman" w:cs="Times New Roman"/>
          <w:color w:val="1E1D1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E1D1E"/>
          <w:sz w:val="28"/>
          <w:szCs w:val="28"/>
          <w:shd w:val="clear" w:color="auto" w:fill="FFFFFF"/>
        </w:rPr>
        <w:lastRenderedPageBreak/>
        <w:t>Утверждена</w:t>
      </w:r>
    </w:p>
    <w:p w:rsidR="006E0D47" w:rsidRPr="0058471D" w:rsidRDefault="006E0D47" w:rsidP="006E0D47">
      <w:pPr>
        <w:shd w:val="clear" w:color="auto" w:fill="FFFFFF"/>
        <w:spacing w:after="0" w:line="240" w:lineRule="auto"/>
        <w:ind w:left="1049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E1D1E"/>
          <w:sz w:val="28"/>
          <w:szCs w:val="28"/>
          <w:shd w:val="clear" w:color="auto" w:fill="FFFFFF"/>
        </w:rPr>
        <w:t>р</w:t>
      </w:r>
      <w:r w:rsidRPr="0058471D">
        <w:rPr>
          <w:rFonts w:ascii="Times New Roman" w:hAnsi="Times New Roman" w:cs="Times New Roman"/>
          <w:color w:val="1E1D1E"/>
          <w:sz w:val="28"/>
          <w:szCs w:val="28"/>
          <w:shd w:val="clear" w:color="auto" w:fill="FFFFFF"/>
        </w:rPr>
        <w:t>аспоряжени</w:t>
      </w:r>
      <w:r>
        <w:rPr>
          <w:rFonts w:ascii="Times New Roman" w:hAnsi="Times New Roman" w:cs="Times New Roman"/>
          <w:color w:val="1E1D1E"/>
          <w:sz w:val="28"/>
          <w:szCs w:val="28"/>
          <w:shd w:val="clear" w:color="auto" w:fill="FFFFFF"/>
        </w:rPr>
        <w:t>ем</w:t>
      </w:r>
      <w:r>
        <w:rPr>
          <w:rFonts w:ascii="Times New Roman" w:hAnsi="Times New Roman" w:cs="Times New Roman"/>
          <w:color w:val="1E1D1E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E1D1E"/>
          <w:sz w:val="28"/>
          <w:szCs w:val="28"/>
          <w:shd w:val="clear" w:color="auto" w:fill="FFFFFF"/>
        </w:rPr>
        <w:t>а</w:t>
      </w:r>
      <w:r w:rsidRPr="0058471D">
        <w:rPr>
          <w:rFonts w:ascii="Times New Roman" w:hAnsi="Times New Roman" w:cs="Times New Roman"/>
          <w:color w:val="1E1D1E"/>
          <w:sz w:val="28"/>
          <w:szCs w:val="28"/>
          <w:shd w:val="clear" w:color="auto" w:fill="FFFFFF"/>
        </w:rPr>
        <w:t>дминистрации муниципального образования «Город Астрахань»</w:t>
      </w:r>
      <w:r w:rsidRPr="0058471D">
        <w:rPr>
          <w:rFonts w:ascii="Times New Roman" w:hAnsi="Times New Roman" w:cs="Times New Roman"/>
          <w:color w:val="1E1D1E"/>
          <w:sz w:val="28"/>
          <w:szCs w:val="28"/>
        </w:rPr>
        <w:br/>
      </w:r>
      <w:r w:rsidRPr="0058471D">
        <w:rPr>
          <w:rFonts w:ascii="Times New Roman" w:hAnsi="Times New Roman" w:cs="Times New Roman"/>
          <w:color w:val="1E1D1E"/>
          <w:sz w:val="28"/>
          <w:szCs w:val="28"/>
          <w:shd w:val="clear" w:color="auto" w:fill="FFFFFF"/>
        </w:rPr>
        <w:t>от _________</w:t>
      </w:r>
      <w:r>
        <w:rPr>
          <w:rFonts w:ascii="Times New Roman" w:hAnsi="Times New Roman" w:cs="Times New Roman"/>
          <w:color w:val="1E1D1E"/>
          <w:sz w:val="28"/>
          <w:szCs w:val="28"/>
          <w:shd w:val="clear" w:color="auto" w:fill="FFFFFF"/>
        </w:rPr>
        <w:t>____</w:t>
      </w:r>
      <w:r w:rsidRPr="0058471D">
        <w:rPr>
          <w:rFonts w:ascii="Times New Roman" w:hAnsi="Times New Roman" w:cs="Times New Roman"/>
          <w:color w:val="1E1D1E"/>
          <w:sz w:val="28"/>
          <w:szCs w:val="28"/>
          <w:shd w:val="clear" w:color="auto" w:fill="FFFFFF"/>
        </w:rPr>
        <w:t xml:space="preserve"> </w:t>
      </w:r>
      <w:proofErr w:type="gramStart"/>
      <w:r w:rsidRPr="0058471D">
        <w:rPr>
          <w:rFonts w:ascii="Times New Roman" w:hAnsi="Times New Roman" w:cs="Times New Roman"/>
          <w:color w:val="1E1D1E"/>
          <w:sz w:val="28"/>
          <w:szCs w:val="28"/>
          <w:shd w:val="clear" w:color="auto" w:fill="FFFFFF"/>
        </w:rPr>
        <w:t>г</w:t>
      </w:r>
      <w:proofErr w:type="gramEnd"/>
      <w:r w:rsidRPr="0058471D">
        <w:rPr>
          <w:rFonts w:ascii="Times New Roman" w:hAnsi="Times New Roman" w:cs="Times New Roman"/>
          <w:color w:val="1E1D1E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1E1D1E"/>
          <w:sz w:val="28"/>
          <w:szCs w:val="28"/>
          <w:shd w:val="clear" w:color="auto" w:fill="FFFFFF"/>
        </w:rPr>
        <w:t xml:space="preserve"> </w:t>
      </w:r>
      <w:r w:rsidRPr="0058471D">
        <w:rPr>
          <w:rFonts w:ascii="Times New Roman" w:hAnsi="Times New Roman" w:cs="Times New Roman"/>
          <w:color w:val="1E1D1E"/>
          <w:sz w:val="28"/>
          <w:szCs w:val="28"/>
          <w:shd w:val="clear" w:color="auto" w:fill="FFFFFF"/>
        </w:rPr>
        <w:t>№ _______</w:t>
      </w:r>
    </w:p>
    <w:p w:rsidR="006E0D47" w:rsidRDefault="006E0D47" w:rsidP="006E0D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0D47" w:rsidRPr="000245E8" w:rsidRDefault="006E0D47" w:rsidP="006E0D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0D47" w:rsidRPr="00F0115C" w:rsidRDefault="006E0D47" w:rsidP="006E0D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011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Карта коррупционных рисков </w:t>
      </w:r>
    </w:p>
    <w:p w:rsidR="006E0D47" w:rsidRDefault="006E0D47" w:rsidP="006E0D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011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администрации муниципального образования «Город Астрахань» </w:t>
      </w:r>
    </w:p>
    <w:p w:rsidR="006E0D47" w:rsidRPr="00F0115C" w:rsidRDefault="006E0D47" w:rsidP="006E0D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0D47" w:rsidRDefault="006E0D47" w:rsidP="006E0D4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11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Заместители главы муниципального образования «Город Астрахань»</w:t>
      </w:r>
    </w:p>
    <w:p w:rsidR="006E0D47" w:rsidRPr="00F0115C" w:rsidRDefault="006E0D47" w:rsidP="006E0D47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4601" w:type="dxa"/>
        <w:tblInd w:w="75" w:type="dxa"/>
        <w:tblBorders>
          <w:top w:val="single" w:sz="6" w:space="0" w:color="8E8E8E"/>
          <w:left w:val="single" w:sz="6" w:space="0" w:color="8E8E8E"/>
          <w:bottom w:val="single" w:sz="6" w:space="0" w:color="8E8E8E"/>
          <w:right w:val="single" w:sz="6" w:space="0" w:color="8E8E8E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3686"/>
        <w:gridCol w:w="2551"/>
        <w:gridCol w:w="2694"/>
        <w:gridCol w:w="1275"/>
        <w:gridCol w:w="3828"/>
      </w:tblGrid>
      <w:tr w:rsidR="006E0D47" w:rsidRPr="00481EA7" w:rsidTr="00C44028">
        <w:trPr>
          <w:trHeight w:val="1093"/>
        </w:trPr>
        <w:tc>
          <w:tcPr>
            <w:tcW w:w="567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E0D47" w:rsidRPr="00481EA7" w:rsidRDefault="006E0D47" w:rsidP="00C4402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81E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81E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481E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86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E0D47" w:rsidRPr="00481EA7" w:rsidRDefault="006E0D47" w:rsidP="00C4402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81E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Коррупционно</w:t>
            </w:r>
            <w:proofErr w:type="spellEnd"/>
            <w:r w:rsidRPr="00481E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-опасные функции</w:t>
            </w:r>
          </w:p>
        </w:tc>
        <w:tc>
          <w:tcPr>
            <w:tcW w:w="2551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E0D47" w:rsidRPr="00481EA7" w:rsidRDefault="006E0D47" w:rsidP="00C4402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1E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2694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E0D47" w:rsidRPr="00481EA7" w:rsidRDefault="006E0D47" w:rsidP="00C4402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1E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Типовые ситуации</w:t>
            </w:r>
          </w:p>
        </w:tc>
        <w:tc>
          <w:tcPr>
            <w:tcW w:w="1275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E0D47" w:rsidRPr="00481EA7" w:rsidRDefault="006E0D47" w:rsidP="00C4402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1EA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Степень риска (низкая, средняя, высокая)</w:t>
            </w:r>
          </w:p>
        </w:tc>
        <w:tc>
          <w:tcPr>
            <w:tcW w:w="382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E0D47" w:rsidRPr="00481EA7" w:rsidRDefault="006E0D47" w:rsidP="00C4402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1E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Меры по минимизации (устранению) коррупционного риска</w:t>
            </w:r>
          </w:p>
        </w:tc>
      </w:tr>
      <w:tr w:rsidR="006E0D47" w:rsidRPr="00481EA7" w:rsidTr="00C44028">
        <w:tc>
          <w:tcPr>
            <w:tcW w:w="567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E0D47" w:rsidRPr="00BD6EDC" w:rsidRDefault="006E0D47" w:rsidP="00C4402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6E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86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E0D47" w:rsidRPr="00481EA7" w:rsidRDefault="006E0D47" w:rsidP="00C4402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основании муниципального правового акта временное исполнение обязанностей главы муниципального образ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ования «Город Астрахань» (в его </w:t>
            </w:r>
            <w:r w:rsidRPr="00481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отсутствие).</w:t>
            </w:r>
          </w:p>
          <w:p w:rsidR="006E0D47" w:rsidRPr="00481EA7" w:rsidRDefault="006E0D47" w:rsidP="00C4402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организационно-</w:t>
            </w:r>
          </w:p>
          <w:p w:rsidR="006E0D47" w:rsidRPr="00481EA7" w:rsidRDefault="006E0D47" w:rsidP="00C4402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распорядительных, административно-хозяйственных функций при осуществлении взаимодействия со структурными подразделениями администрации муниципального образования «Город Астрахань» по вопросам благоустройства, обеспечения </w:t>
            </w:r>
            <w:r w:rsidRPr="00481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чистоты и порядка на территориях, прилегающих к учреждениям, предприятиям и организациям (в том числе мест отдыха горожан), их озеленения.</w:t>
            </w:r>
          </w:p>
          <w:p w:rsidR="006E0D47" w:rsidRPr="00481EA7" w:rsidRDefault="006E0D47" w:rsidP="00C4402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взаимодействия со структурными подразделениями администрации муниципального образования «Город Астрахань», муниципальными учреждениями и предприятиями по вопросам инвестиционной деятельности.</w:t>
            </w:r>
          </w:p>
          <w:p w:rsidR="006E0D47" w:rsidRPr="00481EA7" w:rsidRDefault="006E0D47" w:rsidP="00C4402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Координация ритуальных услуг и содержание мест захоронения</w:t>
            </w:r>
          </w:p>
        </w:tc>
        <w:tc>
          <w:tcPr>
            <w:tcW w:w="2551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E0D47" w:rsidRPr="00481EA7" w:rsidRDefault="006E0D47" w:rsidP="00C4402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</w:t>
            </w:r>
            <w:r w:rsidRPr="00481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</w:t>
            </w:r>
          </w:p>
          <w:p w:rsidR="006E0D47" w:rsidRPr="00481EA7" w:rsidRDefault="006E0D47" w:rsidP="00C4402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муниципального образования «Город Астрахань»</w:t>
            </w:r>
          </w:p>
        </w:tc>
        <w:tc>
          <w:tcPr>
            <w:tcW w:w="2694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E0D47" w:rsidRPr="00481EA7" w:rsidRDefault="006E0D47" w:rsidP="00C4402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Единоличное подписание соглашений, договоров, контрактов, принятие решений, содержащих условия, влекущие предоставление необоснованных льгот и преференций третьим лицам</w:t>
            </w:r>
          </w:p>
        </w:tc>
        <w:tc>
          <w:tcPr>
            <w:tcW w:w="1275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E0D47" w:rsidRPr="00481EA7" w:rsidRDefault="006E0D47" w:rsidP="00C4402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481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ысокая</w:t>
            </w:r>
          </w:p>
        </w:tc>
        <w:tc>
          <w:tcPr>
            <w:tcW w:w="382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E0D47" w:rsidRPr="00481EA7" w:rsidRDefault="006E0D47" w:rsidP="00C4402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согласование </w:t>
            </w:r>
            <w:proofErr w:type="gramStart"/>
            <w:r w:rsidRPr="00481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принимаемых</w:t>
            </w:r>
            <w:proofErr w:type="gramEnd"/>
          </w:p>
          <w:p w:rsidR="006E0D47" w:rsidRPr="00481EA7" w:rsidRDefault="006E0D47" w:rsidP="00C4402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решений с руководителями</w:t>
            </w:r>
          </w:p>
          <w:p w:rsidR="006E0D47" w:rsidRPr="00481EA7" w:rsidRDefault="006E0D47" w:rsidP="00C4402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структурных подразделений,</w:t>
            </w:r>
          </w:p>
          <w:p w:rsidR="006E0D47" w:rsidRPr="00481EA7" w:rsidRDefault="006E0D47" w:rsidP="00C4402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курирующих соответствующее</w:t>
            </w:r>
          </w:p>
          <w:p w:rsidR="006E0D47" w:rsidRPr="00481EA7" w:rsidRDefault="006E0D47" w:rsidP="00C4402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направление;</w:t>
            </w:r>
          </w:p>
          <w:p w:rsidR="006E0D47" w:rsidRPr="00481EA7" w:rsidRDefault="006E0D47" w:rsidP="00C4402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создание рабочих групп,</w:t>
            </w:r>
          </w:p>
          <w:p w:rsidR="006E0D47" w:rsidRPr="00481EA7" w:rsidRDefault="006E0D47" w:rsidP="00C4402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комиссий 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коллегиального </w:t>
            </w:r>
            <w:r w:rsidRPr="00481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1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вопросов в целях принятия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1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руководителем объективного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1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правомерного решения;</w:t>
            </w:r>
          </w:p>
          <w:p w:rsidR="006E0D47" w:rsidRPr="00481EA7" w:rsidRDefault="006E0D47" w:rsidP="00C4402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</w:t>
            </w:r>
            <w:r w:rsidRPr="00481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азъяснение служащим:</w:t>
            </w:r>
          </w:p>
          <w:p w:rsidR="006E0D47" w:rsidRPr="00481EA7" w:rsidRDefault="006E0D47" w:rsidP="00C4402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</w:t>
            </w:r>
            <w:r w:rsidRPr="00481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обязанности незамедлительно</w:t>
            </w:r>
          </w:p>
          <w:p w:rsidR="006E0D47" w:rsidRPr="00481EA7" w:rsidRDefault="006E0D47" w:rsidP="00C4402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сообщить представителю</w:t>
            </w:r>
          </w:p>
          <w:p w:rsidR="006E0D47" w:rsidRPr="00481EA7" w:rsidRDefault="006E0D47" w:rsidP="00C4402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нанимателя о склонении его </w:t>
            </w:r>
            <w:proofErr w:type="gramStart"/>
            <w:r w:rsidRPr="00481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</w:p>
          <w:p w:rsidR="006E0D47" w:rsidRPr="00481EA7" w:rsidRDefault="006E0D47" w:rsidP="00C4402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совершению </w:t>
            </w:r>
            <w:proofErr w:type="gramStart"/>
            <w:r w:rsidRPr="00481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коррупционного</w:t>
            </w:r>
            <w:proofErr w:type="gramEnd"/>
          </w:p>
          <w:p w:rsidR="006E0D47" w:rsidRPr="00481EA7" w:rsidRDefault="006E0D47" w:rsidP="00C4402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правонарушения;</w:t>
            </w:r>
          </w:p>
          <w:p w:rsidR="006E0D47" w:rsidRPr="00481EA7" w:rsidRDefault="006E0D47" w:rsidP="00C4402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</w:t>
            </w:r>
            <w:r w:rsidRPr="00481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 ответственности за совершение коррупционных</w:t>
            </w:r>
          </w:p>
          <w:p w:rsidR="006E0D47" w:rsidRPr="00481EA7" w:rsidRDefault="006E0D47" w:rsidP="00C4402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правонарушений.</w:t>
            </w:r>
          </w:p>
        </w:tc>
      </w:tr>
      <w:tr w:rsidR="006E0D47" w:rsidRPr="00481EA7" w:rsidTr="00C44028">
        <w:tc>
          <w:tcPr>
            <w:tcW w:w="567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E0D47" w:rsidRPr="00BD6EDC" w:rsidRDefault="006E0D47" w:rsidP="00C4402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1.2.</w:t>
            </w:r>
          </w:p>
        </w:tc>
        <w:tc>
          <w:tcPr>
            <w:tcW w:w="3686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E0D47" w:rsidRPr="00481EA7" w:rsidRDefault="006E0D47" w:rsidP="00C4402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Согласование проектов нормативных правовых актов администрации муниципального образования «Город Астрахань»</w:t>
            </w:r>
          </w:p>
        </w:tc>
        <w:tc>
          <w:tcPr>
            <w:tcW w:w="2551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E0D47" w:rsidRPr="00481EA7" w:rsidRDefault="006E0D47" w:rsidP="00C4402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первый</w:t>
            </w:r>
          </w:p>
          <w:p w:rsidR="006E0D47" w:rsidRDefault="006E0D47" w:rsidP="00C4402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муниципального образования «Город Астрахань»;</w:t>
            </w:r>
          </w:p>
          <w:p w:rsidR="006E0D47" w:rsidRPr="00481EA7" w:rsidRDefault="006E0D47" w:rsidP="00C4402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0D47" w:rsidRPr="00481EA7" w:rsidRDefault="006E0D47" w:rsidP="00C4402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-заместители главы</w:t>
            </w:r>
          </w:p>
          <w:p w:rsidR="006E0D47" w:rsidRPr="00481EA7" w:rsidRDefault="006E0D47" w:rsidP="00C44028">
            <w:pPr>
              <w:spacing w:after="0" w:line="260" w:lineRule="exact"/>
              <w:ind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 «Город Астрахань»</w:t>
            </w:r>
          </w:p>
          <w:p w:rsidR="006E0D47" w:rsidRPr="00481EA7" w:rsidRDefault="006E0D47" w:rsidP="00C4402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E0D47" w:rsidRPr="00481EA7" w:rsidRDefault="006E0D47" w:rsidP="00C4402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Согласование проектов нормативных правовых актов, содержащих коррупциогенные факторы</w:t>
            </w:r>
          </w:p>
          <w:p w:rsidR="006E0D47" w:rsidRPr="00481EA7" w:rsidRDefault="006E0D47" w:rsidP="00C4402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E0D47" w:rsidRPr="00481EA7" w:rsidRDefault="006E0D47" w:rsidP="00C4402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481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редняя</w:t>
            </w:r>
          </w:p>
        </w:tc>
        <w:tc>
          <w:tcPr>
            <w:tcW w:w="382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E0D47" w:rsidRPr="00481EA7" w:rsidRDefault="006E0D47" w:rsidP="00C4402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нормативное регулирование</w:t>
            </w:r>
          </w:p>
          <w:p w:rsidR="006E0D47" w:rsidRPr="00481EA7" w:rsidRDefault="006E0D47" w:rsidP="00C4402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порядка, способа и сроков</w:t>
            </w:r>
          </w:p>
          <w:p w:rsidR="006E0D47" w:rsidRPr="00481EA7" w:rsidRDefault="006E0D47" w:rsidP="00C4402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совершения действий муниципальным служащим при осуществлении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1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коррупционно</w:t>
            </w:r>
            <w:proofErr w:type="spellEnd"/>
            <w:r w:rsidRPr="00481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-опасной функции;</w:t>
            </w:r>
          </w:p>
          <w:p w:rsidR="006E0D47" w:rsidRDefault="006E0D47" w:rsidP="00C4402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разъяснение муниципальным служащим: </w:t>
            </w:r>
          </w:p>
          <w:p w:rsidR="006E0D47" w:rsidRPr="00481EA7" w:rsidRDefault="006E0D47" w:rsidP="00C4402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</w:t>
            </w:r>
            <w:r w:rsidRPr="00481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обязанности незамедлительно</w:t>
            </w:r>
          </w:p>
          <w:p w:rsidR="006E0D47" w:rsidRPr="00481EA7" w:rsidRDefault="006E0D47" w:rsidP="00C4402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сообщить представителю</w:t>
            </w:r>
          </w:p>
          <w:p w:rsidR="006E0D47" w:rsidRPr="00481EA7" w:rsidRDefault="006E0D47" w:rsidP="00C4402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нанимателя о склонении его </w:t>
            </w:r>
            <w:proofErr w:type="gramStart"/>
            <w:r w:rsidRPr="00481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</w:p>
          <w:p w:rsidR="006E0D47" w:rsidRPr="00481EA7" w:rsidRDefault="006E0D47" w:rsidP="00C4402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совершению </w:t>
            </w:r>
            <w:proofErr w:type="gramStart"/>
            <w:r w:rsidRPr="00481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коррупционного</w:t>
            </w:r>
            <w:proofErr w:type="gramEnd"/>
          </w:p>
          <w:p w:rsidR="006E0D47" w:rsidRPr="00481EA7" w:rsidRDefault="006E0D47" w:rsidP="00C4402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правонарушения;</w:t>
            </w:r>
          </w:p>
          <w:p w:rsidR="006E0D47" w:rsidRPr="00481EA7" w:rsidRDefault="006E0D47" w:rsidP="00C4402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</w:t>
            </w:r>
            <w:r w:rsidRPr="00481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ответственности за совершение </w:t>
            </w:r>
            <w:proofErr w:type="gramStart"/>
            <w:r w:rsidRPr="00481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коррупционных</w:t>
            </w:r>
            <w:proofErr w:type="gramEnd"/>
          </w:p>
          <w:p w:rsidR="006E0D47" w:rsidRPr="00481EA7" w:rsidRDefault="006E0D47" w:rsidP="00C4402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правонарушений.</w:t>
            </w:r>
          </w:p>
        </w:tc>
      </w:tr>
      <w:tr w:rsidR="006E0D47" w:rsidRPr="00481EA7" w:rsidTr="00C44028">
        <w:trPr>
          <w:trHeight w:val="378"/>
        </w:trPr>
        <w:tc>
          <w:tcPr>
            <w:tcW w:w="567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E0D47" w:rsidRPr="00BD6EDC" w:rsidRDefault="006E0D47" w:rsidP="00C4402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  <w:r w:rsidRPr="00BD6E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86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E0D47" w:rsidRPr="00481EA7" w:rsidRDefault="006E0D47" w:rsidP="00C4402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кадрового состава для замещения должностей муниципальной службы</w:t>
            </w:r>
          </w:p>
        </w:tc>
        <w:tc>
          <w:tcPr>
            <w:tcW w:w="2551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E0D47" w:rsidRPr="00481EA7" w:rsidRDefault="006E0D47" w:rsidP="00C4402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первый</w:t>
            </w:r>
          </w:p>
          <w:p w:rsidR="006E0D47" w:rsidRDefault="006E0D47" w:rsidP="00C4402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муниципального образования «Город </w:t>
            </w:r>
            <w:r w:rsidRPr="00481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Астрахань»;</w:t>
            </w:r>
          </w:p>
          <w:p w:rsidR="006E0D47" w:rsidRPr="00481EA7" w:rsidRDefault="006E0D47" w:rsidP="00C4402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0D47" w:rsidRPr="00481EA7" w:rsidRDefault="006E0D47" w:rsidP="00C4402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-заместители главы</w:t>
            </w:r>
          </w:p>
          <w:p w:rsidR="006E0D47" w:rsidRPr="00481EA7" w:rsidRDefault="006E0D47" w:rsidP="00C44028">
            <w:pPr>
              <w:spacing w:after="0" w:line="260" w:lineRule="exact"/>
              <w:ind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 «Город Астрахань»</w:t>
            </w:r>
          </w:p>
          <w:p w:rsidR="006E0D47" w:rsidRPr="00357A7E" w:rsidRDefault="006E0D47" w:rsidP="00C4402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E0D47" w:rsidRPr="00481EA7" w:rsidRDefault="006E0D47" w:rsidP="00C4402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</w:t>
            </w:r>
            <w:r w:rsidRPr="00481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редоставление не предусмотренных законом преимуществ (протекционизм, </w:t>
            </w:r>
            <w:r w:rsidRPr="00481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семейственность) для поступления на муниципальную службу,</w:t>
            </w:r>
          </w:p>
          <w:p w:rsidR="006E0D47" w:rsidRPr="00481EA7" w:rsidRDefault="006E0D47" w:rsidP="00C44028">
            <w:pPr>
              <w:spacing w:after="0" w:line="260" w:lineRule="exact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принятие решения о трудоустройстве в отношении лица, не отвечающего </w:t>
            </w:r>
            <w:proofErr w:type="gramStart"/>
            <w:r w:rsidRPr="00481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квалификационным</w:t>
            </w:r>
            <w:proofErr w:type="gramEnd"/>
          </w:p>
          <w:p w:rsidR="006E0D47" w:rsidRPr="00481EA7" w:rsidRDefault="006E0D47" w:rsidP="00C44028">
            <w:pPr>
              <w:spacing w:after="0" w:line="260" w:lineRule="exac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1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требованиям</w:t>
            </w:r>
          </w:p>
        </w:tc>
        <w:tc>
          <w:tcPr>
            <w:tcW w:w="1275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E0D47" w:rsidRPr="00481EA7" w:rsidRDefault="006E0D47" w:rsidP="00C4402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</w:t>
            </w:r>
            <w:r w:rsidRPr="00481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ысокая</w:t>
            </w:r>
          </w:p>
        </w:tc>
        <w:tc>
          <w:tcPr>
            <w:tcW w:w="382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E0D47" w:rsidRPr="00481EA7" w:rsidRDefault="006E0D47" w:rsidP="00C4402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481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осуществлением процедур;</w:t>
            </w:r>
          </w:p>
          <w:p w:rsidR="006E0D47" w:rsidRPr="00481EA7" w:rsidRDefault="006E0D47" w:rsidP="00C4402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</w:t>
            </w:r>
            <w:r w:rsidRPr="00481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азъяснение муниципальным служащим:</w:t>
            </w:r>
          </w:p>
          <w:p w:rsidR="006E0D47" w:rsidRPr="00481EA7" w:rsidRDefault="006E0D47" w:rsidP="00C4402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а) </w:t>
            </w:r>
            <w:r w:rsidRPr="00481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6E0D47" w:rsidRPr="00481EA7" w:rsidRDefault="006E0D47" w:rsidP="00C4402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</w:t>
            </w:r>
            <w:r w:rsidRPr="00481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 ответственности за совершение коррупционных правонарушений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E0D47" w:rsidRPr="00481EA7" w:rsidTr="00C44028">
        <w:trPr>
          <w:trHeight w:val="6011"/>
        </w:trPr>
        <w:tc>
          <w:tcPr>
            <w:tcW w:w="567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E0D47" w:rsidRPr="00BD6EDC" w:rsidRDefault="006E0D47" w:rsidP="00C4402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1.</w:t>
            </w:r>
            <w:r w:rsidRPr="00BD6E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686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E0D47" w:rsidRPr="00357A7E" w:rsidRDefault="006E0D47" w:rsidP="00C4402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в соответствии с полномочиями организационно-</w:t>
            </w:r>
          </w:p>
          <w:p w:rsidR="006E0D47" w:rsidRPr="00481EA7" w:rsidRDefault="006E0D47" w:rsidP="00C44028">
            <w:pPr>
              <w:spacing w:after="0" w:line="260" w:lineRule="exac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57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распорядительных и административно-хозяйственных функций</w:t>
            </w:r>
          </w:p>
        </w:tc>
        <w:tc>
          <w:tcPr>
            <w:tcW w:w="2551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E0D47" w:rsidRPr="00481EA7" w:rsidRDefault="006E0D47" w:rsidP="00C4402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481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заместители главы</w:t>
            </w:r>
          </w:p>
          <w:p w:rsidR="006E0D47" w:rsidRPr="00481EA7" w:rsidRDefault="006E0D47" w:rsidP="00C44028">
            <w:pPr>
              <w:spacing w:after="0" w:line="260" w:lineRule="exact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1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 «Город Астрахань</w:t>
            </w:r>
          </w:p>
        </w:tc>
        <w:tc>
          <w:tcPr>
            <w:tcW w:w="2694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E0D47" w:rsidRPr="00481EA7" w:rsidRDefault="006E0D47" w:rsidP="00C4402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E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Единоличное подписание заявлений, соглашений, договоров, контрактов, принятие решений, содержащих условия, влекущие предоставление необоснованных льгот и преференций третьим лицам</w:t>
            </w:r>
          </w:p>
        </w:tc>
        <w:tc>
          <w:tcPr>
            <w:tcW w:w="1275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E0D47" w:rsidRPr="00481EA7" w:rsidRDefault="006E0D47" w:rsidP="00C44028">
            <w:pPr>
              <w:spacing w:after="0" w:line="260" w:lineRule="exact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481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ысокая</w:t>
            </w:r>
          </w:p>
        </w:tc>
        <w:tc>
          <w:tcPr>
            <w:tcW w:w="382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E0D47" w:rsidRPr="00481EA7" w:rsidRDefault="006E0D47" w:rsidP="00C4402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согласование </w:t>
            </w:r>
            <w:proofErr w:type="gramStart"/>
            <w:r w:rsidRPr="00481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принимаемых</w:t>
            </w:r>
            <w:proofErr w:type="gramEnd"/>
          </w:p>
          <w:p w:rsidR="006E0D47" w:rsidRPr="00481EA7" w:rsidRDefault="006E0D47" w:rsidP="00C4402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решений с руководителями</w:t>
            </w:r>
          </w:p>
          <w:p w:rsidR="006E0D47" w:rsidRPr="00481EA7" w:rsidRDefault="006E0D47" w:rsidP="00C4402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структурных подразделений,</w:t>
            </w:r>
          </w:p>
          <w:p w:rsidR="006E0D47" w:rsidRPr="00481EA7" w:rsidRDefault="006E0D47" w:rsidP="00C4402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курирующих соответствующее</w:t>
            </w:r>
          </w:p>
          <w:p w:rsidR="006E0D47" w:rsidRPr="00481EA7" w:rsidRDefault="006E0D47" w:rsidP="00C4402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направление;</w:t>
            </w:r>
          </w:p>
          <w:p w:rsidR="006E0D47" w:rsidRPr="00481EA7" w:rsidRDefault="006E0D47" w:rsidP="00C4402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создание рабочих групп,</w:t>
            </w:r>
          </w:p>
          <w:p w:rsidR="006E0D47" w:rsidRPr="00481EA7" w:rsidRDefault="006E0D47" w:rsidP="00C4402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комиссий 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1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коллегиального рассмотрения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1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вопросов в целях принятия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1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руководителем объективного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правомерного решения;</w:t>
            </w:r>
          </w:p>
          <w:p w:rsidR="006E0D47" w:rsidRPr="00481EA7" w:rsidRDefault="006E0D47" w:rsidP="00C4402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</w:t>
            </w:r>
            <w:r w:rsidRPr="00481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азъяснение служащим:</w:t>
            </w:r>
          </w:p>
          <w:p w:rsidR="006E0D47" w:rsidRPr="00481EA7" w:rsidRDefault="006E0D47" w:rsidP="00C4402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</w:t>
            </w:r>
            <w:r w:rsidRPr="00481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обязанности незамедлительно</w:t>
            </w:r>
          </w:p>
          <w:p w:rsidR="006E0D47" w:rsidRPr="00481EA7" w:rsidRDefault="006E0D47" w:rsidP="00C4402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сообщить представителю</w:t>
            </w:r>
          </w:p>
          <w:p w:rsidR="006E0D47" w:rsidRPr="00481EA7" w:rsidRDefault="006E0D47" w:rsidP="00C4402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нанимателя о склонении его </w:t>
            </w:r>
            <w:proofErr w:type="gramStart"/>
            <w:r w:rsidRPr="00481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</w:p>
          <w:p w:rsidR="006E0D47" w:rsidRPr="00481EA7" w:rsidRDefault="006E0D47" w:rsidP="00C4402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совершению </w:t>
            </w:r>
            <w:proofErr w:type="gramStart"/>
            <w:r w:rsidRPr="00481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коррупционного</w:t>
            </w:r>
            <w:proofErr w:type="gramEnd"/>
          </w:p>
          <w:p w:rsidR="006E0D47" w:rsidRPr="00481EA7" w:rsidRDefault="006E0D47" w:rsidP="00C4402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правонарушения;</w:t>
            </w:r>
          </w:p>
          <w:p w:rsidR="006E0D47" w:rsidRPr="009674F0" w:rsidRDefault="006E0D47" w:rsidP="00C4402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</w:t>
            </w:r>
            <w:r w:rsidRPr="00481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 ответственности за совершение коррупционных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1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правонарушений.</w:t>
            </w:r>
          </w:p>
        </w:tc>
      </w:tr>
    </w:tbl>
    <w:p w:rsidR="006E0D47" w:rsidRDefault="006E0D47" w:rsidP="006E0D47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0D47" w:rsidRDefault="006E0D47" w:rsidP="006E0D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lastRenderedPageBreak/>
        <w:t>2. Управление</w:t>
      </w:r>
      <w:r w:rsidRPr="00B7583A">
        <w:rPr>
          <w:rFonts w:ascii="Times New Roman" w:eastAsia="Times New Roman" w:hAnsi="Times New Roman" w:cs="Times New Roman"/>
          <w:b/>
          <w:bCs/>
          <w:iCs/>
          <w:color w:val="333333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color w:val="333333"/>
          <w:sz w:val="32"/>
          <w:szCs w:val="32"/>
          <w:lang w:eastAsia="ru-RU"/>
        </w:rPr>
        <w:t>внутреннего муниципального финансового контроля</w:t>
      </w:r>
      <w:r w:rsidRPr="00B7583A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br/>
      </w:r>
      <w:r w:rsidRPr="00B7583A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администрации</w:t>
      </w:r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 муниципального образования </w:t>
      </w:r>
      <w:r w:rsidRPr="00B7583A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 «Город Астрахань»</w:t>
      </w:r>
    </w:p>
    <w:p w:rsidR="006E0D47" w:rsidRPr="00D00541" w:rsidRDefault="006E0D47" w:rsidP="006E0D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</w:p>
    <w:tbl>
      <w:tblPr>
        <w:tblW w:w="14601" w:type="dxa"/>
        <w:tblInd w:w="75" w:type="dxa"/>
        <w:tblBorders>
          <w:top w:val="single" w:sz="6" w:space="0" w:color="8E8E8E"/>
          <w:left w:val="single" w:sz="6" w:space="0" w:color="8E8E8E"/>
          <w:bottom w:val="single" w:sz="6" w:space="0" w:color="8E8E8E"/>
          <w:right w:val="single" w:sz="6" w:space="0" w:color="8E8E8E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3686"/>
        <w:gridCol w:w="2551"/>
        <w:gridCol w:w="2694"/>
        <w:gridCol w:w="1275"/>
        <w:gridCol w:w="3828"/>
      </w:tblGrid>
      <w:tr w:rsidR="006E0D47" w:rsidRPr="00B7583A" w:rsidTr="00C44028">
        <w:tc>
          <w:tcPr>
            <w:tcW w:w="567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E0D47" w:rsidRPr="00B7583A" w:rsidRDefault="006E0D47" w:rsidP="00C44028">
            <w:pPr>
              <w:spacing w:after="150"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B7583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№</w:t>
            </w:r>
          </w:p>
          <w:p w:rsidR="006E0D47" w:rsidRPr="00B7583A" w:rsidRDefault="006E0D47" w:rsidP="00C44028">
            <w:pPr>
              <w:spacing w:after="150"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B7583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  <w:r w:rsidRPr="00B7583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86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E0D47" w:rsidRPr="00B7583A" w:rsidRDefault="006E0D47" w:rsidP="00C44028">
            <w:pPr>
              <w:spacing w:after="150"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B7583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Коррупционно</w:t>
            </w:r>
            <w:proofErr w:type="spellEnd"/>
            <w:r w:rsidRPr="00B7583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-опасные функции</w:t>
            </w:r>
          </w:p>
        </w:tc>
        <w:tc>
          <w:tcPr>
            <w:tcW w:w="2551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E0D47" w:rsidRPr="00B7583A" w:rsidRDefault="006E0D47" w:rsidP="00C44028">
            <w:pPr>
              <w:spacing w:after="150"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B7583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2694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E0D47" w:rsidRPr="00B7583A" w:rsidRDefault="006E0D47" w:rsidP="00C44028">
            <w:pPr>
              <w:spacing w:after="150"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B7583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Типовые ситуации</w:t>
            </w:r>
          </w:p>
        </w:tc>
        <w:tc>
          <w:tcPr>
            <w:tcW w:w="1275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E0D47" w:rsidRPr="00B7583A" w:rsidRDefault="006E0D47" w:rsidP="00C44028">
            <w:pPr>
              <w:spacing w:after="150" w:line="260" w:lineRule="exact"/>
              <w:ind w:left="-75" w:right="-75" w:firstLine="75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B7583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Степень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риска (низкая, средняя, высокая</w:t>
            </w:r>
            <w:r w:rsidRPr="00B7583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82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E0D47" w:rsidRPr="00B7583A" w:rsidRDefault="006E0D47" w:rsidP="00C44028">
            <w:pPr>
              <w:spacing w:after="150"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B7583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Меры по минимизации (устранению) коррупционного риска</w:t>
            </w:r>
          </w:p>
        </w:tc>
      </w:tr>
      <w:tr w:rsidR="006E0D47" w:rsidRPr="00B7583A" w:rsidTr="00C44028">
        <w:trPr>
          <w:trHeight w:val="1475"/>
        </w:trPr>
        <w:tc>
          <w:tcPr>
            <w:tcW w:w="567" w:type="dxa"/>
            <w:vMerge w:val="restart"/>
            <w:tcBorders>
              <w:top w:val="single" w:sz="6" w:space="0" w:color="8E8E8E"/>
              <w:left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E0D47" w:rsidRPr="00B7583A" w:rsidRDefault="006E0D47" w:rsidP="00C44028">
            <w:pPr>
              <w:spacing w:after="150" w:line="260" w:lineRule="exact"/>
              <w:ind w:left="-75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686" w:type="dxa"/>
            <w:vMerge w:val="restart"/>
            <w:tcBorders>
              <w:top w:val="single" w:sz="6" w:space="0" w:color="8E8E8E"/>
              <w:left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E0D47" w:rsidRPr="004E7E32" w:rsidRDefault="006E0D47" w:rsidP="00C44028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E7E32">
              <w:rPr>
                <w:rFonts w:ascii="Times New Roman" w:hAnsi="Times New Roman" w:cs="Times New Roman"/>
                <w:sz w:val="24"/>
                <w:szCs w:val="24"/>
              </w:rPr>
              <w:t>Осуществление</w:t>
            </w:r>
          </w:p>
          <w:p w:rsidR="006E0D47" w:rsidRPr="004E7E32" w:rsidRDefault="006E0D47" w:rsidP="00C44028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E7E32">
              <w:rPr>
                <w:rFonts w:ascii="Times New Roman" w:hAnsi="Times New Roman" w:cs="Times New Roman"/>
                <w:sz w:val="24"/>
                <w:szCs w:val="24"/>
              </w:rPr>
              <w:t>функций контроля</w:t>
            </w:r>
          </w:p>
          <w:p w:rsidR="006E0D47" w:rsidRPr="004E7E32" w:rsidRDefault="006E0D47" w:rsidP="00C44028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E7E32">
              <w:rPr>
                <w:rFonts w:ascii="Times New Roman" w:hAnsi="Times New Roman" w:cs="Times New Roman"/>
                <w:sz w:val="24"/>
                <w:szCs w:val="24"/>
              </w:rPr>
              <w:t>(надзора) в рамках</w:t>
            </w:r>
          </w:p>
          <w:p w:rsidR="006E0D47" w:rsidRPr="004E7E32" w:rsidRDefault="006E0D47" w:rsidP="00C44028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E7E32">
              <w:rPr>
                <w:rFonts w:ascii="Times New Roman" w:hAnsi="Times New Roman" w:cs="Times New Roman"/>
                <w:sz w:val="24"/>
                <w:szCs w:val="24"/>
              </w:rPr>
              <w:t>полно органа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7E32"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</w:p>
          <w:p w:rsidR="006E0D47" w:rsidRPr="004E7E32" w:rsidRDefault="006E0D47" w:rsidP="00C44028"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E7E32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4E7E32">
              <w:rPr>
                <w:rFonts w:ascii="Times New Roman" w:hAnsi="Times New Roman" w:cs="Times New Roman"/>
                <w:sz w:val="24"/>
                <w:szCs w:val="24"/>
              </w:rPr>
              <w:t>управления -</w:t>
            </w:r>
          </w:p>
          <w:p w:rsidR="006E0D47" w:rsidRPr="00DD61D0" w:rsidRDefault="006E0D47" w:rsidP="00C44028">
            <w:pPr>
              <w:spacing w:after="150" w:line="260" w:lineRule="exac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DD61D0">
              <w:rPr>
                <w:rFonts w:ascii="Times New Roman" w:hAnsi="Times New Roman" w:cs="Times New Roman"/>
                <w:sz w:val="24"/>
                <w:szCs w:val="24"/>
              </w:rPr>
              <w:t>внутренний муниципальный финансовый контроль</w:t>
            </w:r>
          </w:p>
        </w:tc>
        <w:tc>
          <w:tcPr>
            <w:tcW w:w="2551" w:type="dxa"/>
            <w:vMerge w:val="restart"/>
            <w:tcBorders>
              <w:top w:val="single" w:sz="6" w:space="0" w:color="8E8E8E"/>
              <w:left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E0D47" w:rsidRPr="004E7E32" w:rsidRDefault="006E0D47" w:rsidP="00C4402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начальник управления</w:t>
            </w:r>
          </w:p>
          <w:p w:rsidR="006E0D47" w:rsidRDefault="006E0D47" w:rsidP="00C4402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внутреннего муниципального финансового контроля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E0D47" w:rsidRPr="004E7E32" w:rsidRDefault="006E0D47" w:rsidP="00C4402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0D47" w:rsidRDefault="006E0D47" w:rsidP="00C4402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заместитель начальника управления внутреннего муниципального финансового контроля;</w:t>
            </w:r>
          </w:p>
          <w:p w:rsidR="006E0D47" w:rsidRPr="004E7E32" w:rsidRDefault="006E0D47" w:rsidP="00C4402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0D47" w:rsidRPr="004E7E32" w:rsidRDefault="006E0D47" w:rsidP="00C4402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начальник отдела организации проверок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E0D47" w:rsidRPr="004E7E32" w:rsidRDefault="006E0D47" w:rsidP="00C4402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0D47" w:rsidRPr="004E7E32" w:rsidRDefault="006E0D47" w:rsidP="00C4402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главный контролер-ревизор отдела организации проверок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E0D47" w:rsidRPr="004E7E32" w:rsidRDefault="006E0D47" w:rsidP="00C44028">
            <w:pPr>
              <w:spacing w:after="150"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E0D47" w:rsidRPr="00DD61D0" w:rsidRDefault="006E0D47" w:rsidP="00C44028">
            <w:pPr>
              <w:pStyle w:val="a3"/>
              <w:autoSpaceDE w:val="0"/>
              <w:autoSpaceDN w:val="0"/>
              <w:adjustRightInd w:val="0"/>
              <w:spacing w:after="0" w:line="260" w:lineRule="exact"/>
              <w:ind w:left="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решения о проведении мероприятий по контролю,  выборочно, в отношении отдельных органов (организаций).</w:t>
            </w:r>
          </w:p>
          <w:p w:rsidR="006E0D47" w:rsidRPr="004E7E32" w:rsidRDefault="006E0D47" w:rsidP="00C44028">
            <w:pPr>
              <w:autoSpaceDE w:val="0"/>
              <w:autoSpaceDN w:val="0"/>
              <w:adjustRightInd w:val="0"/>
              <w:spacing w:after="0" w:line="260" w:lineRule="exact"/>
              <w:ind w:left="66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E0D47" w:rsidRPr="004E7E32" w:rsidRDefault="006E0D47" w:rsidP="00C44028">
            <w:pPr>
              <w:spacing w:after="150" w:line="260" w:lineRule="exact"/>
              <w:ind w:left="-75" w:right="-75" w:firstLine="7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3828" w:type="dxa"/>
            <w:vMerge w:val="restart"/>
            <w:tcBorders>
              <w:top w:val="single" w:sz="6" w:space="0" w:color="8E8E8E"/>
              <w:left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E0D47" w:rsidRPr="004E7E32" w:rsidRDefault="006E0D47" w:rsidP="00C44028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</w:t>
            </w:r>
            <w:r w:rsidRPr="004E7E32">
              <w:rPr>
                <w:rFonts w:ascii="Times New Roman" w:hAnsi="Times New Roman" w:cs="Times New Roman"/>
                <w:sz w:val="24"/>
                <w:szCs w:val="24"/>
              </w:rPr>
              <w:t>ормативное регулирование порядка,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7E32">
              <w:rPr>
                <w:rFonts w:ascii="Times New Roman" w:hAnsi="Times New Roman" w:cs="Times New Roman"/>
                <w:sz w:val="24"/>
                <w:szCs w:val="24"/>
              </w:rPr>
              <w:t>способа и сроков совершения действий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муниципальным </w:t>
            </w:r>
            <w:r w:rsidRPr="004E7E32">
              <w:rPr>
                <w:rFonts w:ascii="Times New Roman" w:hAnsi="Times New Roman" w:cs="Times New Roman"/>
                <w:sz w:val="24"/>
                <w:szCs w:val="24"/>
              </w:rPr>
              <w:t>служащим при осуществлении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7E32">
              <w:rPr>
                <w:rFonts w:ascii="Times New Roman" w:hAnsi="Times New Roman" w:cs="Times New Roman"/>
                <w:sz w:val="24"/>
                <w:szCs w:val="24"/>
              </w:rPr>
              <w:t>коррупционно</w:t>
            </w:r>
            <w:proofErr w:type="spellEnd"/>
            <w:r w:rsidRPr="004E7E32">
              <w:rPr>
                <w:rFonts w:ascii="Times New Roman" w:hAnsi="Times New Roman" w:cs="Times New Roman"/>
                <w:sz w:val="24"/>
                <w:szCs w:val="24"/>
              </w:rPr>
              <w:t>-опасной функции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E0D47" w:rsidRPr="004E7E32" w:rsidRDefault="006E0D47" w:rsidP="00C44028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Pr="004E7E32">
              <w:rPr>
                <w:rFonts w:ascii="Times New Roman" w:hAnsi="Times New Roman" w:cs="Times New Roman"/>
                <w:sz w:val="24"/>
                <w:szCs w:val="24"/>
              </w:rPr>
              <w:t>омиссионное проведение контрольных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мероприятий;</w:t>
            </w:r>
          </w:p>
          <w:p w:rsidR="006E0D47" w:rsidRPr="004E7E32" w:rsidRDefault="006E0D47" w:rsidP="00C44028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</w:t>
            </w:r>
            <w:r w:rsidRPr="004E7E32">
              <w:rPr>
                <w:rFonts w:ascii="Times New Roman" w:hAnsi="Times New Roman" w:cs="Times New Roman"/>
                <w:sz w:val="24"/>
                <w:szCs w:val="24"/>
              </w:rPr>
              <w:t>азъяснение служащим:</w:t>
            </w:r>
          </w:p>
          <w:p w:rsidR="006E0D47" w:rsidRPr="004E7E32" w:rsidRDefault="006E0D47" w:rsidP="00C44028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 w:rsidRPr="004E7E32">
              <w:rPr>
                <w:rFonts w:ascii="Times New Roman" w:hAnsi="Times New Roman" w:cs="Times New Roman"/>
                <w:sz w:val="24"/>
                <w:szCs w:val="24"/>
              </w:rPr>
              <w:t xml:space="preserve"> обязанности незамедлительно</w:t>
            </w:r>
          </w:p>
          <w:p w:rsidR="006E0D47" w:rsidRPr="004E7E32" w:rsidRDefault="006E0D47" w:rsidP="00C44028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E7E32">
              <w:rPr>
                <w:rFonts w:ascii="Times New Roman" w:hAnsi="Times New Roman" w:cs="Times New Roman"/>
                <w:sz w:val="24"/>
                <w:szCs w:val="24"/>
              </w:rPr>
              <w:t>сообщить представителю нанимателя о склонении его к совершению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7E32">
              <w:rPr>
                <w:rFonts w:ascii="Times New Roman" w:hAnsi="Times New Roman" w:cs="Times New Roman"/>
                <w:sz w:val="24"/>
                <w:szCs w:val="24"/>
              </w:rPr>
              <w:t>коррупционного правонарушения;</w:t>
            </w:r>
          </w:p>
          <w:p w:rsidR="006E0D47" w:rsidRPr="004E7E32" w:rsidRDefault="006E0D47" w:rsidP="00C44028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  <w:r w:rsidRPr="004E7E32"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ответственности за совершение</w:t>
            </w:r>
          </w:p>
          <w:p w:rsidR="006E0D47" w:rsidRPr="004E7E32" w:rsidRDefault="006E0D47" w:rsidP="00C44028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E7E32">
              <w:rPr>
                <w:rFonts w:ascii="Times New Roman" w:hAnsi="Times New Roman" w:cs="Times New Roman"/>
                <w:sz w:val="24"/>
                <w:szCs w:val="24"/>
              </w:rPr>
              <w:t>коррупционных правонарушений.</w:t>
            </w:r>
          </w:p>
          <w:p w:rsidR="006E0D47" w:rsidRPr="004E7E32" w:rsidRDefault="006E0D47" w:rsidP="00C44028">
            <w:pPr>
              <w:spacing w:after="150" w:line="260" w:lineRule="exac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6E0D47" w:rsidRPr="00B7583A" w:rsidTr="00C44028">
        <w:trPr>
          <w:trHeight w:val="4108"/>
        </w:trPr>
        <w:tc>
          <w:tcPr>
            <w:tcW w:w="567" w:type="dxa"/>
            <w:vMerge/>
            <w:tcBorders>
              <w:left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E0D47" w:rsidRDefault="006E0D47" w:rsidP="00C44028">
            <w:pPr>
              <w:spacing w:after="150"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E0D47" w:rsidRPr="004E7E32" w:rsidRDefault="006E0D47" w:rsidP="00C44028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E0D47" w:rsidRPr="004E7E32" w:rsidRDefault="006E0D47" w:rsidP="00C4402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E0D47" w:rsidRPr="004E7E32" w:rsidRDefault="006E0D47" w:rsidP="00C44028">
            <w:pPr>
              <w:pStyle w:val="a3"/>
              <w:autoSpaceDE w:val="0"/>
              <w:autoSpaceDN w:val="0"/>
              <w:adjustRightInd w:val="0"/>
              <w:spacing w:after="0" w:line="260" w:lineRule="exact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E7E32">
              <w:rPr>
                <w:rFonts w:ascii="Times New Roman" w:hAnsi="Times New Roman" w:cs="Times New Roman"/>
                <w:sz w:val="24"/>
                <w:szCs w:val="24"/>
              </w:rPr>
              <w:t>По завершении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контролю:</w:t>
            </w:r>
            <w:r w:rsidRPr="004E7E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0D47" w:rsidRPr="004E7E32" w:rsidRDefault="006E0D47" w:rsidP="00C44028">
            <w:pPr>
              <w:tabs>
                <w:tab w:val="left" w:pos="208"/>
              </w:tabs>
              <w:autoSpaceDE w:val="0"/>
              <w:autoSpaceDN w:val="0"/>
              <w:adjustRightInd w:val="0"/>
              <w:spacing w:after="0" w:line="260" w:lineRule="exact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E7E32">
              <w:rPr>
                <w:rFonts w:ascii="Times New Roman" w:hAnsi="Times New Roman" w:cs="Times New Roman"/>
                <w:sz w:val="24"/>
                <w:szCs w:val="24"/>
              </w:rPr>
              <w:t>не отражение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7E32">
              <w:rPr>
                <w:rFonts w:ascii="Times New Roman" w:hAnsi="Times New Roman" w:cs="Times New Roman"/>
                <w:sz w:val="24"/>
                <w:szCs w:val="24"/>
              </w:rPr>
              <w:t>в акте (заключении)  о результатах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7E32">
              <w:rPr>
                <w:rFonts w:ascii="Times New Roman" w:hAnsi="Times New Roman" w:cs="Times New Roman"/>
                <w:sz w:val="24"/>
                <w:szCs w:val="24"/>
              </w:rPr>
              <w:t>мероприятия по контролю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E0D47" w:rsidRPr="004E7E32" w:rsidRDefault="006E0D47" w:rsidP="00C44028">
            <w:pPr>
              <w:autoSpaceDE w:val="0"/>
              <w:autoSpaceDN w:val="0"/>
              <w:adjustRightInd w:val="0"/>
              <w:spacing w:after="0" w:line="260" w:lineRule="exact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E7E32">
              <w:rPr>
                <w:rFonts w:ascii="Times New Roman" w:hAnsi="Times New Roman" w:cs="Times New Roman"/>
                <w:sz w:val="24"/>
                <w:szCs w:val="24"/>
              </w:rPr>
              <w:t>выявленных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7E32">
              <w:rPr>
                <w:rFonts w:ascii="Times New Roman" w:hAnsi="Times New Roman" w:cs="Times New Roman"/>
                <w:sz w:val="24"/>
                <w:szCs w:val="24"/>
              </w:rPr>
              <w:t>нарушений законодательства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7E32">
              <w:rPr>
                <w:rFonts w:ascii="Times New Roman" w:hAnsi="Times New Roman" w:cs="Times New Roman"/>
                <w:sz w:val="24"/>
                <w:szCs w:val="24"/>
              </w:rPr>
              <w:t>обмен на полученное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7E32">
              <w:rPr>
                <w:rFonts w:ascii="Times New Roman" w:hAnsi="Times New Roman" w:cs="Times New Roman"/>
                <w:sz w:val="24"/>
                <w:szCs w:val="24"/>
              </w:rPr>
              <w:t>(обещанное) вознаграждение.</w:t>
            </w:r>
          </w:p>
          <w:p w:rsidR="006E0D47" w:rsidRPr="004E7E32" w:rsidRDefault="006E0D47" w:rsidP="00C44028">
            <w:pPr>
              <w:pStyle w:val="a3"/>
              <w:autoSpaceDE w:val="0"/>
              <w:autoSpaceDN w:val="0"/>
              <w:adjustRightInd w:val="0"/>
              <w:spacing w:after="0" w:line="260" w:lineRule="exact"/>
              <w:ind w:left="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E0D47" w:rsidRPr="004E7E32" w:rsidRDefault="006E0D47" w:rsidP="00C44028">
            <w:pPr>
              <w:spacing w:after="150" w:line="260" w:lineRule="exact"/>
              <w:ind w:left="-75" w:right="-75" w:firstLin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3828" w:type="dxa"/>
            <w:vMerge/>
            <w:tcBorders>
              <w:left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E0D47" w:rsidRPr="004E7E32" w:rsidRDefault="006E0D47" w:rsidP="00C44028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D47" w:rsidRPr="00B7583A" w:rsidTr="00C44028">
        <w:tc>
          <w:tcPr>
            <w:tcW w:w="567" w:type="dxa"/>
            <w:vMerge/>
            <w:tcBorders>
              <w:left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E0D47" w:rsidRDefault="006E0D47" w:rsidP="00C44028">
            <w:pPr>
              <w:spacing w:after="150"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E0D47" w:rsidRPr="004E7E32" w:rsidRDefault="006E0D47" w:rsidP="00C44028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E0D47" w:rsidRPr="004E7E32" w:rsidRDefault="006E0D47" w:rsidP="00C4402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E0D47" w:rsidRPr="009210B9" w:rsidRDefault="006E0D47" w:rsidP="00C44028">
            <w:pPr>
              <w:autoSpaceDE w:val="0"/>
              <w:autoSpaceDN w:val="0"/>
              <w:adjustRightInd w:val="0"/>
              <w:spacing w:after="0" w:line="260" w:lineRule="exact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9210B9">
              <w:rPr>
                <w:rFonts w:ascii="Times New Roman" w:hAnsi="Times New Roman" w:cs="Times New Roman"/>
                <w:sz w:val="24"/>
                <w:szCs w:val="24"/>
              </w:rPr>
              <w:t>Сог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ласование решения,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принятого по </w:t>
            </w:r>
            <w:r w:rsidRPr="009210B9">
              <w:rPr>
                <w:rFonts w:ascii="Times New Roman" w:hAnsi="Times New Roman" w:cs="Times New Roman"/>
                <w:sz w:val="24"/>
                <w:szCs w:val="24"/>
              </w:rPr>
              <w:t>результатам</w:t>
            </w:r>
          </w:p>
          <w:p w:rsidR="006E0D47" w:rsidRPr="004E7E32" w:rsidRDefault="006E0D47" w:rsidP="00C44028">
            <w:pPr>
              <w:autoSpaceDE w:val="0"/>
              <w:autoSpaceDN w:val="0"/>
              <w:adjustRightInd w:val="0"/>
              <w:spacing w:after="0" w:line="260" w:lineRule="exact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E7E3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мероприятий </w:t>
            </w:r>
            <w:proofErr w:type="gramStart"/>
            <w:r w:rsidRPr="004E7E3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6E0D47" w:rsidRDefault="006E0D47" w:rsidP="00C44028">
            <w:pPr>
              <w:autoSpaceDE w:val="0"/>
              <w:autoSpaceDN w:val="0"/>
              <w:adjustRightInd w:val="0"/>
              <w:spacing w:after="0" w:line="260" w:lineRule="exact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E7E32">
              <w:rPr>
                <w:rFonts w:ascii="Times New Roman" w:hAnsi="Times New Roman" w:cs="Times New Roman"/>
                <w:sz w:val="24"/>
                <w:szCs w:val="24"/>
              </w:rPr>
              <w:t>контролю, не содержащего информацию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7E32">
              <w:rPr>
                <w:rFonts w:ascii="Times New Roman" w:hAnsi="Times New Roman" w:cs="Times New Roman"/>
                <w:sz w:val="24"/>
                <w:szCs w:val="24"/>
              </w:rPr>
              <w:t>выявленных нарушениях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Pr="004E7E32">
              <w:rPr>
                <w:rFonts w:ascii="Times New Roman" w:hAnsi="Times New Roman" w:cs="Times New Roman"/>
                <w:sz w:val="24"/>
                <w:szCs w:val="24"/>
              </w:rPr>
              <w:t>аконодательства в обмен на полученное (обещанное)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7E32">
              <w:rPr>
                <w:rFonts w:ascii="Times New Roman" w:hAnsi="Times New Roman" w:cs="Times New Roman"/>
                <w:sz w:val="24"/>
                <w:szCs w:val="24"/>
              </w:rPr>
              <w:t>вознаграждение.</w:t>
            </w:r>
          </w:p>
          <w:p w:rsidR="006E0D47" w:rsidRPr="00DD61D0" w:rsidRDefault="006E0D47" w:rsidP="00C44028">
            <w:pPr>
              <w:autoSpaceDE w:val="0"/>
              <w:autoSpaceDN w:val="0"/>
              <w:adjustRightInd w:val="0"/>
              <w:spacing w:after="0" w:line="260" w:lineRule="exact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E0D47" w:rsidRPr="004E7E32" w:rsidRDefault="006E0D47" w:rsidP="00C44028">
            <w:pPr>
              <w:spacing w:after="150" w:line="260" w:lineRule="exact"/>
              <w:ind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Средняя</w:t>
            </w:r>
          </w:p>
        </w:tc>
        <w:tc>
          <w:tcPr>
            <w:tcW w:w="3828" w:type="dxa"/>
            <w:vMerge/>
            <w:tcBorders>
              <w:left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E0D47" w:rsidRPr="004E7E32" w:rsidRDefault="006E0D47" w:rsidP="00C44028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D47" w:rsidRPr="00B7583A" w:rsidTr="00C44028">
        <w:trPr>
          <w:trHeight w:val="3991"/>
        </w:trPr>
        <w:tc>
          <w:tcPr>
            <w:tcW w:w="567" w:type="dxa"/>
            <w:vMerge/>
            <w:tcBorders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E0D47" w:rsidRDefault="006E0D47" w:rsidP="00C44028">
            <w:pPr>
              <w:spacing w:after="150"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E0D47" w:rsidRPr="004E7E32" w:rsidRDefault="006E0D47" w:rsidP="00C44028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E0D47" w:rsidRPr="004E7E32" w:rsidRDefault="006E0D47" w:rsidP="00C4402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E0D47" w:rsidRPr="004E7E32" w:rsidRDefault="006E0D47" w:rsidP="00C44028">
            <w:pPr>
              <w:pStyle w:val="a3"/>
              <w:autoSpaceDE w:val="0"/>
              <w:autoSpaceDN w:val="0"/>
              <w:adjustRightInd w:val="0"/>
              <w:spacing w:after="0" w:line="260" w:lineRule="exact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E7E32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по результатам проведения мероприятий </w:t>
            </w:r>
            <w:proofErr w:type="gramStart"/>
            <w:r w:rsidRPr="004E7E3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6E0D47" w:rsidRPr="004E7E32" w:rsidRDefault="006E0D47" w:rsidP="00C44028">
            <w:pPr>
              <w:autoSpaceDE w:val="0"/>
              <w:autoSpaceDN w:val="0"/>
              <w:adjustRightInd w:val="0"/>
              <w:spacing w:after="0" w:line="260" w:lineRule="exact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E7E32">
              <w:rPr>
                <w:rFonts w:ascii="Times New Roman" w:hAnsi="Times New Roman" w:cs="Times New Roman"/>
                <w:sz w:val="24"/>
                <w:szCs w:val="24"/>
              </w:rPr>
              <w:t>контролю  формального решения, не содержащего</w:t>
            </w:r>
          </w:p>
          <w:p w:rsidR="006E0D47" w:rsidRPr="004E7E32" w:rsidRDefault="006E0D47" w:rsidP="00C44028">
            <w:pPr>
              <w:autoSpaceDE w:val="0"/>
              <w:autoSpaceDN w:val="0"/>
              <w:adjustRightInd w:val="0"/>
              <w:spacing w:after="0" w:line="260" w:lineRule="exact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E7E32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информацию о </w:t>
            </w:r>
            <w:proofErr w:type="gramStart"/>
            <w:r w:rsidRPr="004E7E32">
              <w:rPr>
                <w:rFonts w:ascii="Times New Roman" w:hAnsi="Times New Roman" w:cs="Times New Roman"/>
                <w:sz w:val="24"/>
                <w:szCs w:val="24"/>
              </w:rPr>
              <w:t>выявленных</w:t>
            </w:r>
            <w:proofErr w:type="gramEnd"/>
          </w:p>
          <w:p w:rsidR="006E0D47" w:rsidRPr="004E7E32" w:rsidRDefault="006E0D47" w:rsidP="00C44028">
            <w:pPr>
              <w:autoSpaceDE w:val="0"/>
              <w:autoSpaceDN w:val="0"/>
              <w:adjustRightInd w:val="0"/>
              <w:spacing w:after="0" w:line="260" w:lineRule="exact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E7E32"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нарушениях законодательства </w:t>
            </w:r>
            <w:proofErr w:type="gramStart"/>
            <w:r w:rsidRPr="004E7E3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6E0D47" w:rsidRPr="004E7E32" w:rsidRDefault="006E0D47" w:rsidP="00C44028">
            <w:pPr>
              <w:autoSpaceDE w:val="0"/>
              <w:autoSpaceDN w:val="0"/>
              <w:adjustRightInd w:val="0"/>
              <w:spacing w:after="0" w:line="260" w:lineRule="exact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E7E32">
              <w:rPr>
                <w:rFonts w:ascii="Times New Roman" w:hAnsi="Times New Roman" w:cs="Times New Roman"/>
                <w:sz w:val="24"/>
                <w:szCs w:val="24"/>
              </w:rPr>
              <w:t xml:space="preserve">обмен на </w:t>
            </w:r>
            <w:proofErr w:type="gramStart"/>
            <w:r w:rsidRPr="004E7E32">
              <w:rPr>
                <w:rFonts w:ascii="Times New Roman" w:hAnsi="Times New Roman" w:cs="Times New Roman"/>
                <w:sz w:val="24"/>
                <w:szCs w:val="24"/>
              </w:rPr>
              <w:t>полученное</w:t>
            </w:r>
            <w:proofErr w:type="gramEnd"/>
          </w:p>
          <w:p w:rsidR="006E0D47" w:rsidRPr="004E7E32" w:rsidRDefault="006E0D47" w:rsidP="00C44028">
            <w:pPr>
              <w:pStyle w:val="a3"/>
              <w:autoSpaceDE w:val="0"/>
              <w:autoSpaceDN w:val="0"/>
              <w:adjustRightInd w:val="0"/>
              <w:spacing w:after="0" w:line="260" w:lineRule="exact"/>
              <w:ind w:left="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32">
              <w:rPr>
                <w:rFonts w:ascii="Times New Roman" w:hAnsi="Times New Roman" w:cs="Times New Roman"/>
                <w:sz w:val="24"/>
                <w:szCs w:val="24"/>
              </w:rPr>
              <w:t>(обещанное) вознаграждение.</w:t>
            </w:r>
          </w:p>
        </w:tc>
        <w:tc>
          <w:tcPr>
            <w:tcW w:w="1275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E0D47" w:rsidRPr="004E7E32" w:rsidRDefault="006E0D47" w:rsidP="00C44028">
            <w:pPr>
              <w:spacing w:after="150" w:line="260" w:lineRule="exact"/>
              <w:ind w:left="-75" w:right="-75" w:firstLin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3828" w:type="dxa"/>
            <w:vMerge/>
            <w:tcBorders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E0D47" w:rsidRPr="004E7E32" w:rsidRDefault="006E0D47" w:rsidP="00C44028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D47" w:rsidRPr="00B7583A" w:rsidTr="00C44028">
        <w:trPr>
          <w:trHeight w:val="2067"/>
        </w:trPr>
        <w:tc>
          <w:tcPr>
            <w:tcW w:w="567" w:type="dxa"/>
            <w:vMerge w:val="restart"/>
            <w:tcBorders>
              <w:top w:val="single" w:sz="6" w:space="0" w:color="8E8E8E"/>
              <w:left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E0D47" w:rsidRDefault="006E0D47" w:rsidP="00C44028">
            <w:pPr>
              <w:spacing w:after="150"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lastRenderedPageBreak/>
              <w:t>2.2.</w:t>
            </w:r>
          </w:p>
        </w:tc>
        <w:tc>
          <w:tcPr>
            <w:tcW w:w="3686" w:type="dxa"/>
            <w:vMerge w:val="restart"/>
            <w:tcBorders>
              <w:top w:val="single" w:sz="6" w:space="0" w:color="8E8E8E"/>
              <w:left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E0D47" w:rsidRPr="004E7E32" w:rsidRDefault="006E0D47" w:rsidP="00C44028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E7E32">
              <w:rPr>
                <w:rFonts w:ascii="Times New Roman" w:hAnsi="Times New Roman" w:cs="Times New Roman"/>
                <w:sz w:val="24"/>
                <w:szCs w:val="24"/>
              </w:rPr>
              <w:t>Осуществление</w:t>
            </w:r>
          </w:p>
          <w:p w:rsidR="006E0D47" w:rsidRPr="004E7E32" w:rsidRDefault="006E0D47" w:rsidP="00C44028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E7E32">
              <w:rPr>
                <w:rFonts w:ascii="Times New Roman" w:hAnsi="Times New Roman" w:cs="Times New Roman"/>
                <w:sz w:val="24"/>
                <w:szCs w:val="24"/>
              </w:rPr>
              <w:t>функций контроля</w:t>
            </w:r>
          </w:p>
          <w:p w:rsidR="006E0D47" w:rsidRPr="004E7E32" w:rsidRDefault="006E0D47" w:rsidP="00C44028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E7E32">
              <w:rPr>
                <w:rFonts w:ascii="Times New Roman" w:hAnsi="Times New Roman" w:cs="Times New Roman"/>
                <w:sz w:val="24"/>
                <w:szCs w:val="24"/>
              </w:rPr>
              <w:t>(надзора) в рамках</w:t>
            </w:r>
          </w:p>
          <w:p w:rsidR="006E0D47" w:rsidRPr="004E7E32" w:rsidRDefault="006E0D47" w:rsidP="00C44028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E7E32">
              <w:rPr>
                <w:rFonts w:ascii="Times New Roman" w:hAnsi="Times New Roman" w:cs="Times New Roman"/>
                <w:sz w:val="24"/>
                <w:szCs w:val="24"/>
              </w:rPr>
              <w:t>полно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4E7E32">
              <w:rPr>
                <w:rFonts w:ascii="Times New Roman" w:hAnsi="Times New Roman" w:cs="Times New Roman"/>
                <w:sz w:val="24"/>
                <w:szCs w:val="24"/>
              </w:rPr>
              <w:t>чий органа  местного</w:t>
            </w:r>
          </w:p>
          <w:p w:rsidR="006E0D47" w:rsidRPr="004E7E32" w:rsidRDefault="006E0D47" w:rsidP="00C44028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E7E32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4E7E32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  <w:p w:rsidR="006E0D47" w:rsidRPr="00DD61D0" w:rsidRDefault="006E0D47" w:rsidP="00C44028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D61D0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в сфере закупок</w:t>
            </w:r>
          </w:p>
        </w:tc>
        <w:tc>
          <w:tcPr>
            <w:tcW w:w="2551" w:type="dxa"/>
            <w:vMerge w:val="restart"/>
            <w:tcBorders>
              <w:top w:val="single" w:sz="6" w:space="0" w:color="8E8E8E"/>
              <w:left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E0D47" w:rsidRPr="004E7E32" w:rsidRDefault="006E0D47" w:rsidP="00C4402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начальник управления</w:t>
            </w:r>
          </w:p>
          <w:p w:rsidR="006E0D47" w:rsidRDefault="006E0D47" w:rsidP="00C4402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внутреннего муниципального финансового контроля;</w:t>
            </w:r>
          </w:p>
          <w:p w:rsidR="006E0D47" w:rsidRPr="004E7E32" w:rsidRDefault="006E0D47" w:rsidP="00C4402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0D47" w:rsidRDefault="006E0D47" w:rsidP="00C4402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заместитель начальника управления внутреннего муниципального финансового контроля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E0D47" w:rsidRPr="004E7E32" w:rsidRDefault="006E0D47" w:rsidP="00C4402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0D47" w:rsidRDefault="006E0D47" w:rsidP="00C4402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начальник отдела организации проверок;</w:t>
            </w:r>
          </w:p>
          <w:p w:rsidR="006E0D47" w:rsidRPr="004E7E32" w:rsidRDefault="006E0D47" w:rsidP="00C4402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0D47" w:rsidRPr="004E7E32" w:rsidRDefault="006E0D47" w:rsidP="00C4402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главный контролер-ревизор отдела организации проверок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4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E0D47" w:rsidRPr="00DD61D0" w:rsidRDefault="006E0D47" w:rsidP="00C44028">
            <w:pPr>
              <w:pStyle w:val="a3"/>
              <w:autoSpaceDE w:val="0"/>
              <w:autoSpaceDN w:val="0"/>
              <w:adjustRightInd w:val="0"/>
              <w:spacing w:after="0" w:line="260" w:lineRule="exact"/>
              <w:ind w:left="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решения о проведении мероприятий по контролю,  выборочно, в отношении отдельных органов (организаций).</w:t>
            </w:r>
          </w:p>
        </w:tc>
        <w:tc>
          <w:tcPr>
            <w:tcW w:w="1275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E0D47" w:rsidRPr="004E7E32" w:rsidRDefault="006E0D47" w:rsidP="00C44028">
            <w:pPr>
              <w:spacing w:after="150" w:line="260" w:lineRule="exact"/>
              <w:ind w:left="-75" w:right="-75" w:firstLine="7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3828" w:type="dxa"/>
            <w:vMerge w:val="restart"/>
            <w:tcBorders>
              <w:top w:val="single" w:sz="6" w:space="0" w:color="8E8E8E"/>
              <w:left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E0D47" w:rsidRPr="004E7E32" w:rsidRDefault="006E0D47" w:rsidP="00C44028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</w:t>
            </w:r>
            <w:r w:rsidRPr="004E7E32">
              <w:rPr>
                <w:rFonts w:ascii="Times New Roman" w:hAnsi="Times New Roman" w:cs="Times New Roman"/>
                <w:sz w:val="24"/>
                <w:szCs w:val="24"/>
              </w:rPr>
              <w:t>ормативное регулирование порядка,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7E32">
              <w:rPr>
                <w:rFonts w:ascii="Times New Roman" w:hAnsi="Times New Roman" w:cs="Times New Roman"/>
                <w:sz w:val="24"/>
                <w:szCs w:val="24"/>
              </w:rPr>
              <w:t>способа и сроков совершения действий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7E32">
              <w:rPr>
                <w:rFonts w:ascii="Times New Roman" w:hAnsi="Times New Roman" w:cs="Times New Roman"/>
                <w:sz w:val="24"/>
                <w:szCs w:val="24"/>
              </w:rPr>
              <w:t>служащим при осуществлении</w:t>
            </w:r>
          </w:p>
          <w:p w:rsidR="006E0D47" w:rsidRPr="004E7E32" w:rsidRDefault="006E0D47" w:rsidP="00C44028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коррупционно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E7E32">
              <w:rPr>
                <w:rFonts w:ascii="Times New Roman" w:hAnsi="Times New Roman" w:cs="Times New Roman"/>
                <w:sz w:val="24"/>
                <w:szCs w:val="24"/>
              </w:rPr>
              <w:t>опасной функции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4E7E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0D47" w:rsidRPr="004E7E32" w:rsidRDefault="006E0D47" w:rsidP="00C44028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Pr="004E7E32">
              <w:rPr>
                <w:rFonts w:ascii="Times New Roman" w:hAnsi="Times New Roman" w:cs="Times New Roman"/>
                <w:sz w:val="24"/>
                <w:szCs w:val="24"/>
              </w:rPr>
              <w:t>омиссионное проведение контрольных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4E7E32">
              <w:rPr>
                <w:rFonts w:ascii="Times New Roman" w:hAnsi="Times New Roman" w:cs="Times New Roman"/>
                <w:sz w:val="24"/>
                <w:szCs w:val="24"/>
              </w:rPr>
              <w:t>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E0D47" w:rsidRPr="004E7E32" w:rsidRDefault="006E0D47" w:rsidP="00C44028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</w:t>
            </w:r>
            <w:r w:rsidRPr="004E7E32">
              <w:rPr>
                <w:rFonts w:ascii="Times New Roman" w:hAnsi="Times New Roman" w:cs="Times New Roman"/>
                <w:sz w:val="24"/>
                <w:szCs w:val="24"/>
              </w:rPr>
              <w:t>азъяснение служащим:</w:t>
            </w:r>
          </w:p>
          <w:p w:rsidR="006E0D47" w:rsidRPr="004E7E32" w:rsidRDefault="006E0D47" w:rsidP="00C44028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 w:rsidRPr="004E7E32">
              <w:rPr>
                <w:rFonts w:ascii="Times New Roman" w:hAnsi="Times New Roman" w:cs="Times New Roman"/>
                <w:sz w:val="24"/>
                <w:szCs w:val="24"/>
              </w:rPr>
              <w:t xml:space="preserve"> обязанности незамедлительно</w:t>
            </w:r>
          </w:p>
          <w:p w:rsidR="006E0D47" w:rsidRPr="004E7E32" w:rsidRDefault="006E0D47" w:rsidP="00C44028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E7E32">
              <w:rPr>
                <w:rFonts w:ascii="Times New Roman" w:hAnsi="Times New Roman" w:cs="Times New Roman"/>
                <w:sz w:val="24"/>
                <w:szCs w:val="24"/>
              </w:rPr>
              <w:t>сообщить представителю нанимателя о склонении его к совершению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7E32">
              <w:rPr>
                <w:rFonts w:ascii="Times New Roman" w:hAnsi="Times New Roman" w:cs="Times New Roman"/>
                <w:sz w:val="24"/>
                <w:szCs w:val="24"/>
              </w:rPr>
              <w:t>коррупционного правонарушения;</w:t>
            </w:r>
          </w:p>
          <w:p w:rsidR="006E0D47" w:rsidRPr="004E7E32" w:rsidRDefault="006E0D47" w:rsidP="00C44028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  <w:r w:rsidRPr="004E7E32"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ответственности за совершение</w:t>
            </w:r>
          </w:p>
          <w:p w:rsidR="006E0D47" w:rsidRPr="004E7E32" w:rsidRDefault="006E0D47" w:rsidP="00C44028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E7E32">
              <w:rPr>
                <w:rFonts w:ascii="Times New Roman" w:hAnsi="Times New Roman" w:cs="Times New Roman"/>
                <w:sz w:val="24"/>
                <w:szCs w:val="24"/>
              </w:rPr>
              <w:t>коррупционных правонарушений.</w:t>
            </w:r>
          </w:p>
          <w:p w:rsidR="006E0D47" w:rsidRPr="004E7E32" w:rsidRDefault="006E0D47" w:rsidP="00C44028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D47" w:rsidRPr="00B7583A" w:rsidTr="00C44028">
        <w:tc>
          <w:tcPr>
            <w:tcW w:w="567" w:type="dxa"/>
            <w:vMerge/>
            <w:tcBorders>
              <w:left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E0D47" w:rsidRDefault="006E0D47" w:rsidP="00C44028">
            <w:pPr>
              <w:spacing w:after="150"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E0D47" w:rsidRPr="004E7E32" w:rsidRDefault="006E0D47" w:rsidP="00C44028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E0D47" w:rsidRPr="004E7E32" w:rsidRDefault="006E0D47" w:rsidP="00C4402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E0D47" w:rsidRPr="004E7E32" w:rsidRDefault="006E0D47" w:rsidP="00C44028">
            <w:pPr>
              <w:autoSpaceDE w:val="0"/>
              <w:autoSpaceDN w:val="0"/>
              <w:adjustRightInd w:val="0"/>
              <w:spacing w:after="0" w:line="260" w:lineRule="exact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E7E32">
              <w:rPr>
                <w:rFonts w:ascii="Times New Roman" w:hAnsi="Times New Roman" w:cs="Times New Roman"/>
                <w:sz w:val="24"/>
                <w:szCs w:val="24"/>
              </w:rPr>
              <w:t>По завершении  мероприятий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7E32">
              <w:rPr>
                <w:rFonts w:ascii="Times New Roman" w:hAnsi="Times New Roman" w:cs="Times New Roman"/>
                <w:sz w:val="24"/>
                <w:szCs w:val="24"/>
              </w:rPr>
              <w:t>контролю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E7E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0D47" w:rsidRPr="004E7E32" w:rsidRDefault="006E0D47" w:rsidP="00C44028">
            <w:pPr>
              <w:tabs>
                <w:tab w:val="left" w:pos="208"/>
              </w:tabs>
              <w:autoSpaceDE w:val="0"/>
              <w:autoSpaceDN w:val="0"/>
              <w:adjustRightInd w:val="0"/>
              <w:spacing w:after="0" w:line="260" w:lineRule="exact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E7E32">
              <w:rPr>
                <w:rFonts w:ascii="Times New Roman" w:hAnsi="Times New Roman" w:cs="Times New Roman"/>
                <w:sz w:val="24"/>
                <w:szCs w:val="24"/>
              </w:rPr>
              <w:t>не отражение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7E32">
              <w:rPr>
                <w:rFonts w:ascii="Times New Roman" w:hAnsi="Times New Roman" w:cs="Times New Roman"/>
                <w:sz w:val="24"/>
                <w:szCs w:val="24"/>
              </w:rPr>
              <w:t>в акте  о результатах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7E32">
              <w:rPr>
                <w:rFonts w:ascii="Times New Roman" w:hAnsi="Times New Roman" w:cs="Times New Roman"/>
                <w:sz w:val="24"/>
                <w:szCs w:val="24"/>
              </w:rPr>
              <w:t>мероприятия по контролю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E7E32">
              <w:rPr>
                <w:rFonts w:ascii="Times New Roman" w:hAnsi="Times New Roman" w:cs="Times New Roman"/>
                <w:sz w:val="24"/>
                <w:szCs w:val="24"/>
              </w:rPr>
              <w:t xml:space="preserve"> выявленных</w:t>
            </w:r>
          </w:p>
          <w:p w:rsidR="006E0D47" w:rsidRPr="004E7E32" w:rsidRDefault="006E0D47" w:rsidP="00C44028">
            <w:pPr>
              <w:autoSpaceDE w:val="0"/>
              <w:autoSpaceDN w:val="0"/>
              <w:adjustRightInd w:val="0"/>
              <w:spacing w:after="0" w:line="260" w:lineRule="exact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E7E32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нарушений законодательства </w:t>
            </w:r>
            <w:proofErr w:type="gramStart"/>
            <w:r w:rsidRPr="004E7E3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6E0D47" w:rsidRPr="004E7E32" w:rsidRDefault="006E0D47" w:rsidP="00C44028">
            <w:pPr>
              <w:autoSpaceDE w:val="0"/>
              <w:autoSpaceDN w:val="0"/>
              <w:adjustRightInd w:val="0"/>
              <w:spacing w:after="0" w:line="260" w:lineRule="exact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E7E32">
              <w:rPr>
                <w:rFonts w:ascii="Times New Roman" w:hAnsi="Times New Roman" w:cs="Times New Roman"/>
                <w:sz w:val="24"/>
                <w:szCs w:val="24"/>
              </w:rPr>
              <w:t xml:space="preserve">обмен на </w:t>
            </w:r>
            <w:proofErr w:type="gramStart"/>
            <w:r w:rsidRPr="004E7E32">
              <w:rPr>
                <w:rFonts w:ascii="Times New Roman" w:hAnsi="Times New Roman" w:cs="Times New Roman"/>
                <w:sz w:val="24"/>
                <w:szCs w:val="24"/>
              </w:rPr>
              <w:t>полученное</w:t>
            </w:r>
            <w:proofErr w:type="gramEnd"/>
          </w:p>
          <w:p w:rsidR="006E0D47" w:rsidRPr="00DD61D0" w:rsidRDefault="006E0D47" w:rsidP="00C44028">
            <w:pPr>
              <w:autoSpaceDE w:val="0"/>
              <w:autoSpaceDN w:val="0"/>
              <w:adjustRightInd w:val="0"/>
              <w:spacing w:after="0" w:line="260" w:lineRule="exact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E7E32">
              <w:rPr>
                <w:rFonts w:ascii="Times New Roman" w:hAnsi="Times New Roman" w:cs="Times New Roman"/>
                <w:sz w:val="24"/>
                <w:szCs w:val="24"/>
              </w:rPr>
              <w:t>(обещанное) вознаграждение.</w:t>
            </w:r>
          </w:p>
        </w:tc>
        <w:tc>
          <w:tcPr>
            <w:tcW w:w="1275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E0D47" w:rsidRPr="004E7E32" w:rsidRDefault="006E0D47" w:rsidP="00C44028">
            <w:pPr>
              <w:spacing w:after="150" w:line="260" w:lineRule="exact"/>
              <w:ind w:left="-75" w:right="-75" w:firstLin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3828" w:type="dxa"/>
            <w:vMerge/>
            <w:tcBorders>
              <w:left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E0D47" w:rsidRPr="004E7E32" w:rsidRDefault="006E0D47" w:rsidP="00C44028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D47" w:rsidRPr="00B7583A" w:rsidTr="00C44028">
        <w:tc>
          <w:tcPr>
            <w:tcW w:w="567" w:type="dxa"/>
            <w:vMerge/>
            <w:tcBorders>
              <w:left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E0D47" w:rsidRDefault="006E0D47" w:rsidP="00C44028">
            <w:pPr>
              <w:spacing w:after="150"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E0D47" w:rsidRPr="004E7E32" w:rsidRDefault="006E0D47" w:rsidP="00C44028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E0D47" w:rsidRPr="004E7E32" w:rsidRDefault="006E0D47" w:rsidP="00C4402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E0D47" w:rsidRPr="004E7E32" w:rsidRDefault="006E0D47" w:rsidP="00C44028">
            <w:pPr>
              <w:pStyle w:val="a3"/>
              <w:autoSpaceDE w:val="0"/>
              <w:autoSpaceDN w:val="0"/>
              <w:adjustRightInd w:val="0"/>
              <w:spacing w:after="0" w:line="260" w:lineRule="exact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E7E32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по результатам проведения мероприятий </w:t>
            </w:r>
            <w:proofErr w:type="gramStart"/>
            <w:r w:rsidRPr="004E7E3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6E0D47" w:rsidRPr="004E7E32" w:rsidRDefault="006E0D47" w:rsidP="00C44028">
            <w:pPr>
              <w:autoSpaceDE w:val="0"/>
              <w:autoSpaceDN w:val="0"/>
              <w:adjustRightInd w:val="0"/>
              <w:spacing w:after="0" w:line="260" w:lineRule="exact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E7E32">
              <w:rPr>
                <w:rFonts w:ascii="Times New Roman" w:hAnsi="Times New Roman" w:cs="Times New Roman"/>
                <w:sz w:val="24"/>
                <w:szCs w:val="24"/>
              </w:rPr>
              <w:t>контролю  формального решения, не содержащего</w:t>
            </w:r>
          </w:p>
          <w:p w:rsidR="006E0D47" w:rsidRPr="004E7E32" w:rsidRDefault="006E0D47" w:rsidP="00C44028">
            <w:pPr>
              <w:autoSpaceDE w:val="0"/>
              <w:autoSpaceDN w:val="0"/>
              <w:adjustRightInd w:val="0"/>
              <w:spacing w:after="0" w:line="260" w:lineRule="exact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E7E32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информацию о </w:t>
            </w:r>
            <w:proofErr w:type="gramStart"/>
            <w:r w:rsidRPr="004E7E32">
              <w:rPr>
                <w:rFonts w:ascii="Times New Roman" w:hAnsi="Times New Roman" w:cs="Times New Roman"/>
                <w:sz w:val="24"/>
                <w:szCs w:val="24"/>
              </w:rPr>
              <w:t>выявленных</w:t>
            </w:r>
            <w:proofErr w:type="gramEnd"/>
          </w:p>
          <w:p w:rsidR="006E0D47" w:rsidRPr="004E7E32" w:rsidRDefault="006E0D47" w:rsidP="00C44028">
            <w:pPr>
              <w:autoSpaceDE w:val="0"/>
              <w:autoSpaceDN w:val="0"/>
              <w:adjustRightInd w:val="0"/>
              <w:spacing w:after="0" w:line="260" w:lineRule="exact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E7E32"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нарушениях законодательства </w:t>
            </w:r>
            <w:proofErr w:type="gramStart"/>
            <w:r w:rsidRPr="004E7E3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6E0D47" w:rsidRPr="004E7E32" w:rsidRDefault="006E0D47" w:rsidP="00C44028">
            <w:pPr>
              <w:autoSpaceDE w:val="0"/>
              <w:autoSpaceDN w:val="0"/>
              <w:adjustRightInd w:val="0"/>
              <w:spacing w:after="0" w:line="260" w:lineRule="exact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E7E32">
              <w:rPr>
                <w:rFonts w:ascii="Times New Roman" w:hAnsi="Times New Roman" w:cs="Times New Roman"/>
                <w:sz w:val="24"/>
                <w:szCs w:val="24"/>
              </w:rPr>
              <w:t xml:space="preserve">обмен на </w:t>
            </w:r>
            <w:proofErr w:type="gramStart"/>
            <w:r w:rsidRPr="004E7E32">
              <w:rPr>
                <w:rFonts w:ascii="Times New Roman" w:hAnsi="Times New Roman" w:cs="Times New Roman"/>
                <w:sz w:val="24"/>
                <w:szCs w:val="24"/>
              </w:rPr>
              <w:t>полученное</w:t>
            </w:r>
            <w:proofErr w:type="gramEnd"/>
          </w:p>
          <w:p w:rsidR="006E0D47" w:rsidRPr="004E7E32" w:rsidRDefault="006E0D47" w:rsidP="00C44028">
            <w:pPr>
              <w:pStyle w:val="a3"/>
              <w:autoSpaceDE w:val="0"/>
              <w:autoSpaceDN w:val="0"/>
              <w:adjustRightInd w:val="0"/>
              <w:spacing w:after="0" w:line="260" w:lineRule="exact"/>
              <w:ind w:left="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32">
              <w:rPr>
                <w:rFonts w:ascii="Times New Roman" w:hAnsi="Times New Roman" w:cs="Times New Roman"/>
                <w:sz w:val="24"/>
                <w:szCs w:val="24"/>
              </w:rPr>
              <w:t>(обещанное) вознаграждение.</w:t>
            </w:r>
          </w:p>
        </w:tc>
        <w:tc>
          <w:tcPr>
            <w:tcW w:w="1275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E0D47" w:rsidRPr="004E7E32" w:rsidRDefault="006E0D47" w:rsidP="00C44028">
            <w:pPr>
              <w:spacing w:after="150" w:line="260" w:lineRule="exact"/>
              <w:ind w:left="-75" w:right="-75" w:firstLin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3828" w:type="dxa"/>
            <w:vMerge/>
            <w:tcBorders>
              <w:left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E0D47" w:rsidRPr="004E7E32" w:rsidRDefault="006E0D47" w:rsidP="00C44028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D47" w:rsidRPr="00B7583A" w:rsidTr="00C44028">
        <w:tc>
          <w:tcPr>
            <w:tcW w:w="567" w:type="dxa"/>
            <w:vMerge/>
            <w:tcBorders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E0D47" w:rsidRDefault="006E0D47" w:rsidP="00C44028">
            <w:pPr>
              <w:spacing w:after="150"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E0D47" w:rsidRPr="004E7E32" w:rsidRDefault="006E0D47" w:rsidP="00C44028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E0D47" w:rsidRPr="004E7E32" w:rsidRDefault="006E0D47" w:rsidP="00C4402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E0D47" w:rsidRPr="004E7E32" w:rsidRDefault="006E0D47" w:rsidP="00C44028">
            <w:pPr>
              <w:pStyle w:val="a3"/>
              <w:autoSpaceDE w:val="0"/>
              <w:autoSpaceDN w:val="0"/>
              <w:adjustRightInd w:val="0"/>
              <w:spacing w:after="0" w:line="260" w:lineRule="exact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E7E32">
              <w:rPr>
                <w:rFonts w:ascii="Times New Roman" w:hAnsi="Times New Roman" w:cs="Times New Roman"/>
                <w:sz w:val="24"/>
                <w:szCs w:val="24"/>
              </w:rPr>
              <w:t>Согласование решения, принятого по результатам</w:t>
            </w:r>
          </w:p>
          <w:p w:rsidR="006E0D47" w:rsidRDefault="006E0D47" w:rsidP="00C44028">
            <w:pPr>
              <w:autoSpaceDE w:val="0"/>
              <w:autoSpaceDN w:val="0"/>
              <w:adjustRightInd w:val="0"/>
              <w:spacing w:after="0" w:line="260" w:lineRule="exact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E7E3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контрольных мероприятий   </w:t>
            </w:r>
          </w:p>
          <w:p w:rsidR="006E0D47" w:rsidRPr="004E7E32" w:rsidRDefault="006E0D47" w:rsidP="00C44028">
            <w:pPr>
              <w:autoSpaceDE w:val="0"/>
              <w:autoSpaceDN w:val="0"/>
              <w:adjustRightInd w:val="0"/>
              <w:spacing w:after="0" w:line="260" w:lineRule="exact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E7E32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4E7E32">
              <w:rPr>
                <w:rFonts w:ascii="Times New Roman" w:hAnsi="Times New Roman" w:cs="Times New Roman"/>
                <w:sz w:val="24"/>
                <w:szCs w:val="24"/>
              </w:rPr>
              <w:t>содержащего</w:t>
            </w:r>
            <w:proofErr w:type="gramEnd"/>
            <w:r w:rsidRPr="004E7E32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о</w:t>
            </w:r>
          </w:p>
          <w:p w:rsidR="006E0D47" w:rsidRPr="004E7E32" w:rsidRDefault="006E0D47" w:rsidP="00C44028">
            <w:pPr>
              <w:autoSpaceDE w:val="0"/>
              <w:autoSpaceDN w:val="0"/>
              <w:adjustRightInd w:val="0"/>
              <w:spacing w:after="0" w:line="260" w:lineRule="exact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E7E32">
              <w:rPr>
                <w:rFonts w:ascii="Times New Roman" w:hAnsi="Times New Roman" w:cs="Times New Roman"/>
                <w:sz w:val="24"/>
                <w:szCs w:val="24"/>
              </w:rPr>
              <w:t xml:space="preserve">выявленных </w:t>
            </w:r>
            <w:proofErr w:type="gramStart"/>
            <w:r w:rsidRPr="004E7E32">
              <w:rPr>
                <w:rFonts w:ascii="Times New Roman" w:hAnsi="Times New Roman" w:cs="Times New Roman"/>
                <w:sz w:val="24"/>
                <w:szCs w:val="24"/>
              </w:rPr>
              <w:t>нарушениях</w:t>
            </w:r>
            <w:proofErr w:type="gramEnd"/>
          </w:p>
          <w:p w:rsidR="006E0D47" w:rsidRPr="004E7E32" w:rsidRDefault="006E0D47" w:rsidP="00C44028">
            <w:pPr>
              <w:autoSpaceDE w:val="0"/>
              <w:autoSpaceDN w:val="0"/>
              <w:adjustRightInd w:val="0"/>
              <w:spacing w:after="0" w:line="260" w:lineRule="exact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E7E32">
              <w:rPr>
                <w:rFonts w:ascii="Times New Roman" w:hAnsi="Times New Roman" w:cs="Times New Roman"/>
                <w:sz w:val="24"/>
                <w:szCs w:val="24"/>
              </w:rPr>
              <w:t xml:space="preserve">законодательства в обмен на </w:t>
            </w:r>
            <w:proofErr w:type="gramStart"/>
            <w:r w:rsidRPr="004E7E32">
              <w:rPr>
                <w:rFonts w:ascii="Times New Roman" w:hAnsi="Times New Roman" w:cs="Times New Roman"/>
                <w:sz w:val="24"/>
                <w:szCs w:val="24"/>
              </w:rPr>
              <w:t>полученное</w:t>
            </w:r>
            <w:proofErr w:type="gramEnd"/>
            <w:r w:rsidRPr="004E7E32">
              <w:rPr>
                <w:rFonts w:ascii="Times New Roman" w:hAnsi="Times New Roman" w:cs="Times New Roman"/>
                <w:sz w:val="24"/>
                <w:szCs w:val="24"/>
              </w:rPr>
              <w:t xml:space="preserve"> (обещанное)</w:t>
            </w:r>
          </w:p>
          <w:p w:rsidR="006E0D47" w:rsidRPr="004E7E32" w:rsidRDefault="006E0D47" w:rsidP="00C44028">
            <w:pPr>
              <w:autoSpaceDE w:val="0"/>
              <w:autoSpaceDN w:val="0"/>
              <w:adjustRightInd w:val="0"/>
              <w:spacing w:after="0" w:line="260" w:lineRule="exact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E7E32">
              <w:rPr>
                <w:rFonts w:ascii="Times New Roman" w:hAnsi="Times New Roman" w:cs="Times New Roman"/>
                <w:sz w:val="24"/>
                <w:szCs w:val="24"/>
              </w:rPr>
              <w:t>вознаграждение.</w:t>
            </w:r>
          </w:p>
        </w:tc>
        <w:tc>
          <w:tcPr>
            <w:tcW w:w="1275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E0D47" w:rsidRPr="004E7E32" w:rsidRDefault="006E0D47" w:rsidP="00C44028">
            <w:pPr>
              <w:spacing w:after="150" w:line="260" w:lineRule="exact"/>
              <w:ind w:left="-75" w:right="-75" w:firstLin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3828" w:type="dxa"/>
            <w:vMerge/>
            <w:tcBorders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E0D47" w:rsidRPr="004E7E32" w:rsidRDefault="006E0D47" w:rsidP="00C44028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D47" w:rsidRPr="00B7583A" w:rsidTr="00C44028">
        <w:trPr>
          <w:trHeight w:val="3909"/>
        </w:trPr>
        <w:tc>
          <w:tcPr>
            <w:tcW w:w="567" w:type="dxa"/>
            <w:vMerge w:val="restart"/>
            <w:tcBorders>
              <w:top w:val="single" w:sz="6" w:space="0" w:color="8E8E8E"/>
              <w:left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E0D47" w:rsidRDefault="006E0D47" w:rsidP="00C44028">
            <w:pPr>
              <w:spacing w:after="150"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3686" w:type="dxa"/>
            <w:vMerge w:val="restart"/>
            <w:tcBorders>
              <w:top w:val="single" w:sz="6" w:space="0" w:color="8E8E8E"/>
              <w:left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E0D47" w:rsidRPr="004E7E32" w:rsidRDefault="006E0D47" w:rsidP="00C44028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E7E32">
              <w:rPr>
                <w:rFonts w:ascii="Times New Roman" w:hAnsi="Times New Roman" w:cs="Times New Roman"/>
                <w:sz w:val="24"/>
                <w:szCs w:val="24"/>
              </w:rPr>
              <w:t>Осуществление</w:t>
            </w:r>
          </w:p>
          <w:p w:rsidR="006E0D47" w:rsidRPr="004E7E32" w:rsidRDefault="006E0D47" w:rsidP="00C44028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E7E32">
              <w:rPr>
                <w:rFonts w:ascii="Times New Roman" w:hAnsi="Times New Roman" w:cs="Times New Roman"/>
                <w:sz w:val="24"/>
                <w:szCs w:val="24"/>
              </w:rPr>
              <w:t>функций внутреннего финансового аудита в рамках</w:t>
            </w:r>
          </w:p>
          <w:p w:rsidR="006E0D47" w:rsidRPr="004E7E32" w:rsidRDefault="006E0D47" w:rsidP="00C44028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полномо</w:t>
            </w:r>
            <w:r w:rsidRPr="004E7E32">
              <w:rPr>
                <w:rFonts w:ascii="Times New Roman" w:hAnsi="Times New Roman" w:cs="Times New Roman"/>
                <w:sz w:val="24"/>
                <w:szCs w:val="24"/>
              </w:rPr>
              <w:t xml:space="preserve">чий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Pr="004E7E32">
              <w:rPr>
                <w:rFonts w:ascii="Times New Roman" w:hAnsi="Times New Roman" w:cs="Times New Roman"/>
                <w:sz w:val="24"/>
                <w:szCs w:val="24"/>
              </w:rPr>
              <w:t xml:space="preserve"> «Город Астрахань», как  гл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авного администратора бюджетных </w:t>
            </w:r>
            <w:r w:rsidRPr="004E7E32">
              <w:rPr>
                <w:rFonts w:ascii="Times New Roman" w:hAnsi="Times New Roman" w:cs="Times New Roman"/>
                <w:sz w:val="24"/>
                <w:szCs w:val="24"/>
              </w:rPr>
              <w:t>средств</w:t>
            </w:r>
          </w:p>
          <w:p w:rsidR="006E0D47" w:rsidRPr="004E7E32" w:rsidRDefault="006E0D47" w:rsidP="00C44028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single" w:sz="6" w:space="0" w:color="8E8E8E"/>
              <w:left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E0D47" w:rsidRPr="004E7E32" w:rsidRDefault="006E0D47" w:rsidP="00C4402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начальник управления</w:t>
            </w:r>
          </w:p>
          <w:p w:rsidR="006E0D47" w:rsidRDefault="006E0D47" w:rsidP="00C4402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внутреннего мун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иципального финансового контроля;</w:t>
            </w:r>
          </w:p>
          <w:p w:rsidR="006E0D47" w:rsidRPr="004E7E32" w:rsidRDefault="006E0D47" w:rsidP="00C4402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0D47" w:rsidRPr="004E7E32" w:rsidRDefault="006E0D47" w:rsidP="00C4402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заместитель начальника управления внутреннего муни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ципального финансового контроля;</w:t>
            </w:r>
          </w:p>
          <w:p w:rsidR="006E0D47" w:rsidRDefault="006E0D47" w:rsidP="00C4402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0D47" w:rsidRDefault="006E0D47" w:rsidP="00C4402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начальник отдела организации проверок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E0D47" w:rsidRPr="004E7E32" w:rsidRDefault="006E0D47" w:rsidP="00C4402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0D47" w:rsidRPr="004E7E32" w:rsidRDefault="006E0D47" w:rsidP="00C44028">
            <w:pPr>
              <w:spacing w:after="0" w:line="260" w:lineRule="exact"/>
              <w:ind w:firstLine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главный контролер-ревизор отдела организации проверок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E0D47" w:rsidRPr="004E7E32" w:rsidRDefault="006E0D47" w:rsidP="00C4402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E0D47" w:rsidRDefault="006E0D47" w:rsidP="00C44028">
            <w:pPr>
              <w:pStyle w:val="a3"/>
              <w:autoSpaceDE w:val="0"/>
              <w:autoSpaceDN w:val="0"/>
              <w:adjustRightInd w:val="0"/>
              <w:spacing w:after="0" w:line="260" w:lineRule="exact"/>
              <w:ind w:left="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Принятие решения о проведении мероприятий по  </w:t>
            </w:r>
            <w:r w:rsidRPr="004E7E32">
              <w:rPr>
                <w:rFonts w:ascii="Times New Roman" w:hAnsi="Times New Roman" w:cs="Times New Roman"/>
                <w:sz w:val="24"/>
                <w:szCs w:val="24"/>
              </w:rPr>
              <w:t xml:space="preserve">внутреннему финансовому аудиту </w:t>
            </w:r>
            <w:r w:rsidRPr="004E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выборочно в отношении отдельных субъектов бюджетных процедур.</w:t>
            </w:r>
          </w:p>
          <w:p w:rsidR="006E0D47" w:rsidRPr="009F5D5D" w:rsidRDefault="006E0D47" w:rsidP="00C44028">
            <w:pPr>
              <w:pStyle w:val="a3"/>
              <w:autoSpaceDE w:val="0"/>
              <w:autoSpaceDN w:val="0"/>
              <w:adjustRightInd w:val="0"/>
              <w:spacing w:after="0" w:line="260" w:lineRule="exact"/>
              <w:ind w:left="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E0D47" w:rsidRPr="004E7E32" w:rsidRDefault="006E0D47" w:rsidP="00C44028">
            <w:pPr>
              <w:spacing w:after="150" w:line="260" w:lineRule="exact"/>
              <w:ind w:left="-75" w:right="-75" w:firstLine="7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3828" w:type="dxa"/>
            <w:vMerge w:val="restart"/>
            <w:tcBorders>
              <w:top w:val="single" w:sz="6" w:space="0" w:color="8E8E8E"/>
              <w:left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E0D47" w:rsidRPr="004E7E32" w:rsidRDefault="006E0D47" w:rsidP="00C44028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</w:t>
            </w:r>
            <w:r w:rsidRPr="004E7E32">
              <w:rPr>
                <w:rFonts w:ascii="Times New Roman" w:hAnsi="Times New Roman" w:cs="Times New Roman"/>
                <w:sz w:val="24"/>
                <w:szCs w:val="24"/>
              </w:rPr>
              <w:t>ормативное регулирование порядка,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7E32">
              <w:rPr>
                <w:rFonts w:ascii="Times New Roman" w:hAnsi="Times New Roman" w:cs="Times New Roman"/>
                <w:sz w:val="24"/>
                <w:szCs w:val="24"/>
              </w:rPr>
              <w:t>способа и сроков совершения действий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7E32">
              <w:rPr>
                <w:rFonts w:ascii="Times New Roman" w:hAnsi="Times New Roman" w:cs="Times New Roman"/>
                <w:sz w:val="24"/>
                <w:szCs w:val="24"/>
              </w:rPr>
              <w:t>служащим при осуществлении</w:t>
            </w:r>
          </w:p>
          <w:p w:rsidR="006E0D47" w:rsidRPr="004E7E32" w:rsidRDefault="006E0D47" w:rsidP="00C44028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коррупционно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E7E32">
              <w:rPr>
                <w:rFonts w:ascii="Times New Roman" w:hAnsi="Times New Roman" w:cs="Times New Roman"/>
                <w:sz w:val="24"/>
                <w:szCs w:val="24"/>
              </w:rPr>
              <w:t>опасной функции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4E7E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0D47" w:rsidRPr="004E7E32" w:rsidRDefault="006E0D47" w:rsidP="00C44028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Pr="004E7E32">
              <w:rPr>
                <w:rFonts w:ascii="Times New Roman" w:hAnsi="Times New Roman" w:cs="Times New Roman"/>
                <w:sz w:val="24"/>
                <w:szCs w:val="24"/>
              </w:rPr>
              <w:t>омиссионное проведение контрольных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4E7E32">
              <w:rPr>
                <w:rFonts w:ascii="Times New Roman" w:hAnsi="Times New Roman" w:cs="Times New Roman"/>
                <w:sz w:val="24"/>
                <w:szCs w:val="24"/>
              </w:rPr>
              <w:t>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E0D47" w:rsidRPr="004E7E32" w:rsidRDefault="006E0D47" w:rsidP="00C44028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</w:t>
            </w:r>
            <w:r w:rsidRPr="004E7E32">
              <w:rPr>
                <w:rFonts w:ascii="Times New Roman" w:hAnsi="Times New Roman" w:cs="Times New Roman"/>
                <w:sz w:val="24"/>
                <w:szCs w:val="24"/>
              </w:rPr>
              <w:t>азъяснение служащим:</w:t>
            </w:r>
          </w:p>
          <w:p w:rsidR="006E0D47" w:rsidRPr="004E7E32" w:rsidRDefault="006E0D47" w:rsidP="00C44028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 w:rsidRPr="004E7E32">
              <w:rPr>
                <w:rFonts w:ascii="Times New Roman" w:hAnsi="Times New Roman" w:cs="Times New Roman"/>
                <w:sz w:val="24"/>
                <w:szCs w:val="24"/>
              </w:rPr>
              <w:t xml:space="preserve"> обязанности незамедлительно</w:t>
            </w:r>
          </w:p>
          <w:p w:rsidR="006E0D47" w:rsidRPr="004E7E32" w:rsidRDefault="006E0D47" w:rsidP="00C44028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E7E32">
              <w:rPr>
                <w:rFonts w:ascii="Times New Roman" w:hAnsi="Times New Roman" w:cs="Times New Roman"/>
                <w:sz w:val="24"/>
                <w:szCs w:val="24"/>
              </w:rPr>
              <w:t>сообщить представителю нанимателя о склонении его к совершению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7E32">
              <w:rPr>
                <w:rFonts w:ascii="Times New Roman" w:hAnsi="Times New Roman" w:cs="Times New Roman"/>
                <w:sz w:val="24"/>
                <w:szCs w:val="24"/>
              </w:rPr>
              <w:t>коррупционного правонарушения;</w:t>
            </w:r>
          </w:p>
          <w:p w:rsidR="006E0D47" w:rsidRPr="004E7E32" w:rsidRDefault="006E0D47" w:rsidP="00C44028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  <w:r w:rsidRPr="004E7E32"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ответственности за совершение</w:t>
            </w:r>
          </w:p>
          <w:p w:rsidR="006E0D47" w:rsidRPr="004E7E32" w:rsidRDefault="006E0D47" w:rsidP="00C44028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E7E32">
              <w:rPr>
                <w:rFonts w:ascii="Times New Roman" w:hAnsi="Times New Roman" w:cs="Times New Roman"/>
                <w:sz w:val="24"/>
                <w:szCs w:val="24"/>
              </w:rPr>
              <w:t>коррупционных правонарушений.</w:t>
            </w:r>
          </w:p>
          <w:p w:rsidR="006E0D47" w:rsidRPr="004E7E32" w:rsidRDefault="006E0D47" w:rsidP="00C44028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D47" w:rsidRPr="00B7583A" w:rsidTr="00C44028">
        <w:tc>
          <w:tcPr>
            <w:tcW w:w="567" w:type="dxa"/>
            <w:vMerge/>
            <w:tcBorders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E0D47" w:rsidRDefault="006E0D47" w:rsidP="00C44028">
            <w:pPr>
              <w:spacing w:after="150"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E0D47" w:rsidRPr="004E7E32" w:rsidRDefault="006E0D47" w:rsidP="00C44028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E0D47" w:rsidRPr="004E7E32" w:rsidRDefault="006E0D47" w:rsidP="00C4402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E0D47" w:rsidRPr="004E7E32" w:rsidRDefault="006E0D47" w:rsidP="00C44028">
            <w:pPr>
              <w:pStyle w:val="a3"/>
              <w:tabs>
                <w:tab w:val="left" w:pos="208"/>
              </w:tabs>
              <w:autoSpaceDE w:val="0"/>
              <w:autoSpaceDN w:val="0"/>
              <w:adjustRightInd w:val="0"/>
              <w:spacing w:after="0" w:line="260" w:lineRule="exact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E7E32">
              <w:rPr>
                <w:rFonts w:ascii="Times New Roman" w:hAnsi="Times New Roman" w:cs="Times New Roman"/>
                <w:sz w:val="24"/>
                <w:szCs w:val="24"/>
              </w:rPr>
              <w:t>По завершен</w:t>
            </w:r>
            <w:proofErr w:type="gramStart"/>
            <w:r w:rsidRPr="004E7E32">
              <w:rPr>
                <w:rFonts w:ascii="Times New Roman" w:hAnsi="Times New Roman" w:cs="Times New Roman"/>
                <w:sz w:val="24"/>
                <w:szCs w:val="24"/>
              </w:rPr>
              <w:t>ии ау</w:t>
            </w:r>
            <w:proofErr w:type="gramEnd"/>
            <w:r w:rsidRPr="004E7E32">
              <w:rPr>
                <w:rFonts w:ascii="Times New Roman" w:hAnsi="Times New Roman" w:cs="Times New Roman"/>
                <w:sz w:val="24"/>
                <w:szCs w:val="24"/>
              </w:rPr>
              <w:t>диторского мероприятия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7E32">
              <w:rPr>
                <w:rFonts w:ascii="Times New Roman" w:hAnsi="Times New Roman" w:cs="Times New Roman"/>
                <w:sz w:val="24"/>
                <w:szCs w:val="24"/>
              </w:rPr>
              <w:t>не отражение</w:t>
            </w:r>
          </w:p>
          <w:p w:rsidR="006E0D47" w:rsidRPr="004E7E32" w:rsidRDefault="006E0D47" w:rsidP="00C44028">
            <w:pPr>
              <w:autoSpaceDE w:val="0"/>
              <w:autoSpaceDN w:val="0"/>
              <w:adjustRightInd w:val="0"/>
              <w:spacing w:after="0" w:line="260" w:lineRule="exact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E7E32">
              <w:rPr>
                <w:rFonts w:ascii="Times New Roman" w:hAnsi="Times New Roman" w:cs="Times New Roman"/>
                <w:sz w:val="24"/>
                <w:szCs w:val="24"/>
              </w:rPr>
              <w:t xml:space="preserve">в заключении о </w:t>
            </w:r>
            <w:r w:rsidRPr="004E7E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результатах</w:t>
            </w:r>
          </w:p>
          <w:p w:rsidR="006E0D47" w:rsidRPr="004E7E32" w:rsidRDefault="006E0D47" w:rsidP="00C44028">
            <w:pPr>
              <w:autoSpaceDE w:val="0"/>
              <w:autoSpaceDN w:val="0"/>
              <w:adjustRightInd w:val="0"/>
              <w:spacing w:after="0" w:line="260" w:lineRule="exact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E7E32">
              <w:rPr>
                <w:rFonts w:ascii="Times New Roman" w:hAnsi="Times New Roman" w:cs="Times New Roman"/>
                <w:sz w:val="24"/>
                <w:szCs w:val="24"/>
              </w:rPr>
              <w:t>аудиторского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7E32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  <w:p w:rsidR="006E0D47" w:rsidRPr="009F5D5D" w:rsidRDefault="006E0D47" w:rsidP="00C44028">
            <w:pPr>
              <w:autoSpaceDE w:val="0"/>
              <w:autoSpaceDN w:val="0"/>
              <w:adjustRightInd w:val="0"/>
              <w:spacing w:after="0" w:line="260" w:lineRule="exact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E7E32">
              <w:rPr>
                <w:rFonts w:ascii="Times New Roman" w:hAnsi="Times New Roman" w:cs="Times New Roman"/>
                <w:sz w:val="24"/>
                <w:szCs w:val="24"/>
              </w:rPr>
              <w:t>выявленных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7E32">
              <w:rPr>
                <w:rFonts w:ascii="Times New Roman" w:hAnsi="Times New Roman" w:cs="Times New Roman"/>
                <w:sz w:val="24"/>
                <w:szCs w:val="24"/>
              </w:rPr>
              <w:t>нарушений законодательства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7E32">
              <w:rPr>
                <w:rFonts w:ascii="Times New Roman" w:hAnsi="Times New Roman" w:cs="Times New Roman"/>
                <w:sz w:val="24"/>
                <w:szCs w:val="24"/>
              </w:rPr>
              <w:t>обмен на полученное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5D5D">
              <w:rPr>
                <w:rFonts w:ascii="Times New Roman" w:hAnsi="Times New Roman" w:cs="Times New Roman"/>
                <w:sz w:val="24"/>
                <w:szCs w:val="24"/>
              </w:rPr>
              <w:t>(обещанное) вознаграждение.</w:t>
            </w:r>
          </w:p>
        </w:tc>
        <w:tc>
          <w:tcPr>
            <w:tcW w:w="1275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E0D47" w:rsidRPr="004E7E32" w:rsidRDefault="006E0D47" w:rsidP="00C44028">
            <w:pPr>
              <w:spacing w:after="150" w:line="260" w:lineRule="exact"/>
              <w:ind w:left="-75" w:right="-75" w:firstLin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Средняя</w:t>
            </w:r>
          </w:p>
        </w:tc>
        <w:tc>
          <w:tcPr>
            <w:tcW w:w="3828" w:type="dxa"/>
            <w:vMerge/>
            <w:tcBorders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E0D47" w:rsidRPr="004E7E32" w:rsidRDefault="006E0D47" w:rsidP="00C44028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D47" w:rsidRPr="00B7583A" w:rsidTr="00C44028">
        <w:tc>
          <w:tcPr>
            <w:tcW w:w="567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E0D47" w:rsidRDefault="006E0D47" w:rsidP="00C44028">
            <w:pPr>
              <w:spacing w:after="150"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lastRenderedPageBreak/>
              <w:t>2.4.</w:t>
            </w:r>
          </w:p>
        </w:tc>
        <w:tc>
          <w:tcPr>
            <w:tcW w:w="3686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E0D47" w:rsidRPr="004E7E32" w:rsidRDefault="006E0D47" w:rsidP="00C44028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E7E32">
              <w:rPr>
                <w:rFonts w:ascii="Times New Roman" w:hAnsi="Times New Roman" w:cs="Times New Roman"/>
                <w:sz w:val="24"/>
                <w:szCs w:val="24"/>
              </w:rPr>
              <w:t>Осуществление</w:t>
            </w:r>
          </w:p>
          <w:p w:rsidR="006E0D47" w:rsidRPr="004E7E32" w:rsidRDefault="006E0D47" w:rsidP="00C44028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E7E32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производства по делам об административных правонарушениях и привлечение </w:t>
            </w:r>
            <w:proofErr w:type="gramStart"/>
            <w:r w:rsidRPr="004E7E3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6E0D47" w:rsidRPr="004E7E32" w:rsidRDefault="006E0D47" w:rsidP="00C44028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E7E32">
              <w:rPr>
                <w:rFonts w:ascii="Times New Roman" w:hAnsi="Times New Roman" w:cs="Times New Roman"/>
                <w:sz w:val="24"/>
                <w:szCs w:val="24"/>
              </w:rPr>
              <w:t>административной</w:t>
            </w:r>
          </w:p>
          <w:p w:rsidR="006E0D47" w:rsidRPr="004E7E32" w:rsidRDefault="006E0D47" w:rsidP="00C44028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E7E32">
              <w:rPr>
                <w:rFonts w:ascii="Times New Roman" w:hAnsi="Times New Roman" w:cs="Times New Roman"/>
                <w:sz w:val="24"/>
                <w:szCs w:val="24"/>
              </w:rPr>
              <w:t>ответственности</w:t>
            </w:r>
          </w:p>
          <w:p w:rsidR="006E0D47" w:rsidRPr="004E7E32" w:rsidRDefault="006E0D47" w:rsidP="00C44028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E7E32">
              <w:rPr>
                <w:rFonts w:ascii="Times New Roman" w:hAnsi="Times New Roman" w:cs="Times New Roman"/>
                <w:sz w:val="24"/>
                <w:szCs w:val="24"/>
              </w:rPr>
              <w:t>юридических и</w:t>
            </w:r>
          </w:p>
          <w:p w:rsidR="006E0D47" w:rsidRPr="004E7E32" w:rsidRDefault="006E0D47" w:rsidP="00C44028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E7E32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физических лиц </w:t>
            </w:r>
            <w:proofErr w:type="gramStart"/>
            <w:r w:rsidRPr="004E7E3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</w:p>
          <w:p w:rsidR="006E0D47" w:rsidRPr="004E7E32" w:rsidRDefault="006E0D47" w:rsidP="00C44028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E7E32">
              <w:rPr>
                <w:rFonts w:ascii="Times New Roman" w:hAnsi="Times New Roman" w:cs="Times New Roman"/>
                <w:sz w:val="24"/>
                <w:szCs w:val="24"/>
              </w:rPr>
              <w:t>нарушение</w:t>
            </w:r>
          </w:p>
          <w:p w:rsidR="006E0D47" w:rsidRPr="004E7E32" w:rsidRDefault="006E0D47" w:rsidP="00C44028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E7E32">
              <w:rPr>
                <w:rFonts w:ascii="Times New Roman" w:hAnsi="Times New Roman" w:cs="Times New Roman"/>
                <w:sz w:val="24"/>
                <w:szCs w:val="24"/>
              </w:rPr>
              <w:t xml:space="preserve">законодательства </w:t>
            </w:r>
            <w:proofErr w:type="gramStart"/>
            <w:r w:rsidRPr="004E7E3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6E0D47" w:rsidRPr="004E7E32" w:rsidRDefault="006E0D47" w:rsidP="00C44028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пределах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полномочий </w:t>
            </w:r>
            <w:r w:rsidRPr="004E7E32">
              <w:rPr>
                <w:rFonts w:ascii="Times New Roman" w:hAnsi="Times New Roman" w:cs="Times New Roman"/>
                <w:sz w:val="24"/>
                <w:szCs w:val="24"/>
              </w:rPr>
              <w:t xml:space="preserve">органа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местного самоуправления</w:t>
            </w:r>
          </w:p>
        </w:tc>
        <w:tc>
          <w:tcPr>
            <w:tcW w:w="2551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E0D47" w:rsidRPr="004E7E32" w:rsidRDefault="006E0D47" w:rsidP="00C4402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начальник управления</w:t>
            </w:r>
          </w:p>
          <w:p w:rsidR="006E0D47" w:rsidRPr="004E7E32" w:rsidRDefault="006E0D47" w:rsidP="00C4402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внутреннего муниципального финансового контроля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E0D47" w:rsidRDefault="006E0D47" w:rsidP="00C4402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0D47" w:rsidRDefault="006E0D47" w:rsidP="00C4402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заместитель начальника управления внутреннего муниципального финансового контроля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E0D47" w:rsidRDefault="006E0D47" w:rsidP="00C4402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0D47" w:rsidRPr="004E7E32" w:rsidRDefault="006E0D47" w:rsidP="00C4402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начальник отдела организации проверок;</w:t>
            </w:r>
          </w:p>
          <w:p w:rsidR="006E0D47" w:rsidRDefault="006E0D47" w:rsidP="00C4402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0D47" w:rsidRPr="004E7E32" w:rsidRDefault="006E0D47" w:rsidP="00C4402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главный контролер-ревизор отдела организации проверок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E0D47" w:rsidRPr="004E7E32" w:rsidRDefault="006E0D47" w:rsidP="00C4402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E0D47" w:rsidRPr="004E7E32" w:rsidRDefault="006E0D47" w:rsidP="00C44028">
            <w:pPr>
              <w:autoSpaceDE w:val="0"/>
              <w:autoSpaceDN w:val="0"/>
              <w:adjustRightInd w:val="0"/>
              <w:spacing w:after="0" w:line="260" w:lineRule="exact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E7E32">
              <w:rPr>
                <w:rFonts w:ascii="Times New Roman" w:hAnsi="Times New Roman" w:cs="Times New Roman"/>
                <w:sz w:val="24"/>
                <w:szCs w:val="24"/>
              </w:rPr>
              <w:t>Должностному лицу,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7E32">
              <w:rPr>
                <w:rFonts w:ascii="Times New Roman" w:hAnsi="Times New Roman" w:cs="Times New Roman"/>
                <w:sz w:val="24"/>
                <w:szCs w:val="24"/>
              </w:rPr>
              <w:t>осуществлении производства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7E32">
              <w:rPr>
                <w:rFonts w:ascii="Times New Roman" w:hAnsi="Times New Roman" w:cs="Times New Roman"/>
                <w:sz w:val="24"/>
                <w:szCs w:val="24"/>
              </w:rPr>
              <w:t xml:space="preserve">делу </w:t>
            </w:r>
            <w:proofErr w:type="gramStart"/>
            <w:r w:rsidRPr="004E7E3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4E7E32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административном</w:t>
            </w:r>
          </w:p>
          <w:p w:rsidR="006E0D47" w:rsidRPr="004E7E32" w:rsidRDefault="006E0D47" w:rsidP="00C44028">
            <w:pPr>
              <w:autoSpaceDE w:val="0"/>
              <w:autoSpaceDN w:val="0"/>
              <w:adjustRightInd w:val="0"/>
              <w:spacing w:after="0" w:line="260" w:lineRule="exact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правонарушении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7E32">
              <w:rPr>
                <w:rFonts w:ascii="Times New Roman" w:hAnsi="Times New Roman" w:cs="Times New Roman"/>
                <w:sz w:val="24"/>
                <w:szCs w:val="24"/>
              </w:rPr>
              <w:t>лицом,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7E32">
              <w:rPr>
                <w:rFonts w:ascii="Times New Roman" w:hAnsi="Times New Roman" w:cs="Times New Roman"/>
                <w:sz w:val="24"/>
                <w:szCs w:val="24"/>
              </w:rPr>
              <w:t>совершившим правонарушение,</w:t>
            </w:r>
          </w:p>
          <w:p w:rsidR="006E0D47" w:rsidRPr="004E7E32" w:rsidRDefault="006E0D47" w:rsidP="00C44028">
            <w:pPr>
              <w:autoSpaceDE w:val="0"/>
              <w:autoSpaceDN w:val="0"/>
              <w:adjustRightInd w:val="0"/>
              <w:spacing w:after="0" w:line="260" w:lineRule="exact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либо его </w:t>
            </w:r>
            <w:r w:rsidRPr="004E7E32">
              <w:rPr>
                <w:rFonts w:ascii="Times New Roman" w:hAnsi="Times New Roman" w:cs="Times New Roman"/>
                <w:sz w:val="24"/>
                <w:szCs w:val="24"/>
              </w:rPr>
              <w:t>представителем,</w:t>
            </w:r>
          </w:p>
          <w:p w:rsidR="006E0D47" w:rsidRPr="004E7E32" w:rsidRDefault="006E0D47" w:rsidP="00C44028">
            <w:pPr>
              <w:autoSpaceDE w:val="0"/>
              <w:autoSpaceDN w:val="0"/>
              <w:adjustRightInd w:val="0"/>
              <w:spacing w:after="0" w:line="260" w:lineRule="exact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E7E32">
              <w:rPr>
                <w:rFonts w:ascii="Times New Roman" w:hAnsi="Times New Roman" w:cs="Times New Roman"/>
                <w:sz w:val="24"/>
                <w:szCs w:val="24"/>
              </w:rPr>
              <w:t>предлагается или обещается</w:t>
            </w:r>
          </w:p>
          <w:p w:rsidR="006E0D47" w:rsidRPr="004E7E32" w:rsidRDefault="006E0D47" w:rsidP="00C44028">
            <w:pPr>
              <w:autoSpaceDE w:val="0"/>
              <w:autoSpaceDN w:val="0"/>
              <w:adjustRightInd w:val="0"/>
              <w:spacing w:after="0" w:line="260" w:lineRule="exact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E7E32">
              <w:rPr>
                <w:rFonts w:ascii="Times New Roman" w:hAnsi="Times New Roman" w:cs="Times New Roman"/>
                <w:sz w:val="24"/>
                <w:szCs w:val="24"/>
              </w:rPr>
              <w:t xml:space="preserve">вознаграждение за действия (бездействие), связанные </w:t>
            </w:r>
            <w:proofErr w:type="gramStart"/>
            <w:r w:rsidRPr="004E7E3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6E0D47" w:rsidRPr="004E7E32" w:rsidRDefault="006E0D47" w:rsidP="00C44028">
            <w:pPr>
              <w:autoSpaceDE w:val="0"/>
              <w:autoSpaceDN w:val="0"/>
              <w:adjustRightInd w:val="0"/>
              <w:spacing w:after="0" w:line="260" w:lineRule="exact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E7E32">
              <w:rPr>
                <w:rFonts w:ascii="Times New Roman" w:hAnsi="Times New Roman" w:cs="Times New Roman"/>
                <w:sz w:val="24"/>
                <w:szCs w:val="24"/>
              </w:rPr>
              <w:t>осуществлением</w:t>
            </w:r>
          </w:p>
          <w:p w:rsidR="006E0D47" w:rsidRPr="004E7E32" w:rsidRDefault="006E0D47" w:rsidP="00C44028">
            <w:pPr>
              <w:autoSpaceDE w:val="0"/>
              <w:autoSpaceDN w:val="0"/>
              <w:adjustRightInd w:val="0"/>
              <w:spacing w:after="0" w:line="260" w:lineRule="exact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E7E32">
              <w:rPr>
                <w:rFonts w:ascii="Times New Roman" w:hAnsi="Times New Roman" w:cs="Times New Roman"/>
                <w:sz w:val="24"/>
                <w:szCs w:val="24"/>
              </w:rPr>
              <w:t>административного</w:t>
            </w:r>
          </w:p>
          <w:p w:rsidR="006E0D47" w:rsidRPr="004E7E32" w:rsidRDefault="006E0D47" w:rsidP="00C44028">
            <w:pPr>
              <w:autoSpaceDE w:val="0"/>
              <w:autoSpaceDN w:val="0"/>
              <w:adjustRightInd w:val="0"/>
              <w:spacing w:after="0" w:line="260" w:lineRule="exact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E7E32">
              <w:rPr>
                <w:rFonts w:ascii="Times New Roman" w:hAnsi="Times New Roman" w:cs="Times New Roman"/>
                <w:sz w:val="24"/>
                <w:szCs w:val="24"/>
              </w:rPr>
              <w:t>производства, в интересах</w:t>
            </w:r>
          </w:p>
          <w:p w:rsidR="006E0D47" w:rsidRPr="004E7E32" w:rsidRDefault="006E0D47" w:rsidP="00C44028">
            <w:pPr>
              <w:autoSpaceDE w:val="0"/>
              <w:autoSpaceDN w:val="0"/>
              <w:adjustRightInd w:val="0"/>
              <w:spacing w:after="0" w:line="260" w:lineRule="exact"/>
              <w:ind w:left="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32">
              <w:rPr>
                <w:rFonts w:ascii="Times New Roman" w:hAnsi="Times New Roman" w:cs="Times New Roman"/>
                <w:sz w:val="24"/>
                <w:szCs w:val="24"/>
              </w:rPr>
              <w:t>правонарушителя.</w:t>
            </w:r>
          </w:p>
        </w:tc>
        <w:tc>
          <w:tcPr>
            <w:tcW w:w="1275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E0D47" w:rsidRPr="004E7E32" w:rsidRDefault="006E0D47" w:rsidP="00C44028">
            <w:pPr>
              <w:spacing w:after="150" w:line="260" w:lineRule="exact"/>
              <w:ind w:left="-75" w:right="-75" w:firstLin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382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E0D47" w:rsidRPr="004E7E32" w:rsidRDefault="006E0D47" w:rsidP="00C44028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</w:t>
            </w:r>
            <w:r w:rsidRPr="004E7E32">
              <w:rPr>
                <w:rFonts w:ascii="Times New Roman" w:hAnsi="Times New Roman" w:cs="Times New Roman"/>
                <w:sz w:val="24"/>
                <w:szCs w:val="24"/>
              </w:rPr>
              <w:t>азъяснение должностным лицам:</w:t>
            </w:r>
          </w:p>
          <w:p w:rsidR="006E0D47" w:rsidRPr="004E7E32" w:rsidRDefault="006E0D47" w:rsidP="00C44028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 w:rsidRPr="004E7E32">
              <w:rPr>
                <w:rFonts w:ascii="Times New Roman" w:hAnsi="Times New Roman" w:cs="Times New Roman"/>
                <w:sz w:val="24"/>
                <w:szCs w:val="24"/>
              </w:rPr>
              <w:t xml:space="preserve"> об </w:t>
            </w:r>
            <w:proofErr w:type="gramStart"/>
            <w:r w:rsidRPr="004E7E32">
              <w:rPr>
                <w:rFonts w:ascii="Times New Roman" w:hAnsi="Times New Roman" w:cs="Times New Roman"/>
                <w:sz w:val="24"/>
                <w:szCs w:val="24"/>
              </w:rPr>
              <w:t>установленных</w:t>
            </w:r>
            <w:proofErr w:type="gramEnd"/>
            <w:r w:rsidRPr="004E7E32">
              <w:rPr>
                <w:rFonts w:ascii="Times New Roman" w:hAnsi="Times New Roman" w:cs="Times New Roman"/>
                <w:sz w:val="24"/>
                <w:szCs w:val="24"/>
              </w:rPr>
              <w:t xml:space="preserve"> действующим</w:t>
            </w:r>
          </w:p>
          <w:p w:rsidR="006E0D47" w:rsidRPr="004E7E32" w:rsidRDefault="006E0D47" w:rsidP="00C44028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E7E32">
              <w:rPr>
                <w:rFonts w:ascii="Times New Roman" w:hAnsi="Times New Roman" w:cs="Times New Roman"/>
                <w:sz w:val="24"/>
                <w:szCs w:val="24"/>
              </w:rPr>
              <w:t xml:space="preserve">законодательством </w:t>
            </w:r>
            <w:proofErr w:type="gramStart"/>
            <w:r w:rsidRPr="004E7E32"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  <w:proofErr w:type="gramEnd"/>
          </w:p>
          <w:p w:rsidR="006E0D47" w:rsidRPr="004E7E32" w:rsidRDefault="006E0D47" w:rsidP="00C44028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E7E32">
              <w:rPr>
                <w:rFonts w:ascii="Times New Roman" w:hAnsi="Times New Roman" w:cs="Times New Roman"/>
                <w:sz w:val="24"/>
                <w:szCs w:val="24"/>
              </w:rPr>
              <w:t>Федерации мерах ответственности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7E32">
              <w:rPr>
                <w:rFonts w:ascii="Times New Roman" w:hAnsi="Times New Roman" w:cs="Times New Roman"/>
                <w:sz w:val="24"/>
                <w:szCs w:val="24"/>
              </w:rPr>
              <w:t>получение взятки, незаконное</w:t>
            </w:r>
          </w:p>
          <w:p w:rsidR="006E0D47" w:rsidRPr="004E7E32" w:rsidRDefault="006E0D47" w:rsidP="00C44028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E7E32">
              <w:rPr>
                <w:rFonts w:ascii="Times New Roman" w:hAnsi="Times New Roman" w:cs="Times New Roman"/>
                <w:sz w:val="24"/>
                <w:szCs w:val="24"/>
              </w:rPr>
              <w:t>вознаграждение;</w:t>
            </w:r>
          </w:p>
          <w:p w:rsidR="006E0D47" w:rsidRDefault="006E0D47" w:rsidP="00C44028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Pr="004E7E32">
              <w:rPr>
                <w:rFonts w:ascii="Times New Roman" w:hAnsi="Times New Roman" w:cs="Times New Roman"/>
                <w:sz w:val="24"/>
                <w:szCs w:val="24"/>
              </w:rPr>
              <w:t xml:space="preserve">порядка соблюдения требований </w:t>
            </w:r>
          </w:p>
          <w:p w:rsidR="006E0D47" w:rsidRPr="004E7E32" w:rsidRDefault="006E0D47" w:rsidP="00C44028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предотвращении или об </w:t>
            </w:r>
            <w:r w:rsidRPr="004E7E32">
              <w:rPr>
                <w:rFonts w:ascii="Times New Roman" w:hAnsi="Times New Roman" w:cs="Times New Roman"/>
                <w:sz w:val="24"/>
                <w:szCs w:val="24"/>
              </w:rPr>
              <w:t>урегулировании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7E32">
              <w:rPr>
                <w:rFonts w:ascii="Times New Roman" w:hAnsi="Times New Roman" w:cs="Times New Roman"/>
                <w:sz w:val="24"/>
                <w:szCs w:val="24"/>
              </w:rPr>
              <w:t xml:space="preserve">конфликта интересов, обязанности </w:t>
            </w:r>
            <w:proofErr w:type="gramStart"/>
            <w:r w:rsidRPr="004E7E3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</w:p>
          <w:p w:rsidR="006E0D47" w:rsidRPr="004E7E32" w:rsidRDefault="006E0D47" w:rsidP="00C44028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представителя </w:t>
            </w:r>
            <w:r w:rsidRPr="004E7E32">
              <w:rPr>
                <w:rFonts w:ascii="Times New Roman" w:hAnsi="Times New Roman" w:cs="Times New Roman"/>
                <w:sz w:val="24"/>
                <w:szCs w:val="24"/>
              </w:rPr>
              <w:t>нанимателя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7E32">
              <w:rPr>
                <w:rFonts w:ascii="Times New Roman" w:hAnsi="Times New Roman" w:cs="Times New Roman"/>
                <w:sz w:val="24"/>
                <w:szCs w:val="24"/>
              </w:rPr>
              <w:t>(работодателя) об обращениях в целях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7E32">
              <w:rPr>
                <w:rFonts w:ascii="Times New Roman" w:hAnsi="Times New Roman" w:cs="Times New Roman"/>
                <w:sz w:val="24"/>
                <w:szCs w:val="24"/>
              </w:rPr>
              <w:t>склонения к совершению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7E32">
              <w:rPr>
                <w:rFonts w:ascii="Times New Roman" w:hAnsi="Times New Roman" w:cs="Times New Roman"/>
                <w:sz w:val="24"/>
                <w:szCs w:val="24"/>
              </w:rPr>
              <w:t>коррупционных правонарушений, иных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7E32">
              <w:rPr>
                <w:rFonts w:ascii="Times New Roman" w:hAnsi="Times New Roman" w:cs="Times New Roman"/>
                <w:sz w:val="24"/>
                <w:szCs w:val="24"/>
              </w:rPr>
              <w:t>обязанностей, установленных в целях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7E32">
              <w:rPr>
                <w:rFonts w:ascii="Times New Roman" w:hAnsi="Times New Roman" w:cs="Times New Roman"/>
                <w:sz w:val="24"/>
                <w:szCs w:val="24"/>
              </w:rPr>
              <w:t>противодействия коррупции.</w:t>
            </w:r>
          </w:p>
          <w:p w:rsidR="006E0D47" w:rsidRPr="004E7E32" w:rsidRDefault="006E0D47" w:rsidP="00C44028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</w:t>
            </w:r>
            <w:r w:rsidRPr="004E7E32">
              <w:rPr>
                <w:rFonts w:ascii="Times New Roman" w:hAnsi="Times New Roman" w:cs="Times New Roman"/>
                <w:sz w:val="24"/>
                <w:szCs w:val="24"/>
              </w:rPr>
              <w:t>ормирование негативного отношения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7E32">
              <w:rPr>
                <w:rFonts w:ascii="Times New Roman" w:hAnsi="Times New Roman" w:cs="Times New Roman"/>
                <w:sz w:val="24"/>
                <w:szCs w:val="24"/>
              </w:rPr>
              <w:t>к поведению должностных лиц,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7E32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работников, которое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может </w:t>
            </w:r>
            <w:r w:rsidRPr="004E7E32">
              <w:rPr>
                <w:rFonts w:ascii="Times New Roman" w:hAnsi="Times New Roman" w:cs="Times New Roman"/>
                <w:sz w:val="24"/>
                <w:szCs w:val="24"/>
              </w:rPr>
              <w:t>восприниматься окружающими как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7E32">
              <w:rPr>
                <w:rFonts w:ascii="Times New Roman" w:hAnsi="Times New Roman" w:cs="Times New Roman"/>
                <w:sz w:val="24"/>
                <w:szCs w:val="24"/>
              </w:rPr>
              <w:t>согласие принять взятку или как</w:t>
            </w:r>
          </w:p>
          <w:p w:rsidR="006E0D47" w:rsidRPr="004E7E32" w:rsidRDefault="006E0D47" w:rsidP="00C44028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E7E32">
              <w:rPr>
                <w:rFonts w:ascii="Times New Roman" w:hAnsi="Times New Roman" w:cs="Times New Roman"/>
                <w:sz w:val="24"/>
                <w:szCs w:val="24"/>
              </w:rPr>
              <w:t>просьба о даче взятки.</w:t>
            </w:r>
          </w:p>
        </w:tc>
      </w:tr>
      <w:tr w:rsidR="006E0D47" w:rsidRPr="004E7E32" w:rsidTr="00C44028">
        <w:tc>
          <w:tcPr>
            <w:tcW w:w="567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E0D47" w:rsidRPr="004E7E32" w:rsidRDefault="006E0D47" w:rsidP="00C44028">
            <w:pPr>
              <w:spacing w:after="150"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2.</w:t>
            </w:r>
            <w:r w:rsidRPr="004E7E3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6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E0D47" w:rsidRPr="004E7E32" w:rsidRDefault="006E0D47" w:rsidP="00C44028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E7E32">
              <w:rPr>
                <w:rFonts w:ascii="Times New Roman" w:hAnsi="Times New Roman" w:cs="Times New Roman"/>
                <w:sz w:val="24"/>
                <w:szCs w:val="24"/>
              </w:rPr>
              <w:t>Представление</w:t>
            </w:r>
          </w:p>
          <w:p w:rsidR="006E0D47" w:rsidRPr="004E7E32" w:rsidRDefault="006E0D47" w:rsidP="00C44028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E7E32">
              <w:rPr>
                <w:rFonts w:ascii="Times New Roman" w:hAnsi="Times New Roman" w:cs="Times New Roman"/>
                <w:sz w:val="24"/>
                <w:szCs w:val="24"/>
              </w:rPr>
              <w:t>интересов органа</w:t>
            </w:r>
          </w:p>
          <w:p w:rsidR="006E0D47" w:rsidRPr="004E7E32" w:rsidRDefault="006E0D47" w:rsidP="00C44028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E7E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местного 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4E7E32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 </w:t>
            </w:r>
            <w:proofErr w:type="gramStart"/>
            <w:r w:rsidRPr="004E7E3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6E0D47" w:rsidRPr="004E7E32" w:rsidRDefault="006E0D47" w:rsidP="00C44028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E7E32">
              <w:rPr>
                <w:rFonts w:ascii="Times New Roman" w:hAnsi="Times New Roman" w:cs="Times New Roman"/>
                <w:sz w:val="24"/>
                <w:szCs w:val="24"/>
              </w:rPr>
              <w:t>судебных и иных</w:t>
            </w:r>
          </w:p>
          <w:p w:rsidR="006E0D47" w:rsidRPr="004E7E32" w:rsidRDefault="006E0D47" w:rsidP="00C44028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7E32">
              <w:rPr>
                <w:rFonts w:ascii="Times New Roman" w:hAnsi="Times New Roman" w:cs="Times New Roman"/>
                <w:sz w:val="24"/>
                <w:szCs w:val="24"/>
              </w:rPr>
              <w:t>органах</w:t>
            </w:r>
            <w:proofErr w:type="gramEnd"/>
            <w:r w:rsidRPr="004E7E32">
              <w:rPr>
                <w:rFonts w:ascii="Times New Roman" w:hAnsi="Times New Roman" w:cs="Times New Roman"/>
                <w:sz w:val="24"/>
                <w:szCs w:val="24"/>
              </w:rPr>
              <w:t xml:space="preserve"> власти</w:t>
            </w:r>
          </w:p>
        </w:tc>
        <w:tc>
          <w:tcPr>
            <w:tcW w:w="2551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E0D47" w:rsidRPr="004E7E32" w:rsidRDefault="006E0D47" w:rsidP="00C4402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начальник управления</w:t>
            </w:r>
          </w:p>
          <w:p w:rsidR="006E0D47" w:rsidRPr="004E7E32" w:rsidRDefault="006E0D47" w:rsidP="00C4402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внутреннего муниципального финансового контроля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E0D47" w:rsidRDefault="006E0D47" w:rsidP="00C4402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0D47" w:rsidRPr="004E7E32" w:rsidRDefault="006E0D47" w:rsidP="00C4402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заместитель начальника управления внутреннего муниципального финансового контроля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E0D47" w:rsidRDefault="006E0D47" w:rsidP="00C4402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0D47" w:rsidRPr="004E7E32" w:rsidRDefault="006E0D47" w:rsidP="00C4402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начальник отдела организации проверок</w:t>
            </w:r>
          </w:p>
          <w:p w:rsidR="006E0D47" w:rsidRPr="004E7E32" w:rsidRDefault="006E0D47" w:rsidP="00C4402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внутреннего муниципального финансового контроля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E0D47" w:rsidRDefault="006E0D47" w:rsidP="00C4402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0D47" w:rsidRPr="004E7E32" w:rsidRDefault="006E0D47" w:rsidP="00C4402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главный контролер-ревизор отдела организации проверок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E0D47" w:rsidRPr="004E7E32" w:rsidRDefault="006E0D47" w:rsidP="00C44028">
            <w:pPr>
              <w:spacing w:after="0" w:line="260" w:lineRule="exact"/>
              <w:ind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E0D47" w:rsidRPr="004E7E32" w:rsidRDefault="006E0D47" w:rsidP="00C44028">
            <w:pPr>
              <w:autoSpaceDE w:val="0"/>
              <w:autoSpaceDN w:val="0"/>
              <w:adjustRightInd w:val="0"/>
              <w:spacing w:after="0" w:line="260" w:lineRule="exact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E7E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Ненадлежащее исполнение</w:t>
            </w:r>
          </w:p>
          <w:p w:rsidR="006E0D47" w:rsidRDefault="006E0D47" w:rsidP="00C44028">
            <w:pPr>
              <w:autoSpaceDE w:val="0"/>
              <w:autoSpaceDN w:val="0"/>
              <w:adjustRightInd w:val="0"/>
              <w:spacing w:after="0" w:line="260" w:lineRule="exact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E7E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обязанностей представителя органа  местного</w:t>
            </w:r>
          </w:p>
          <w:p w:rsidR="006E0D47" w:rsidRPr="004E7E32" w:rsidRDefault="006E0D47" w:rsidP="00C44028">
            <w:pPr>
              <w:autoSpaceDE w:val="0"/>
              <w:autoSpaceDN w:val="0"/>
              <w:adjustRightInd w:val="0"/>
              <w:spacing w:after="0" w:line="260" w:lineRule="exact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E7E32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4E7E32">
              <w:rPr>
                <w:rFonts w:ascii="Times New Roman" w:hAnsi="Times New Roman" w:cs="Times New Roman"/>
                <w:sz w:val="24"/>
                <w:szCs w:val="24"/>
              </w:rPr>
              <w:t>управления. Пассивная позиция при защите интересов органа  местного 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4E7E32">
              <w:rPr>
                <w:rFonts w:ascii="Times New Roman" w:hAnsi="Times New Roman" w:cs="Times New Roman"/>
                <w:sz w:val="24"/>
                <w:szCs w:val="24"/>
              </w:rPr>
              <w:t>управления, в целях принятия судебных решений в пользу третьих лиц  при представлении интересов органа</w:t>
            </w:r>
          </w:p>
          <w:p w:rsidR="006E0D47" w:rsidRPr="004E7E32" w:rsidRDefault="006E0D47" w:rsidP="00C44028">
            <w:pPr>
              <w:autoSpaceDE w:val="0"/>
              <w:autoSpaceDN w:val="0"/>
              <w:adjustRightInd w:val="0"/>
              <w:spacing w:after="0" w:line="260" w:lineRule="exact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E7E32">
              <w:rPr>
                <w:rFonts w:ascii="Times New Roman" w:hAnsi="Times New Roman" w:cs="Times New Roman"/>
                <w:sz w:val="24"/>
                <w:szCs w:val="24"/>
              </w:rPr>
              <w:t>местного 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4E7E32">
              <w:rPr>
                <w:rFonts w:ascii="Times New Roman" w:hAnsi="Times New Roman" w:cs="Times New Roman"/>
                <w:sz w:val="24"/>
                <w:szCs w:val="24"/>
              </w:rPr>
              <w:t>управления  в судебных и иных органах власти.</w:t>
            </w:r>
          </w:p>
          <w:p w:rsidR="006E0D47" w:rsidRPr="004E7E32" w:rsidRDefault="006E0D47" w:rsidP="00C44028">
            <w:pPr>
              <w:autoSpaceDE w:val="0"/>
              <w:autoSpaceDN w:val="0"/>
              <w:adjustRightInd w:val="0"/>
              <w:spacing w:after="0" w:line="260" w:lineRule="exact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E7E32">
              <w:rPr>
                <w:rFonts w:ascii="Times New Roman" w:hAnsi="Times New Roman" w:cs="Times New Roman"/>
                <w:sz w:val="24"/>
                <w:szCs w:val="24"/>
              </w:rPr>
              <w:t>Злоупотребление</w:t>
            </w:r>
          </w:p>
          <w:p w:rsidR="006E0D47" w:rsidRPr="004E7E32" w:rsidRDefault="006E0D47" w:rsidP="00C44028">
            <w:pPr>
              <w:autoSpaceDE w:val="0"/>
              <w:autoSpaceDN w:val="0"/>
              <w:adjustRightInd w:val="0"/>
              <w:spacing w:after="0" w:line="260" w:lineRule="exact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E7E32">
              <w:rPr>
                <w:rFonts w:ascii="Times New Roman" w:hAnsi="Times New Roman" w:cs="Times New Roman"/>
                <w:sz w:val="24"/>
                <w:szCs w:val="24"/>
              </w:rPr>
              <w:t>предоставленными</w:t>
            </w:r>
          </w:p>
          <w:p w:rsidR="006E0D47" w:rsidRPr="004E7E32" w:rsidRDefault="006E0D47" w:rsidP="00C44028">
            <w:pPr>
              <w:autoSpaceDE w:val="0"/>
              <w:autoSpaceDN w:val="0"/>
              <w:adjustRightInd w:val="0"/>
              <w:spacing w:after="0" w:line="260" w:lineRule="exact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E7E32">
              <w:rPr>
                <w:rFonts w:ascii="Times New Roman" w:hAnsi="Times New Roman" w:cs="Times New Roman"/>
                <w:sz w:val="24"/>
                <w:szCs w:val="24"/>
              </w:rPr>
              <w:t>полно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4E7E32">
              <w:rPr>
                <w:rFonts w:ascii="Times New Roman" w:hAnsi="Times New Roman" w:cs="Times New Roman"/>
                <w:sz w:val="24"/>
                <w:szCs w:val="24"/>
              </w:rPr>
              <w:t>чиями  в обмен на обещанное вознаграждение, отказ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7E32">
              <w:rPr>
                <w:rFonts w:ascii="Times New Roman" w:hAnsi="Times New Roman" w:cs="Times New Roman"/>
                <w:sz w:val="24"/>
                <w:szCs w:val="24"/>
              </w:rPr>
              <w:t>от исковых требований,</w:t>
            </w:r>
          </w:p>
          <w:p w:rsidR="006E0D47" w:rsidRPr="004E7E32" w:rsidRDefault="006E0D47" w:rsidP="00C44028">
            <w:pPr>
              <w:autoSpaceDE w:val="0"/>
              <w:autoSpaceDN w:val="0"/>
              <w:adjustRightInd w:val="0"/>
              <w:spacing w:after="0" w:line="260" w:lineRule="exact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E7E32">
              <w:rPr>
                <w:rFonts w:ascii="Times New Roman" w:hAnsi="Times New Roman" w:cs="Times New Roman"/>
                <w:sz w:val="24"/>
                <w:szCs w:val="24"/>
              </w:rPr>
              <w:t>признание исковых требований, заключение мирового соглашения в нарушение интересов органа местного 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4E7E32">
              <w:rPr>
                <w:rFonts w:ascii="Times New Roman" w:hAnsi="Times New Roman" w:cs="Times New Roman"/>
                <w:sz w:val="24"/>
                <w:szCs w:val="24"/>
              </w:rPr>
              <w:t>управления.</w:t>
            </w:r>
          </w:p>
        </w:tc>
        <w:tc>
          <w:tcPr>
            <w:tcW w:w="1275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E0D47" w:rsidRPr="004E7E32" w:rsidRDefault="006E0D47" w:rsidP="00C44028">
            <w:pPr>
              <w:spacing w:after="150" w:line="260" w:lineRule="exact"/>
              <w:ind w:left="-75" w:right="-75" w:firstLin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Средняя</w:t>
            </w:r>
          </w:p>
        </w:tc>
        <w:tc>
          <w:tcPr>
            <w:tcW w:w="382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E0D47" w:rsidRPr="004E7E32" w:rsidRDefault="006E0D47" w:rsidP="00C44028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</w:t>
            </w:r>
            <w:r w:rsidRPr="004E7E32">
              <w:rPr>
                <w:rFonts w:ascii="Times New Roman" w:hAnsi="Times New Roman" w:cs="Times New Roman"/>
                <w:sz w:val="24"/>
                <w:szCs w:val="24"/>
              </w:rPr>
              <w:t>азъяснение служащим:</w:t>
            </w:r>
          </w:p>
          <w:p w:rsidR="006E0D47" w:rsidRPr="004E7E32" w:rsidRDefault="006E0D47" w:rsidP="00C44028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 w:rsidRPr="004E7E32">
              <w:rPr>
                <w:rFonts w:ascii="Times New Roman" w:hAnsi="Times New Roman" w:cs="Times New Roman"/>
                <w:sz w:val="24"/>
                <w:szCs w:val="24"/>
              </w:rPr>
              <w:t xml:space="preserve"> обязанности незамедлительно</w:t>
            </w:r>
          </w:p>
          <w:p w:rsidR="006E0D47" w:rsidRPr="004E7E32" w:rsidRDefault="006E0D47" w:rsidP="00C44028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E7E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сообщить представителю нанимателя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7E32">
              <w:rPr>
                <w:rFonts w:ascii="Times New Roman" w:hAnsi="Times New Roman" w:cs="Times New Roman"/>
                <w:sz w:val="24"/>
                <w:szCs w:val="24"/>
              </w:rPr>
              <w:t>склонении его к совершению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7E32">
              <w:rPr>
                <w:rFonts w:ascii="Times New Roman" w:hAnsi="Times New Roman" w:cs="Times New Roman"/>
                <w:sz w:val="24"/>
                <w:szCs w:val="24"/>
              </w:rPr>
              <w:t>коррупционного правонарушения;</w:t>
            </w:r>
          </w:p>
          <w:p w:rsidR="006E0D47" w:rsidRPr="004E7E32" w:rsidRDefault="006E0D47" w:rsidP="00C44028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  <w:r w:rsidRPr="004E7E32"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ответственности за совершение</w:t>
            </w:r>
          </w:p>
          <w:p w:rsidR="006E0D47" w:rsidRPr="004E7E32" w:rsidRDefault="006E0D47" w:rsidP="00C44028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коррупционных правонарушений.</w:t>
            </w:r>
          </w:p>
          <w:p w:rsidR="006E0D47" w:rsidRPr="004E7E32" w:rsidRDefault="006E0D47" w:rsidP="00C44028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E7E32">
              <w:rPr>
                <w:rFonts w:ascii="Times New Roman" w:hAnsi="Times New Roman" w:cs="Times New Roman"/>
                <w:sz w:val="24"/>
                <w:szCs w:val="24"/>
              </w:rPr>
              <w:t>публикация решений судов в системе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7E32">
              <w:rPr>
                <w:rFonts w:ascii="Times New Roman" w:hAnsi="Times New Roman" w:cs="Times New Roman"/>
                <w:sz w:val="24"/>
                <w:szCs w:val="24"/>
              </w:rPr>
              <w:t>обмена информации;</w:t>
            </w:r>
          </w:p>
          <w:p w:rsidR="006E0D47" w:rsidRPr="004E7E32" w:rsidRDefault="006E0D47" w:rsidP="00C44028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E7E32">
              <w:rPr>
                <w:rFonts w:ascii="Times New Roman" w:hAnsi="Times New Roman" w:cs="Times New Roman"/>
                <w:sz w:val="24"/>
                <w:szCs w:val="24"/>
              </w:rPr>
              <w:t>анализ материалов судебных дел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7E32">
              <w:rPr>
                <w:rFonts w:ascii="Times New Roman" w:hAnsi="Times New Roman" w:cs="Times New Roman"/>
                <w:sz w:val="24"/>
                <w:szCs w:val="24"/>
              </w:rPr>
              <w:t>части реализации представителем</w:t>
            </w:r>
          </w:p>
          <w:p w:rsidR="006E0D47" w:rsidRPr="004E7E32" w:rsidRDefault="006E0D47" w:rsidP="00C44028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E7E32">
              <w:rPr>
                <w:rFonts w:ascii="Times New Roman" w:hAnsi="Times New Roman" w:cs="Times New Roman"/>
                <w:sz w:val="24"/>
                <w:szCs w:val="24"/>
              </w:rPr>
              <w:t>органа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7E32">
              <w:rPr>
                <w:rFonts w:ascii="Times New Roman" w:hAnsi="Times New Roman" w:cs="Times New Roman"/>
                <w:sz w:val="24"/>
                <w:szCs w:val="24"/>
              </w:rPr>
              <w:t>местного 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4E7E32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</w:p>
          <w:p w:rsidR="006E0D47" w:rsidRPr="004E7E32" w:rsidRDefault="006E0D47" w:rsidP="00C44028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E7E32">
              <w:rPr>
                <w:rFonts w:ascii="Times New Roman" w:hAnsi="Times New Roman" w:cs="Times New Roman"/>
                <w:sz w:val="24"/>
                <w:szCs w:val="24"/>
              </w:rPr>
              <w:t>утвержденной правовой позиции.</w:t>
            </w:r>
          </w:p>
        </w:tc>
      </w:tr>
      <w:tr w:rsidR="006E0D47" w:rsidRPr="004E7E32" w:rsidTr="00C44028">
        <w:trPr>
          <w:trHeight w:val="4051"/>
        </w:trPr>
        <w:tc>
          <w:tcPr>
            <w:tcW w:w="567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E0D47" w:rsidRPr="004E7E32" w:rsidRDefault="006E0D47" w:rsidP="00C44028">
            <w:pPr>
              <w:spacing w:after="150"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lastRenderedPageBreak/>
              <w:t>2.</w:t>
            </w:r>
            <w:r w:rsidRPr="004E7E3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6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E0D47" w:rsidRPr="004E7E32" w:rsidRDefault="006E0D47" w:rsidP="00C44028">
            <w:pPr>
              <w:spacing w:after="15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Согласование проектов нормативных правовых актов</w:t>
            </w:r>
          </w:p>
        </w:tc>
        <w:tc>
          <w:tcPr>
            <w:tcW w:w="2551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E0D47" w:rsidRPr="004E7E32" w:rsidRDefault="006E0D47" w:rsidP="00C4402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начальник управления</w:t>
            </w:r>
          </w:p>
          <w:p w:rsidR="006E0D47" w:rsidRPr="004E7E32" w:rsidRDefault="006E0D47" w:rsidP="00C4402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внутреннего муниципального финансового контроля</w:t>
            </w:r>
          </w:p>
          <w:p w:rsidR="006E0D47" w:rsidRPr="004E7E32" w:rsidRDefault="006E0D47" w:rsidP="00C4402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0D47" w:rsidRPr="004E7E32" w:rsidRDefault="006E0D47" w:rsidP="00C4402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0D47" w:rsidRPr="004E7E32" w:rsidRDefault="006E0D47" w:rsidP="00C4402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0D47" w:rsidRPr="004E7E32" w:rsidRDefault="006E0D47" w:rsidP="00C4402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0D47" w:rsidRPr="004E7E32" w:rsidRDefault="006E0D47" w:rsidP="00C4402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E0D47" w:rsidRPr="004E7E32" w:rsidRDefault="006E0D47" w:rsidP="00C44028">
            <w:pPr>
              <w:spacing w:after="15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Согласование проектов нормативных правовых актов,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содержащих коррупционные  </w:t>
            </w:r>
            <w:r w:rsidRPr="004E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факторы.</w:t>
            </w:r>
          </w:p>
        </w:tc>
        <w:tc>
          <w:tcPr>
            <w:tcW w:w="1275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E0D47" w:rsidRPr="004E7E32" w:rsidRDefault="006E0D47" w:rsidP="00C44028">
            <w:pPr>
              <w:spacing w:after="15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382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E0D47" w:rsidRPr="004E7E32" w:rsidRDefault="006E0D47" w:rsidP="00C44028">
            <w:pPr>
              <w:tabs>
                <w:tab w:val="left" w:pos="322"/>
              </w:tabs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</w:t>
            </w:r>
            <w:r w:rsidRPr="004E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ормативное регулирование</w:t>
            </w:r>
          </w:p>
          <w:p w:rsidR="006E0D47" w:rsidRPr="004E7E32" w:rsidRDefault="006E0D47" w:rsidP="00C4402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порядка, способа и сроков совершения действий при осуществлении муниципальным служащим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коррупционно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-опасной функции;</w:t>
            </w:r>
          </w:p>
          <w:p w:rsidR="006E0D47" w:rsidRPr="004E7E32" w:rsidRDefault="006E0D47" w:rsidP="00C44028">
            <w:pPr>
              <w:tabs>
                <w:tab w:val="left" w:pos="492"/>
              </w:tabs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</w:t>
            </w:r>
            <w:r w:rsidRPr="004E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азъяснение муниципальным служащим: </w:t>
            </w:r>
          </w:p>
          <w:p w:rsidR="006E0D47" w:rsidRPr="004E7E32" w:rsidRDefault="006E0D47" w:rsidP="00C4402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</w:t>
            </w:r>
            <w:r w:rsidRPr="004E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6E0D47" w:rsidRPr="004E7E32" w:rsidRDefault="006E0D47" w:rsidP="00C4402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</w:t>
            </w:r>
            <w:r w:rsidRPr="004E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 ответственности за совершение коррупционных правонарушений.</w:t>
            </w:r>
          </w:p>
        </w:tc>
      </w:tr>
      <w:tr w:rsidR="006E0D47" w:rsidRPr="004E7E32" w:rsidTr="00C44028">
        <w:trPr>
          <w:trHeight w:val="601"/>
        </w:trPr>
        <w:tc>
          <w:tcPr>
            <w:tcW w:w="567" w:type="dxa"/>
            <w:vMerge w:val="restart"/>
            <w:tcBorders>
              <w:top w:val="single" w:sz="6" w:space="0" w:color="8E8E8E"/>
              <w:left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E0D47" w:rsidRPr="004E7E32" w:rsidRDefault="006E0D47" w:rsidP="00C44028">
            <w:pPr>
              <w:spacing w:after="150"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2.</w:t>
            </w:r>
            <w:r w:rsidRPr="004E7E3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6" w:type="dxa"/>
            <w:vMerge w:val="restart"/>
            <w:tcBorders>
              <w:top w:val="single" w:sz="6" w:space="0" w:color="8E8E8E"/>
              <w:left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E0D47" w:rsidRPr="004E7E32" w:rsidRDefault="006E0D47" w:rsidP="00C4402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функций муниципального заказчика </w:t>
            </w:r>
            <w:proofErr w:type="gramStart"/>
            <w:r w:rsidRPr="004E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proofErr w:type="gramEnd"/>
            <w:r w:rsidRPr="004E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6E0D47" w:rsidRPr="004E7E32" w:rsidRDefault="006E0D47" w:rsidP="00C44028"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заключении</w:t>
            </w:r>
            <w:proofErr w:type="gramEnd"/>
            <w:r w:rsidRPr="004E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контрактов на </w:t>
            </w:r>
            <w:r w:rsidRPr="004E7E32">
              <w:rPr>
                <w:rFonts w:ascii="Times New Roman" w:hAnsi="Times New Roman" w:cs="Times New Roman"/>
                <w:sz w:val="24"/>
                <w:szCs w:val="24"/>
              </w:rPr>
              <w:t>обучение сотрудников управления муниципального финансового контроля администрации муниципального образования «Город Астрахань» по программам повышения квалификации и профессиональной переподготовки.</w:t>
            </w:r>
          </w:p>
          <w:p w:rsidR="006E0D47" w:rsidRPr="004E7E32" w:rsidRDefault="006E0D47" w:rsidP="00C4402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 w:val="restart"/>
            <w:tcBorders>
              <w:top w:val="single" w:sz="6" w:space="0" w:color="8E8E8E"/>
              <w:left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E0D47" w:rsidRPr="004E7E32" w:rsidRDefault="006E0D47" w:rsidP="00C4402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начальник управления</w:t>
            </w:r>
          </w:p>
          <w:p w:rsidR="006E0D47" w:rsidRPr="004E7E32" w:rsidRDefault="006E0D47" w:rsidP="00C4402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внутреннего муниципального финансового контроля</w:t>
            </w:r>
          </w:p>
          <w:p w:rsidR="006E0D47" w:rsidRPr="004E7E32" w:rsidRDefault="006E0D47" w:rsidP="00C44028">
            <w:pPr>
              <w:spacing w:after="0" w:line="260" w:lineRule="exact"/>
              <w:ind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E0D47" w:rsidRPr="004E7E32" w:rsidRDefault="006E0D47" w:rsidP="00C44028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E7E32">
              <w:rPr>
                <w:rFonts w:ascii="Times New Roman" w:hAnsi="Times New Roman" w:cs="Times New Roman"/>
                <w:sz w:val="24"/>
                <w:szCs w:val="24"/>
              </w:rPr>
              <w:t xml:space="preserve"> При подготовке обоснования</w:t>
            </w:r>
          </w:p>
          <w:p w:rsidR="006E0D47" w:rsidRPr="004E7E32" w:rsidRDefault="006E0D47" w:rsidP="00C44028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E7E32">
              <w:rPr>
                <w:rFonts w:ascii="Times New Roman" w:hAnsi="Times New Roman" w:cs="Times New Roman"/>
                <w:sz w:val="24"/>
                <w:szCs w:val="24"/>
              </w:rPr>
              <w:t>начальной (максимальной) цены</w:t>
            </w:r>
          </w:p>
          <w:p w:rsidR="006E0D47" w:rsidRPr="004E7E32" w:rsidRDefault="006E0D47" w:rsidP="00C44028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E7E32">
              <w:rPr>
                <w:rFonts w:ascii="Times New Roman" w:hAnsi="Times New Roman" w:cs="Times New Roman"/>
                <w:sz w:val="24"/>
                <w:szCs w:val="24"/>
              </w:rPr>
              <w:t>контракта необоснованно:</w:t>
            </w:r>
          </w:p>
          <w:p w:rsidR="006E0D47" w:rsidRPr="004E7E32" w:rsidRDefault="006E0D47" w:rsidP="00C44028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E7E32">
              <w:rPr>
                <w:rFonts w:ascii="Times New Roman" w:hAnsi="Times New Roman" w:cs="Times New Roman"/>
                <w:sz w:val="24"/>
                <w:szCs w:val="24"/>
              </w:rPr>
              <w:t>- расширен (ограничен) круг воз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4E7E32">
              <w:rPr>
                <w:rFonts w:ascii="Times New Roman" w:hAnsi="Times New Roman" w:cs="Times New Roman"/>
                <w:sz w:val="24"/>
                <w:szCs w:val="24"/>
              </w:rPr>
              <w:t>жных участников закупки;</w:t>
            </w:r>
          </w:p>
          <w:p w:rsidR="006E0D47" w:rsidRPr="004E7E32" w:rsidRDefault="006E0D47" w:rsidP="00C44028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E7E32">
              <w:rPr>
                <w:rFonts w:ascii="Times New Roman" w:hAnsi="Times New Roman" w:cs="Times New Roman"/>
                <w:sz w:val="24"/>
                <w:szCs w:val="24"/>
              </w:rPr>
              <w:t>- необоснованно завышена</w:t>
            </w:r>
          </w:p>
          <w:p w:rsidR="006E0D47" w:rsidRPr="004E7E32" w:rsidRDefault="006E0D47" w:rsidP="00C44028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E7E32">
              <w:rPr>
                <w:rFonts w:ascii="Times New Roman" w:hAnsi="Times New Roman" w:cs="Times New Roman"/>
                <w:sz w:val="24"/>
                <w:szCs w:val="24"/>
              </w:rPr>
              <w:t>(занижена) начальная</w:t>
            </w:r>
          </w:p>
          <w:p w:rsidR="006E0D47" w:rsidRPr="004E7E32" w:rsidRDefault="006E0D47" w:rsidP="00C44028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4E7E32">
              <w:rPr>
                <w:rFonts w:ascii="Times New Roman" w:hAnsi="Times New Roman" w:cs="Times New Roman"/>
                <w:sz w:val="24"/>
                <w:szCs w:val="24"/>
              </w:rPr>
              <w:t>(максимальная) цена контракта.</w:t>
            </w:r>
          </w:p>
        </w:tc>
        <w:tc>
          <w:tcPr>
            <w:tcW w:w="1275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E0D47" w:rsidRPr="004E7E32" w:rsidRDefault="006E0D47" w:rsidP="00C4402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382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E0D47" w:rsidRPr="006832B4" w:rsidRDefault="006E0D47" w:rsidP="00C44028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E7E32">
              <w:rPr>
                <w:rFonts w:ascii="Times New Roman" w:hAnsi="Times New Roman" w:cs="Times New Roman"/>
                <w:sz w:val="24"/>
                <w:szCs w:val="24"/>
              </w:rPr>
              <w:t>Подготовка отчета об исследовании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7E32">
              <w:rPr>
                <w:rFonts w:ascii="Times New Roman" w:hAnsi="Times New Roman" w:cs="Times New Roman"/>
                <w:sz w:val="24"/>
                <w:szCs w:val="24"/>
              </w:rPr>
              <w:t>рынка начальной цены контракта.</w:t>
            </w:r>
          </w:p>
        </w:tc>
      </w:tr>
      <w:tr w:rsidR="006E0D47" w:rsidRPr="004E7E32" w:rsidTr="00C44028">
        <w:trPr>
          <w:trHeight w:val="601"/>
        </w:trPr>
        <w:tc>
          <w:tcPr>
            <w:tcW w:w="567" w:type="dxa"/>
            <w:vMerge/>
            <w:tcBorders>
              <w:left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E0D47" w:rsidRPr="004E7E32" w:rsidRDefault="006E0D47" w:rsidP="00C44028">
            <w:pPr>
              <w:spacing w:after="150"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E0D47" w:rsidRPr="004E7E32" w:rsidRDefault="006E0D47" w:rsidP="00C4402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E0D47" w:rsidRPr="004E7E32" w:rsidRDefault="006E0D47" w:rsidP="00C4402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E0D47" w:rsidRPr="004E7E32" w:rsidRDefault="006E0D47" w:rsidP="00C44028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E7E32">
              <w:rPr>
                <w:rFonts w:ascii="Times New Roman" w:hAnsi="Times New Roman" w:cs="Times New Roman"/>
                <w:sz w:val="24"/>
                <w:szCs w:val="24"/>
              </w:rPr>
              <w:t>Подготовка проектов</w:t>
            </w:r>
          </w:p>
          <w:p w:rsidR="006E0D47" w:rsidRPr="004E7E32" w:rsidRDefault="006E0D47" w:rsidP="00C44028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E7E32">
              <w:rPr>
                <w:rFonts w:ascii="Times New Roman" w:hAnsi="Times New Roman" w:cs="Times New Roman"/>
                <w:sz w:val="24"/>
                <w:szCs w:val="24"/>
              </w:rPr>
              <w:t>муниципальных контрактов</w:t>
            </w:r>
          </w:p>
          <w:p w:rsidR="006E0D47" w:rsidRPr="004E7E32" w:rsidRDefault="006E0D47" w:rsidP="00C44028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E7E32">
              <w:rPr>
                <w:rFonts w:ascii="Times New Roman" w:hAnsi="Times New Roman" w:cs="Times New Roman"/>
                <w:sz w:val="24"/>
                <w:szCs w:val="24"/>
              </w:rPr>
              <w:t>на выполнение уже</w:t>
            </w:r>
          </w:p>
          <w:p w:rsidR="006E0D47" w:rsidRPr="004E7E32" w:rsidRDefault="006E0D47" w:rsidP="00C44028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4E7E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фактически  оказанных услуг.</w:t>
            </w:r>
          </w:p>
        </w:tc>
        <w:tc>
          <w:tcPr>
            <w:tcW w:w="1275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E0D47" w:rsidRPr="004E7E32" w:rsidRDefault="006E0D47" w:rsidP="00C4402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Средняя</w:t>
            </w:r>
          </w:p>
        </w:tc>
        <w:tc>
          <w:tcPr>
            <w:tcW w:w="382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E0D47" w:rsidRPr="004E7E32" w:rsidRDefault="006E0D47" w:rsidP="00C44028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</w:t>
            </w:r>
            <w:r w:rsidRPr="004E7E32">
              <w:rPr>
                <w:rFonts w:ascii="Times New Roman" w:hAnsi="Times New Roman" w:cs="Times New Roman"/>
                <w:sz w:val="24"/>
                <w:szCs w:val="24"/>
              </w:rPr>
              <w:t>ормативное регулирование порядка и сроков совершения действий служащими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7E32">
              <w:rPr>
                <w:rFonts w:ascii="Times New Roman" w:hAnsi="Times New Roman" w:cs="Times New Roman"/>
                <w:sz w:val="24"/>
                <w:szCs w:val="24"/>
              </w:rPr>
              <w:t xml:space="preserve">при осуществлении </w:t>
            </w:r>
            <w:proofErr w:type="spellStart"/>
            <w:r w:rsidRPr="004E7E32">
              <w:rPr>
                <w:rFonts w:ascii="Times New Roman" w:hAnsi="Times New Roman" w:cs="Times New Roman"/>
                <w:sz w:val="24"/>
                <w:szCs w:val="24"/>
              </w:rPr>
              <w:t>коррупционно</w:t>
            </w:r>
            <w:proofErr w:type="spellEnd"/>
            <w:r w:rsidRPr="004E7E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E7E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опасной функции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E0D47" w:rsidRPr="004E7E32" w:rsidRDefault="006E0D47" w:rsidP="00C44028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4E7E32">
              <w:rPr>
                <w:rFonts w:ascii="Times New Roman" w:hAnsi="Times New Roman" w:cs="Times New Roman"/>
                <w:sz w:val="24"/>
                <w:szCs w:val="24"/>
              </w:rPr>
              <w:t>ривлечение к подготовке проектов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7E32">
              <w:rPr>
                <w:rFonts w:ascii="Times New Roman" w:hAnsi="Times New Roman" w:cs="Times New Roman"/>
                <w:sz w:val="24"/>
                <w:szCs w:val="24"/>
              </w:rPr>
              <w:t>муниципальных  контрактов  представителей иных</w:t>
            </w:r>
          </w:p>
          <w:p w:rsidR="006E0D47" w:rsidRPr="004E7E32" w:rsidRDefault="006E0D47" w:rsidP="00C44028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E7E32">
              <w:rPr>
                <w:rFonts w:ascii="Times New Roman" w:hAnsi="Times New Roman" w:cs="Times New Roman"/>
                <w:sz w:val="24"/>
                <w:szCs w:val="24"/>
              </w:rPr>
              <w:t>структурных подразделений органа</w:t>
            </w:r>
          </w:p>
          <w:p w:rsidR="006E0D47" w:rsidRPr="004E7E32" w:rsidRDefault="006E0D47" w:rsidP="00C44028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4E7E32">
              <w:rPr>
                <w:rFonts w:ascii="Times New Roman" w:hAnsi="Times New Roman" w:cs="Times New Roman"/>
                <w:sz w:val="24"/>
                <w:szCs w:val="24"/>
              </w:rPr>
              <w:t>местного 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4E7E32">
              <w:rPr>
                <w:rFonts w:ascii="Times New Roman" w:hAnsi="Times New Roman" w:cs="Times New Roman"/>
                <w:sz w:val="24"/>
                <w:szCs w:val="24"/>
              </w:rPr>
              <w:t>управления.</w:t>
            </w:r>
          </w:p>
        </w:tc>
      </w:tr>
      <w:tr w:rsidR="006E0D47" w:rsidRPr="004E7E32" w:rsidTr="00C44028">
        <w:trPr>
          <w:trHeight w:val="224"/>
        </w:trPr>
        <w:tc>
          <w:tcPr>
            <w:tcW w:w="567" w:type="dxa"/>
            <w:vMerge/>
            <w:tcBorders>
              <w:left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E0D47" w:rsidRPr="004E7E32" w:rsidRDefault="006E0D47" w:rsidP="00C4402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E0D47" w:rsidRPr="004E7E32" w:rsidRDefault="006E0D47" w:rsidP="00C4402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E0D47" w:rsidRPr="004E7E32" w:rsidRDefault="006E0D47" w:rsidP="00C4402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E0D47" w:rsidRPr="004E7E32" w:rsidRDefault="006E0D47" w:rsidP="00C44028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E7E32">
              <w:rPr>
                <w:rFonts w:ascii="Times New Roman" w:hAnsi="Times New Roman" w:cs="Times New Roman"/>
                <w:sz w:val="24"/>
                <w:szCs w:val="24"/>
              </w:rPr>
              <w:t>При приемке результатов</w:t>
            </w:r>
          </w:p>
          <w:p w:rsidR="006E0D47" w:rsidRPr="004E7E32" w:rsidRDefault="006E0D47" w:rsidP="00C44028"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E7E32">
              <w:rPr>
                <w:rFonts w:ascii="Times New Roman" w:hAnsi="Times New Roman" w:cs="Times New Roman"/>
                <w:sz w:val="24"/>
                <w:szCs w:val="24"/>
              </w:rPr>
              <w:t xml:space="preserve">оказанных услуг, документальном </w:t>
            </w:r>
            <w:proofErr w:type="gramStart"/>
            <w:r w:rsidRPr="004E7E32">
              <w:rPr>
                <w:rFonts w:ascii="Times New Roman" w:hAnsi="Times New Roman" w:cs="Times New Roman"/>
                <w:sz w:val="24"/>
                <w:szCs w:val="24"/>
              </w:rPr>
              <w:t>оформлении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7E32">
              <w:rPr>
                <w:rFonts w:ascii="Times New Roman" w:hAnsi="Times New Roman" w:cs="Times New Roman"/>
                <w:sz w:val="24"/>
                <w:szCs w:val="24"/>
              </w:rPr>
              <w:t>расчетов с поставщиками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7E32">
              <w:rPr>
                <w:rFonts w:ascii="Times New Roman" w:hAnsi="Times New Roman" w:cs="Times New Roman"/>
                <w:sz w:val="24"/>
                <w:szCs w:val="24"/>
              </w:rPr>
              <w:t>устанавливаются факты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7E32">
              <w:rPr>
                <w:rFonts w:ascii="Times New Roman" w:hAnsi="Times New Roman" w:cs="Times New Roman"/>
                <w:sz w:val="24"/>
                <w:szCs w:val="24"/>
              </w:rPr>
              <w:t>несоотве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тствия оказанных услуг условиям, </w:t>
            </w:r>
            <w:r w:rsidRPr="004E7E32">
              <w:rPr>
                <w:rFonts w:ascii="Times New Roman" w:hAnsi="Times New Roman" w:cs="Times New Roman"/>
                <w:sz w:val="24"/>
                <w:szCs w:val="24"/>
              </w:rPr>
              <w:t>заключенных муниципальных контрактов.</w:t>
            </w:r>
          </w:p>
          <w:p w:rsidR="006E0D47" w:rsidRPr="004E7E32" w:rsidRDefault="006E0D47" w:rsidP="00C44028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E7E32">
              <w:rPr>
                <w:rFonts w:ascii="Times New Roman" w:hAnsi="Times New Roman" w:cs="Times New Roman"/>
                <w:sz w:val="24"/>
                <w:szCs w:val="24"/>
              </w:rPr>
              <w:t>В целях подписания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7E32">
              <w:rPr>
                <w:rFonts w:ascii="Times New Roman" w:hAnsi="Times New Roman" w:cs="Times New Roman"/>
                <w:sz w:val="24"/>
                <w:szCs w:val="24"/>
              </w:rPr>
              <w:t>акта приемки представителем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7E32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исполнителя </w:t>
            </w:r>
            <w:proofErr w:type="gramStart"/>
            <w:r w:rsidRPr="004E7E3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6E0D47" w:rsidRPr="00AA3E80" w:rsidRDefault="006E0D47" w:rsidP="00C44028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E7E32">
              <w:rPr>
                <w:rFonts w:ascii="Times New Roman" w:hAnsi="Times New Roman" w:cs="Times New Roman"/>
                <w:sz w:val="24"/>
                <w:szCs w:val="24"/>
              </w:rPr>
              <w:t>муниципальному контракту за вознаграждение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7E32">
              <w:rPr>
                <w:rFonts w:ascii="Times New Roman" w:hAnsi="Times New Roman" w:cs="Times New Roman"/>
                <w:sz w:val="24"/>
                <w:szCs w:val="24"/>
              </w:rPr>
              <w:t>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лагается не отражать в приемной </w:t>
            </w:r>
            <w:r w:rsidRPr="004E7E32">
              <w:rPr>
                <w:rFonts w:ascii="Times New Roman" w:hAnsi="Times New Roman" w:cs="Times New Roman"/>
                <w:sz w:val="24"/>
                <w:szCs w:val="24"/>
              </w:rPr>
              <w:t>документации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7E32">
              <w:rPr>
                <w:rFonts w:ascii="Times New Roman" w:hAnsi="Times New Roman" w:cs="Times New Roman"/>
                <w:sz w:val="24"/>
                <w:szCs w:val="24"/>
              </w:rPr>
              <w:t>информацию о выявленных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7E32">
              <w:rPr>
                <w:rFonts w:ascii="Times New Roman" w:hAnsi="Times New Roman" w:cs="Times New Roman"/>
                <w:sz w:val="24"/>
                <w:szCs w:val="24"/>
              </w:rPr>
              <w:t>нарушениях, не предъявлять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7E32">
              <w:rPr>
                <w:rFonts w:ascii="Times New Roman" w:hAnsi="Times New Roman" w:cs="Times New Roman"/>
                <w:sz w:val="24"/>
                <w:szCs w:val="24"/>
              </w:rPr>
              <w:t>претензию о допущенном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7E32">
              <w:rPr>
                <w:rFonts w:ascii="Times New Roman" w:hAnsi="Times New Roman" w:cs="Times New Roman"/>
                <w:sz w:val="24"/>
                <w:szCs w:val="24"/>
              </w:rPr>
              <w:t>нарушении предоставления  услуг.</w:t>
            </w:r>
          </w:p>
        </w:tc>
        <w:tc>
          <w:tcPr>
            <w:tcW w:w="1275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E0D47" w:rsidRPr="004E7E32" w:rsidRDefault="006E0D47" w:rsidP="00C4402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382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E0D47" w:rsidRPr="004E7E32" w:rsidRDefault="006E0D47" w:rsidP="00C44028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E7E32">
              <w:rPr>
                <w:rFonts w:ascii="Times New Roman" w:hAnsi="Times New Roman" w:cs="Times New Roman"/>
                <w:sz w:val="24"/>
                <w:szCs w:val="24"/>
              </w:rPr>
              <w:t>Разъяснение служащим:</w:t>
            </w:r>
          </w:p>
          <w:p w:rsidR="006E0D47" w:rsidRPr="004E7E32" w:rsidRDefault="006E0D47" w:rsidP="00C44028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E7E32">
              <w:rPr>
                <w:rFonts w:ascii="Times New Roman" w:hAnsi="Times New Roman" w:cs="Times New Roman"/>
                <w:sz w:val="24"/>
                <w:szCs w:val="24"/>
              </w:rPr>
              <w:t>- обязанности незамедлительно</w:t>
            </w:r>
          </w:p>
          <w:p w:rsidR="006E0D47" w:rsidRPr="004E7E32" w:rsidRDefault="006E0D47" w:rsidP="00C44028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E7E32">
              <w:rPr>
                <w:rFonts w:ascii="Times New Roman" w:hAnsi="Times New Roman" w:cs="Times New Roman"/>
                <w:sz w:val="24"/>
                <w:szCs w:val="24"/>
              </w:rPr>
              <w:t>сообщить представителю нанимателя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7E32">
              <w:rPr>
                <w:rFonts w:ascii="Times New Roman" w:hAnsi="Times New Roman" w:cs="Times New Roman"/>
                <w:sz w:val="24"/>
                <w:szCs w:val="24"/>
              </w:rPr>
              <w:t>склонении его к совершению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7E32">
              <w:rPr>
                <w:rFonts w:ascii="Times New Roman" w:hAnsi="Times New Roman" w:cs="Times New Roman"/>
                <w:sz w:val="24"/>
                <w:szCs w:val="24"/>
              </w:rPr>
              <w:t>коррупционного правонарушения;</w:t>
            </w:r>
          </w:p>
          <w:p w:rsidR="006E0D47" w:rsidRPr="004E7E32" w:rsidRDefault="006E0D47" w:rsidP="00C44028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E7E32">
              <w:rPr>
                <w:rFonts w:ascii="Times New Roman" w:hAnsi="Times New Roman" w:cs="Times New Roman"/>
                <w:sz w:val="24"/>
                <w:szCs w:val="24"/>
              </w:rPr>
              <w:t>- ответственности за совершение</w:t>
            </w:r>
          </w:p>
          <w:p w:rsidR="006E0D47" w:rsidRPr="004E7E32" w:rsidRDefault="006E0D47" w:rsidP="00C44028">
            <w:pPr>
              <w:spacing w:after="0" w:line="260" w:lineRule="exact"/>
              <w:rPr>
                <w:rFonts w:ascii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4E7E32">
              <w:rPr>
                <w:rFonts w:ascii="Times New Roman" w:hAnsi="Times New Roman" w:cs="Times New Roman"/>
                <w:sz w:val="24"/>
                <w:szCs w:val="24"/>
              </w:rPr>
              <w:t>коррупционных правонарушений.</w:t>
            </w:r>
          </w:p>
        </w:tc>
      </w:tr>
      <w:tr w:rsidR="006E0D47" w:rsidRPr="004E7E32" w:rsidTr="00C44028">
        <w:trPr>
          <w:trHeight w:val="601"/>
        </w:trPr>
        <w:tc>
          <w:tcPr>
            <w:tcW w:w="567" w:type="dxa"/>
            <w:vMerge/>
            <w:tcBorders>
              <w:left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E0D47" w:rsidRPr="004E7E32" w:rsidRDefault="006E0D47" w:rsidP="00C44028">
            <w:pPr>
              <w:spacing w:after="150"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E0D47" w:rsidRPr="004E7E32" w:rsidRDefault="006E0D47" w:rsidP="00C4402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E0D47" w:rsidRPr="004E7E32" w:rsidRDefault="006E0D47" w:rsidP="00C4402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E0D47" w:rsidRPr="004E7E32" w:rsidRDefault="006E0D47" w:rsidP="00C44028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E7E32">
              <w:rPr>
                <w:rFonts w:ascii="Times New Roman" w:hAnsi="Times New Roman" w:cs="Times New Roman"/>
                <w:sz w:val="24"/>
                <w:szCs w:val="24"/>
              </w:rPr>
              <w:t>В целях создания «преференций»</w:t>
            </w:r>
          </w:p>
          <w:p w:rsidR="006E0D47" w:rsidRPr="004E7E32" w:rsidRDefault="006E0D47" w:rsidP="00C44028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E7E32">
              <w:rPr>
                <w:rFonts w:ascii="Times New Roman" w:hAnsi="Times New Roman" w:cs="Times New Roman"/>
                <w:sz w:val="24"/>
                <w:szCs w:val="24"/>
              </w:rPr>
              <w:t>для какой-либо организации-</w:t>
            </w:r>
          </w:p>
          <w:p w:rsidR="006E0D47" w:rsidRPr="004E7E32" w:rsidRDefault="006E0D47" w:rsidP="00C44028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E7E32">
              <w:rPr>
                <w:rFonts w:ascii="Times New Roman" w:hAnsi="Times New Roman" w:cs="Times New Roman"/>
                <w:sz w:val="24"/>
                <w:szCs w:val="24"/>
              </w:rPr>
              <w:t>исполнителя представителем</w:t>
            </w:r>
          </w:p>
          <w:p w:rsidR="006E0D47" w:rsidRPr="004E7E32" w:rsidRDefault="006E0D47" w:rsidP="00C44028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E7E32">
              <w:rPr>
                <w:rFonts w:ascii="Times New Roman" w:hAnsi="Times New Roman" w:cs="Times New Roman"/>
                <w:sz w:val="24"/>
                <w:szCs w:val="24"/>
              </w:rPr>
              <w:t>организации за вознаграждение</w:t>
            </w:r>
          </w:p>
          <w:p w:rsidR="006E0D47" w:rsidRPr="004E7E32" w:rsidRDefault="006E0D47" w:rsidP="00C44028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E7E32">
              <w:rPr>
                <w:rFonts w:ascii="Times New Roman" w:hAnsi="Times New Roman" w:cs="Times New Roman"/>
                <w:sz w:val="24"/>
                <w:szCs w:val="24"/>
              </w:rPr>
              <w:t>предлагается нарушить</w:t>
            </w:r>
          </w:p>
          <w:p w:rsidR="006E0D47" w:rsidRPr="004E7E32" w:rsidRDefault="006E0D47" w:rsidP="00C44028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7E32">
              <w:rPr>
                <w:rFonts w:ascii="Times New Roman" w:hAnsi="Times New Roman" w:cs="Times New Roman"/>
                <w:sz w:val="24"/>
                <w:szCs w:val="24"/>
              </w:rPr>
              <w:t>предус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4E7E32">
              <w:rPr>
                <w:rFonts w:ascii="Times New Roman" w:hAnsi="Times New Roman" w:cs="Times New Roman"/>
                <w:sz w:val="24"/>
                <w:szCs w:val="24"/>
              </w:rPr>
              <w:t>тренную</w:t>
            </w:r>
            <w:proofErr w:type="gramEnd"/>
            <w:r w:rsidRPr="004E7E32">
              <w:rPr>
                <w:rFonts w:ascii="Times New Roman" w:hAnsi="Times New Roman" w:cs="Times New Roman"/>
                <w:sz w:val="24"/>
                <w:szCs w:val="24"/>
              </w:rPr>
              <w:t xml:space="preserve"> законом</w:t>
            </w:r>
          </w:p>
          <w:p w:rsidR="006E0D47" w:rsidRPr="004E7E32" w:rsidRDefault="006E0D47" w:rsidP="00C44028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E7E32">
              <w:rPr>
                <w:rFonts w:ascii="Times New Roman" w:hAnsi="Times New Roman" w:cs="Times New Roman"/>
                <w:sz w:val="24"/>
                <w:szCs w:val="24"/>
              </w:rPr>
              <w:t>процедуру либо допустить</w:t>
            </w:r>
          </w:p>
          <w:p w:rsidR="006E0D47" w:rsidRPr="004E7E32" w:rsidRDefault="006E0D47" w:rsidP="00C44028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E7E32">
              <w:rPr>
                <w:rFonts w:ascii="Times New Roman" w:hAnsi="Times New Roman" w:cs="Times New Roman"/>
                <w:sz w:val="24"/>
                <w:szCs w:val="24"/>
              </w:rPr>
              <w:t>нарушения при оформлении</w:t>
            </w:r>
          </w:p>
          <w:p w:rsidR="006E0D47" w:rsidRPr="004E7E32" w:rsidRDefault="006E0D47" w:rsidP="00C44028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E7E32">
              <w:rPr>
                <w:rFonts w:ascii="Times New Roman" w:hAnsi="Times New Roman" w:cs="Times New Roman"/>
                <w:sz w:val="24"/>
                <w:szCs w:val="24"/>
              </w:rPr>
              <w:t>документации на закупку у единственного поставщика  услуг.</w:t>
            </w:r>
          </w:p>
        </w:tc>
        <w:tc>
          <w:tcPr>
            <w:tcW w:w="1275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E0D47" w:rsidRPr="004E7E32" w:rsidRDefault="006E0D47" w:rsidP="00C4402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382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E0D47" w:rsidRPr="004E7E32" w:rsidRDefault="006E0D47" w:rsidP="00C44028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</w:t>
            </w:r>
            <w:r w:rsidRPr="004E7E32">
              <w:rPr>
                <w:rFonts w:ascii="Times New Roman" w:hAnsi="Times New Roman" w:cs="Times New Roman"/>
                <w:sz w:val="24"/>
                <w:szCs w:val="24"/>
              </w:rPr>
              <w:t>ормативное регулирование порядка,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7E32">
              <w:rPr>
                <w:rFonts w:ascii="Times New Roman" w:hAnsi="Times New Roman" w:cs="Times New Roman"/>
                <w:sz w:val="24"/>
                <w:szCs w:val="24"/>
              </w:rPr>
              <w:t>способа и сроков совершения действий</w:t>
            </w:r>
          </w:p>
          <w:p w:rsidR="006E0D47" w:rsidRPr="004E7E32" w:rsidRDefault="006E0D47" w:rsidP="00C44028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E7E32">
              <w:rPr>
                <w:rFonts w:ascii="Times New Roman" w:hAnsi="Times New Roman" w:cs="Times New Roman"/>
                <w:sz w:val="24"/>
                <w:szCs w:val="24"/>
              </w:rPr>
              <w:t>служащим при осуществлении</w:t>
            </w:r>
          </w:p>
          <w:p w:rsidR="006E0D47" w:rsidRPr="004E7E32" w:rsidRDefault="006E0D47" w:rsidP="00C44028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коррупционно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E7E32">
              <w:rPr>
                <w:rFonts w:ascii="Times New Roman" w:hAnsi="Times New Roman" w:cs="Times New Roman"/>
                <w:sz w:val="24"/>
                <w:szCs w:val="24"/>
              </w:rPr>
              <w:t>опасной функции;</w:t>
            </w:r>
          </w:p>
          <w:p w:rsidR="006E0D47" w:rsidRPr="004E7E32" w:rsidRDefault="006E0D47" w:rsidP="00C44028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E7E32">
              <w:rPr>
                <w:rFonts w:ascii="Times New Roman" w:hAnsi="Times New Roman" w:cs="Times New Roman"/>
                <w:sz w:val="24"/>
                <w:szCs w:val="24"/>
              </w:rPr>
              <w:t>привлечение к подготовке</w:t>
            </w:r>
          </w:p>
          <w:p w:rsidR="006E0D47" w:rsidRPr="004E7E32" w:rsidRDefault="006E0D47" w:rsidP="00C44028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E7E32">
              <w:rPr>
                <w:rFonts w:ascii="Times New Roman" w:hAnsi="Times New Roman" w:cs="Times New Roman"/>
                <w:sz w:val="24"/>
                <w:szCs w:val="24"/>
              </w:rPr>
              <w:t>документации представителей иных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7E32">
              <w:rPr>
                <w:rFonts w:ascii="Times New Roman" w:hAnsi="Times New Roman" w:cs="Times New Roman"/>
                <w:sz w:val="24"/>
                <w:szCs w:val="24"/>
              </w:rPr>
              <w:t>структурных подразделений органа местного 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4E7E32">
              <w:rPr>
                <w:rFonts w:ascii="Times New Roman" w:hAnsi="Times New Roman" w:cs="Times New Roman"/>
                <w:sz w:val="24"/>
                <w:szCs w:val="24"/>
              </w:rPr>
              <w:t>управления.</w:t>
            </w:r>
          </w:p>
        </w:tc>
      </w:tr>
      <w:tr w:rsidR="006E0D47" w:rsidRPr="004E7E32" w:rsidTr="00C44028">
        <w:trPr>
          <w:trHeight w:val="601"/>
        </w:trPr>
        <w:tc>
          <w:tcPr>
            <w:tcW w:w="567" w:type="dxa"/>
            <w:vMerge/>
            <w:tcBorders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E0D47" w:rsidRPr="004E7E32" w:rsidRDefault="006E0D47" w:rsidP="00C44028">
            <w:pPr>
              <w:spacing w:after="150"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E0D47" w:rsidRPr="004E7E32" w:rsidRDefault="006E0D47" w:rsidP="00C4402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E0D47" w:rsidRPr="004E7E32" w:rsidRDefault="006E0D47" w:rsidP="00C4402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E0D47" w:rsidRPr="004E7E32" w:rsidRDefault="006E0D47" w:rsidP="00C44028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E7E32">
              <w:rPr>
                <w:rFonts w:ascii="Times New Roman" w:hAnsi="Times New Roman" w:cs="Times New Roman"/>
                <w:sz w:val="24"/>
                <w:szCs w:val="24"/>
              </w:rPr>
              <w:t xml:space="preserve">При ведении </w:t>
            </w:r>
            <w:proofErr w:type="gramStart"/>
            <w:r w:rsidRPr="004E7E32">
              <w:rPr>
                <w:rFonts w:ascii="Times New Roman" w:hAnsi="Times New Roman" w:cs="Times New Roman"/>
                <w:sz w:val="24"/>
                <w:szCs w:val="24"/>
              </w:rPr>
              <w:t>претензионной</w:t>
            </w:r>
            <w:proofErr w:type="gramEnd"/>
          </w:p>
          <w:p w:rsidR="006E0D47" w:rsidRPr="004E7E32" w:rsidRDefault="006E0D47" w:rsidP="00C44028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E7E32">
              <w:rPr>
                <w:rFonts w:ascii="Times New Roman" w:hAnsi="Times New Roman" w:cs="Times New Roman"/>
                <w:sz w:val="24"/>
                <w:szCs w:val="24"/>
              </w:rPr>
              <w:t>работы служащему предлагается</w:t>
            </w:r>
          </w:p>
          <w:p w:rsidR="006E0D47" w:rsidRPr="004E7E32" w:rsidRDefault="006E0D47" w:rsidP="00C44028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E7E32">
              <w:rPr>
                <w:rFonts w:ascii="Times New Roman" w:hAnsi="Times New Roman" w:cs="Times New Roman"/>
                <w:sz w:val="24"/>
                <w:szCs w:val="24"/>
              </w:rPr>
              <w:t>за вознаграждение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7E32">
              <w:rPr>
                <w:rFonts w:ascii="Times New Roman" w:hAnsi="Times New Roman" w:cs="Times New Roman"/>
                <w:sz w:val="24"/>
                <w:szCs w:val="24"/>
              </w:rPr>
              <w:t>способствовать не предъявлению</w:t>
            </w:r>
          </w:p>
          <w:p w:rsidR="006E0D47" w:rsidRPr="004E7E32" w:rsidRDefault="006E0D47" w:rsidP="00C44028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E7E32">
              <w:rPr>
                <w:rFonts w:ascii="Times New Roman" w:hAnsi="Times New Roman" w:cs="Times New Roman"/>
                <w:sz w:val="24"/>
                <w:szCs w:val="24"/>
              </w:rPr>
              <w:t>претензии либо составить</w:t>
            </w:r>
          </w:p>
          <w:p w:rsidR="006E0D47" w:rsidRPr="004E7E32" w:rsidRDefault="006E0D47" w:rsidP="00C44028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E7E32">
              <w:rPr>
                <w:rFonts w:ascii="Times New Roman" w:hAnsi="Times New Roman" w:cs="Times New Roman"/>
                <w:sz w:val="24"/>
                <w:szCs w:val="24"/>
              </w:rPr>
              <w:t>претензию, предусматривающую</w:t>
            </w:r>
          </w:p>
          <w:p w:rsidR="006E0D47" w:rsidRPr="004E7E32" w:rsidRDefault="006E0D47" w:rsidP="00C44028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E7E32">
              <w:rPr>
                <w:rFonts w:ascii="Times New Roman" w:hAnsi="Times New Roman" w:cs="Times New Roman"/>
                <w:sz w:val="24"/>
                <w:szCs w:val="24"/>
              </w:rPr>
              <w:t>воз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4E7E32">
              <w:rPr>
                <w:rFonts w:ascii="Times New Roman" w:hAnsi="Times New Roman" w:cs="Times New Roman"/>
                <w:sz w:val="24"/>
                <w:szCs w:val="24"/>
              </w:rPr>
              <w:t>жность уклонения от ответственности за допущенные нарушения муниципального контракта.</w:t>
            </w:r>
          </w:p>
        </w:tc>
        <w:tc>
          <w:tcPr>
            <w:tcW w:w="1275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E0D47" w:rsidRPr="004E7E32" w:rsidRDefault="006E0D47" w:rsidP="00C4402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382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E0D47" w:rsidRPr="004E7E32" w:rsidRDefault="006E0D47" w:rsidP="00C44028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E7E32">
              <w:rPr>
                <w:rFonts w:ascii="Times New Roman" w:hAnsi="Times New Roman" w:cs="Times New Roman"/>
                <w:sz w:val="24"/>
                <w:szCs w:val="24"/>
              </w:rPr>
              <w:t>Нормативное регулирование порядка и сроков совершения действий служащим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7E32">
              <w:rPr>
                <w:rFonts w:ascii="Times New Roman" w:hAnsi="Times New Roman" w:cs="Times New Roman"/>
                <w:sz w:val="24"/>
                <w:szCs w:val="24"/>
              </w:rPr>
              <w:t xml:space="preserve">при осуществлении </w:t>
            </w:r>
            <w:proofErr w:type="spellStart"/>
            <w:r w:rsidRPr="004E7E32">
              <w:rPr>
                <w:rFonts w:ascii="Times New Roman" w:hAnsi="Times New Roman" w:cs="Times New Roman"/>
                <w:sz w:val="24"/>
                <w:szCs w:val="24"/>
              </w:rPr>
              <w:t>коррупционно</w:t>
            </w:r>
            <w:proofErr w:type="spellEnd"/>
            <w:r w:rsidRPr="004E7E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E0D47" w:rsidRPr="004E7E32" w:rsidRDefault="006E0D47" w:rsidP="00C44028">
            <w:pPr>
              <w:spacing w:after="0" w:line="260" w:lineRule="exact"/>
              <w:rPr>
                <w:rFonts w:ascii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4E7E32">
              <w:rPr>
                <w:rFonts w:ascii="Times New Roman" w:hAnsi="Times New Roman" w:cs="Times New Roman"/>
                <w:sz w:val="24"/>
                <w:szCs w:val="24"/>
              </w:rPr>
              <w:t>опасной функции.</w:t>
            </w:r>
          </w:p>
        </w:tc>
      </w:tr>
    </w:tbl>
    <w:p w:rsidR="006E0D47" w:rsidRDefault="006E0D47" w:rsidP="006E0D4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lastRenderedPageBreak/>
        <w:t xml:space="preserve">3. </w:t>
      </w:r>
      <w:r>
        <w:rPr>
          <w:rFonts w:ascii="Times New Roman" w:eastAsia="Times New Roman" w:hAnsi="Times New Roman" w:cs="Times New Roman"/>
          <w:b/>
          <w:bCs/>
          <w:iCs/>
          <w:color w:val="333333"/>
          <w:sz w:val="32"/>
          <w:szCs w:val="32"/>
          <w:lang w:eastAsia="ru-RU"/>
        </w:rPr>
        <w:t>У</w:t>
      </w:r>
      <w:r w:rsidRPr="00B7583A">
        <w:rPr>
          <w:rFonts w:ascii="Times New Roman" w:eastAsia="Times New Roman" w:hAnsi="Times New Roman" w:cs="Times New Roman"/>
          <w:b/>
          <w:bCs/>
          <w:iCs/>
          <w:color w:val="333333"/>
          <w:sz w:val="32"/>
          <w:szCs w:val="32"/>
          <w:lang w:eastAsia="ru-RU"/>
        </w:rPr>
        <w:t>правлени</w:t>
      </w:r>
      <w:r>
        <w:rPr>
          <w:rFonts w:ascii="Times New Roman" w:eastAsia="Times New Roman" w:hAnsi="Times New Roman" w:cs="Times New Roman"/>
          <w:b/>
          <w:bCs/>
          <w:iCs/>
          <w:color w:val="333333"/>
          <w:sz w:val="32"/>
          <w:szCs w:val="32"/>
          <w:lang w:eastAsia="ru-RU"/>
        </w:rPr>
        <w:t>е</w:t>
      </w:r>
      <w:r w:rsidRPr="00B7583A">
        <w:rPr>
          <w:rFonts w:ascii="Times New Roman" w:eastAsia="Times New Roman" w:hAnsi="Times New Roman" w:cs="Times New Roman"/>
          <w:b/>
          <w:bCs/>
          <w:iCs/>
          <w:color w:val="333333"/>
          <w:sz w:val="32"/>
          <w:szCs w:val="32"/>
          <w:lang w:eastAsia="ru-RU"/>
        </w:rPr>
        <w:t xml:space="preserve"> муниципальной службы и кадров</w:t>
      </w:r>
      <w:r w:rsidRPr="00B7583A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 </w:t>
      </w:r>
    </w:p>
    <w:p w:rsidR="006E0D47" w:rsidRDefault="006E0D47" w:rsidP="006E0D4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администрации муниципального образования «Город Астрахань»</w:t>
      </w:r>
    </w:p>
    <w:p w:rsidR="006E0D47" w:rsidRPr="00D00541" w:rsidRDefault="006E0D47" w:rsidP="006E0D4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</w:p>
    <w:tbl>
      <w:tblPr>
        <w:tblW w:w="14601" w:type="dxa"/>
        <w:tblInd w:w="75" w:type="dxa"/>
        <w:tblBorders>
          <w:top w:val="single" w:sz="6" w:space="0" w:color="8E8E8E"/>
          <w:left w:val="single" w:sz="6" w:space="0" w:color="8E8E8E"/>
          <w:bottom w:val="single" w:sz="6" w:space="0" w:color="8E8E8E"/>
          <w:right w:val="single" w:sz="6" w:space="0" w:color="8E8E8E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"/>
        <w:gridCol w:w="3544"/>
        <w:gridCol w:w="2551"/>
        <w:gridCol w:w="2694"/>
        <w:gridCol w:w="1275"/>
        <w:gridCol w:w="3828"/>
      </w:tblGrid>
      <w:tr w:rsidR="006E0D47" w:rsidRPr="00B7583A" w:rsidTr="00C44028">
        <w:trPr>
          <w:trHeight w:val="1204"/>
        </w:trPr>
        <w:tc>
          <w:tcPr>
            <w:tcW w:w="709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E0D47" w:rsidRPr="00B7583A" w:rsidRDefault="006E0D47" w:rsidP="00C440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B7583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№</w:t>
            </w:r>
          </w:p>
          <w:p w:rsidR="006E0D47" w:rsidRPr="00B7583A" w:rsidRDefault="006E0D47" w:rsidP="00C440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B7583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  <w:r w:rsidRPr="00B7583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544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E0D47" w:rsidRPr="00B7583A" w:rsidRDefault="006E0D47" w:rsidP="00C440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B7583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Коррупционно</w:t>
            </w:r>
            <w:proofErr w:type="spellEnd"/>
            <w:r w:rsidRPr="00B7583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-опасные функции</w:t>
            </w:r>
          </w:p>
        </w:tc>
        <w:tc>
          <w:tcPr>
            <w:tcW w:w="2551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E0D47" w:rsidRPr="00B7583A" w:rsidRDefault="006E0D47" w:rsidP="00C440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B7583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2694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E0D47" w:rsidRPr="00B7583A" w:rsidRDefault="006E0D47" w:rsidP="00C440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B7583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Типовые ситуации</w:t>
            </w:r>
          </w:p>
        </w:tc>
        <w:tc>
          <w:tcPr>
            <w:tcW w:w="1275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E0D47" w:rsidRPr="00B7583A" w:rsidRDefault="006E0D47" w:rsidP="00C44028">
            <w:pPr>
              <w:spacing w:after="150" w:line="240" w:lineRule="auto"/>
              <w:ind w:left="-75" w:right="-75" w:firstLine="75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B7583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Степень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риска (низкая, средняя, высока</w:t>
            </w:r>
            <w:r w:rsidRPr="00B7583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82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E0D47" w:rsidRPr="00B7583A" w:rsidRDefault="006E0D47" w:rsidP="00C440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B7583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Меры по минимизации (устранению) коррупционного риска</w:t>
            </w:r>
          </w:p>
        </w:tc>
      </w:tr>
      <w:tr w:rsidR="006E0D47" w:rsidRPr="00B7583A" w:rsidTr="00C44028">
        <w:tc>
          <w:tcPr>
            <w:tcW w:w="709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E0D47" w:rsidRPr="00127502" w:rsidRDefault="006E0D47" w:rsidP="00C440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ru-RU"/>
              </w:rPr>
              <w:t>3.</w:t>
            </w:r>
            <w:r w:rsidRPr="00127502"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3544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E0D47" w:rsidRPr="00241038" w:rsidRDefault="006E0D47" w:rsidP="00C4402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кадрового состава для замещения должностей муниципальной службы</w:t>
            </w:r>
          </w:p>
        </w:tc>
        <w:tc>
          <w:tcPr>
            <w:tcW w:w="2551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E0D47" w:rsidRPr="00241038" w:rsidRDefault="006E0D47" w:rsidP="00C4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начальник управления муниципальной службы и кадров;</w:t>
            </w:r>
          </w:p>
          <w:p w:rsidR="006E0D47" w:rsidRPr="00241038" w:rsidRDefault="006E0D47" w:rsidP="00C4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0D47" w:rsidRPr="00241038" w:rsidRDefault="006E0D47" w:rsidP="00C4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заместитель начальника управления муниципальной службы и кадров;</w:t>
            </w:r>
          </w:p>
          <w:p w:rsidR="006E0D47" w:rsidRPr="00241038" w:rsidRDefault="006E0D47" w:rsidP="00C4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0D47" w:rsidRPr="00241038" w:rsidRDefault="006E0D47" w:rsidP="00C4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начальник отдела кадров и муниципальной службы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4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E0D47" w:rsidRPr="00241038" w:rsidRDefault="006E0D47" w:rsidP="00C44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24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редоставление не предусмотренных законом преимуществ (протекционизм, семейственность) при поступлении на муниципальную службу;</w:t>
            </w:r>
          </w:p>
          <w:p w:rsidR="006E0D47" w:rsidRPr="00241038" w:rsidRDefault="006E0D47" w:rsidP="00C44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24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24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отовка документов о приеме на работу и назначении на должность муниципальной службы в отношении лица, не отвечающего </w:t>
            </w:r>
            <w:proofErr w:type="gramStart"/>
            <w:r w:rsidRPr="0024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квалификационным</w:t>
            </w:r>
            <w:proofErr w:type="gramEnd"/>
          </w:p>
          <w:p w:rsidR="006E0D47" w:rsidRPr="00241038" w:rsidRDefault="006E0D47" w:rsidP="00C44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требованиям;</w:t>
            </w:r>
          </w:p>
          <w:p w:rsidR="006E0D47" w:rsidRPr="00241038" w:rsidRDefault="006E0D47" w:rsidP="00C44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24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есоблюдение процедуры назначения на должности муниципальной службы, установленной </w:t>
            </w:r>
            <w:r w:rsidRPr="0024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законодательством Российской Федерации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E0D47" w:rsidRPr="00241038" w:rsidRDefault="006E0D47" w:rsidP="00C440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</w:t>
            </w:r>
            <w:r w:rsidRPr="0024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ысокая</w:t>
            </w:r>
          </w:p>
        </w:tc>
        <w:tc>
          <w:tcPr>
            <w:tcW w:w="382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E0D47" w:rsidRPr="00241038" w:rsidRDefault="006E0D47" w:rsidP="00C44028">
            <w:pPr>
              <w:tabs>
                <w:tab w:val="left" w:pos="67"/>
                <w:tab w:val="left" w:pos="350"/>
                <w:tab w:val="left" w:pos="959"/>
                <w:tab w:val="left" w:pos="1139"/>
                <w:tab w:val="left" w:pos="131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р</w:t>
            </w:r>
            <w:r w:rsidRPr="0024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азъяснение муниципальным служащим:</w:t>
            </w:r>
          </w:p>
          <w:p w:rsidR="006E0D47" w:rsidRPr="00241038" w:rsidRDefault="006E0D47" w:rsidP="00C44028">
            <w:pPr>
              <w:tabs>
                <w:tab w:val="left" w:pos="67"/>
                <w:tab w:val="left" w:pos="634"/>
                <w:tab w:val="left" w:pos="959"/>
                <w:tab w:val="left" w:pos="1139"/>
                <w:tab w:val="left" w:pos="1319"/>
              </w:tabs>
              <w:spacing w:after="0" w:line="240" w:lineRule="auto"/>
              <w:ind w:hanging="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</w:t>
            </w:r>
            <w:r w:rsidRPr="0024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6E0D47" w:rsidRPr="00241038" w:rsidRDefault="006E0D47" w:rsidP="00C44028">
            <w:pPr>
              <w:tabs>
                <w:tab w:val="left" w:pos="67"/>
                <w:tab w:val="left" w:pos="634"/>
                <w:tab w:val="left" w:pos="959"/>
                <w:tab w:val="left" w:pos="1139"/>
                <w:tab w:val="left" w:pos="1319"/>
              </w:tabs>
              <w:spacing w:after="0" w:line="240" w:lineRule="auto"/>
              <w:ind w:hanging="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</w:t>
            </w:r>
            <w:r w:rsidRPr="0024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 ответственности за совершен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 коррупционных правонарушений;</w:t>
            </w:r>
          </w:p>
          <w:p w:rsidR="006E0D47" w:rsidRPr="001B01D6" w:rsidRDefault="006E0D47" w:rsidP="00C44028">
            <w:pPr>
              <w:pStyle w:val="a3"/>
              <w:tabs>
                <w:tab w:val="left" w:pos="67"/>
                <w:tab w:val="left" w:pos="350"/>
                <w:tab w:val="left" w:pos="1139"/>
              </w:tabs>
              <w:spacing w:after="150" w:line="240" w:lineRule="auto"/>
              <w:ind w:left="67"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</w:t>
            </w:r>
            <w:r w:rsidRPr="0024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овышение личной ответственности, </w:t>
            </w:r>
            <w:proofErr w:type="gramStart"/>
            <w:r w:rsidRPr="0024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осуществлением процедур;</w:t>
            </w:r>
          </w:p>
          <w:p w:rsidR="006E0D47" w:rsidRPr="00241038" w:rsidRDefault="006E0D47" w:rsidP="00C44028">
            <w:pPr>
              <w:pStyle w:val="a3"/>
              <w:tabs>
                <w:tab w:val="left" w:pos="350"/>
              </w:tabs>
              <w:spacing w:after="150" w:line="240" w:lineRule="auto"/>
              <w:ind w:left="67"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</w:t>
            </w:r>
            <w:r w:rsidRPr="0024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амообразование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E0D47" w:rsidRPr="00B7583A" w:rsidTr="00C44028">
        <w:trPr>
          <w:trHeight w:val="649"/>
        </w:trPr>
        <w:tc>
          <w:tcPr>
            <w:tcW w:w="709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E0D47" w:rsidRPr="00127502" w:rsidRDefault="006E0D47" w:rsidP="00C4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ru-RU"/>
              </w:rPr>
              <w:lastRenderedPageBreak/>
              <w:t>3.</w:t>
            </w:r>
            <w:r w:rsidRPr="00127502"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3544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E0D47" w:rsidRPr="00241038" w:rsidRDefault="006E0D47" w:rsidP="00C44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конкурсов</w:t>
            </w:r>
          </w:p>
          <w:p w:rsidR="006E0D47" w:rsidRPr="00241038" w:rsidRDefault="006E0D47" w:rsidP="00C44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включение </w:t>
            </w:r>
            <w:proofErr w:type="gramStart"/>
            <w:r w:rsidRPr="0024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6E0D47" w:rsidRPr="00241038" w:rsidRDefault="006E0D47" w:rsidP="00C44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кадровый резерв на замещение</w:t>
            </w:r>
          </w:p>
          <w:p w:rsidR="006E0D47" w:rsidRPr="00241038" w:rsidRDefault="006E0D47" w:rsidP="00C44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вакантной должности</w:t>
            </w:r>
          </w:p>
          <w:p w:rsidR="006E0D47" w:rsidRPr="00241038" w:rsidRDefault="006E0D47" w:rsidP="00C44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службы</w:t>
            </w:r>
          </w:p>
        </w:tc>
        <w:tc>
          <w:tcPr>
            <w:tcW w:w="2551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E0D47" w:rsidRPr="00241038" w:rsidRDefault="006E0D47" w:rsidP="00C4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начальник управления муниципальной службы и кадров;</w:t>
            </w:r>
          </w:p>
          <w:p w:rsidR="006E0D47" w:rsidRPr="00241038" w:rsidRDefault="006E0D47" w:rsidP="00C4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0D47" w:rsidRPr="00241038" w:rsidRDefault="006E0D47" w:rsidP="00C4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заместитель начальника управления муниципальной службы и кадров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E0D47" w:rsidRPr="00241038" w:rsidRDefault="006E0D47" w:rsidP="00C4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0D47" w:rsidRPr="00241038" w:rsidRDefault="006E0D47" w:rsidP="00C4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E0D47" w:rsidRPr="00241038" w:rsidRDefault="006E0D47" w:rsidP="00C44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24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обедителем конкурса на включение в кадровый резерв</w:t>
            </w:r>
          </w:p>
          <w:p w:rsidR="006E0D47" w:rsidRPr="00241038" w:rsidRDefault="006E0D47" w:rsidP="00C44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замещение </w:t>
            </w:r>
            <w:proofErr w:type="gramStart"/>
            <w:r w:rsidRPr="0024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вакантной</w:t>
            </w:r>
            <w:proofErr w:type="gramEnd"/>
          </w:p>
          <w:p w:rsidR="006E0D47" w:rsidRPr="00241038" w:rsidRDefault="006E0D47" w:rsidP="00C44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 муниципальной</w:t>
            </w:r>
          </w:p>
          <w:p w:rsidR="006E0D47" w:rsidRPr="00241038" w:rsidRDefault="006E0D47" w:rsidP="00C44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службы признан кандидат, не</w:t>
            </w:r>
          </w:p>
          <w:p w:rsidR="006E0D47" w:rsidRPr="00241038" w:rsidRDefault="006E0D47" w:rsidP="00C44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соответствующий</w:t>
            </w:r>
          </w:p>
          <w:p w:rsidR="006E0D47" w:rsidRPr="00241038" w:rsidRDefault="006E0D47" w:rsidP="00C44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квалификационным требованиям</w:t>
            </w:r>
          </w:p>
          <w:p w:rsidR="006E0D47" w:rsidRPr="00241038" w:rsidRDefault="006E0D47" w:rsidP="00C44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данной должности, а по рекомендации, либо </w:t>
            </w:r>
            <w:proofErr w:type="gramStart"/>
            <w:r w:rsidRPr="0024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хороший</w:t>
            </w:r>
            <w:proofErr w:type="gramEnd"/>
          </w:p>
          <w:p w:rsidR="006E0D47" w:rsidRPr="00241038" w:rsidRDefault="006E0D47" w:rsidP="00C44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знакомый, или по иным</w:t>
            </w:r>
          </w:p>
          <w:p w:rsidR="006E0D47" w:rsidRPr="00241038" w:rsidRDefault="006E0D47" w:rsidP="00C44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незаконным основаниям</w:t>
            </w:r>
          </w:p>
        </w:tc>
        <w:tc>
          <w:tcPr>
            <w:tcW w:w="1275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E0D47" w:rsidRPr="00241038" w:rsidRDefault="006E0D47" w:rsidP="00C4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24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изкая</w:t>
            </w:r>
          </w:p>
        </w:tc>
        <w:tc>
          <w:tcPr>
            <w:tcW w:w="382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E0D47" w:rsidRPr="001B01D6" w:rsidRDefault="006E0D47" w:rsidP="00C44028">
            <w:pPr>
              <w:pStyle w:val="a3"/>
              <w:tabs>
                <w:tab w:val="left" w:pos="350"/>
              </w:tabs>
              <w:spacing w:after="0" w:line="240" w:lineRule="auto"/>
              <w:ind w:left="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</w:t>
            </w:r>
            <w:r w:rsidRPr="0024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оллегиальное   принятие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решений;</w:t>
            </w:r>
          </w:p>
          <w:p w:rsidR="006E0D47" w:rsidRPr="00241038" w:rsidRDefault="006E0D47" w:rsidP="00C44028">
            <w:pPr>
              <w:pStyle w:val="a3"/>
              <w:tabs>
                <w:tab w:val="left" w:pos="350"/>
              </w:tabs>
              <w:spacing w:after="0" w:line="240" w:lineRule="auto"/>
              <w:ind w:left="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</w:t>
            </w:r>
            <w:r w:rsidRPr="0024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азмещение на официальном сайте администрации информации о результатах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конкурса;</w:t>
            </w:r>
          </w:p>
          <w:p w:rsidR="006E0D47" w:rsidRPr="00241038" w:rsidRDefault="006E0D47" w:rsidP="00C44028">
            <w:pPr>
              <w:pStyle w:val="a3"/>
              <w:tabs>
                <w:tab w:val="left" w:pos="350"/>
              </w:tabs>
              <w:spacing w:after="0" w:line="240" w:lineRule="auto"/>
              <w:ind w:left="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</w:t>
            </w:r>
            <w:r w:rsidRPr="0024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азъяснение муниципальным служащим:</w:t>
            </w:r>
          </w:p>
          <w:p w:rsidR="006E0D47" w:rsidRPr="00241038" w:rsidRDefault="006E0D47" w:rsidP="00C44028">
            <w:pPr>
              <w:tabs>
                <w:tab w:val="left" w:pos="350"/>
              </w:tabs>
              <w:spacing w:after="0" w:line="240" w:lineRule="auto"/>
              <w:ind w:firstLine="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</w:t>
            </w:r>
            <w:r w:rsidRPr="0024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6E0D47" w:rsidRPr="00241038" w:rsidRDefault="006E0D47" w:rsidP="00C44028">
            <w:pPr>
              <w:tabs>
                <w:tab w:val="left" w:pos="350"/>
              </w:tabs>
              <w:spacing w:after="0" w:line="240" w:lineRule="auto"/>
              <w:ind w:firstLine="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</w:t>
            </w:r>
            <w:r w:rsidRPr="0024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 ответственности за совершение коррупционных правонарушений.</w:t>
            </w:r>
          </w:p>
        </w:tc>
      </w:tr>
      <w:tr w:rsidR="006E0D47" w:rsidRPr="00B7583A" w:rsidTr="00C44028">
        <w:trPr>
          <w:trHeight w:val="3050"/>
        </w:trPr>
        <w:tc>
          <w:tcPr>
            <w:tcW w:w="709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E0D47" w:rsidRPr="00127502" w:rsidRDefault="006E0D47" w:rsidP="00C4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3.</w:t>
            </w:r>
            <w:r w:rsidRPr="0012750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544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E0D47" w:rsidRPr="00241038" w:rsidRDefault="006E0D47" w:rsidP="00C4402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аттестаций муниципальных служащих, </w:t>
            </w:r>
          </w:p>
          <w:p w:rsidR="006E0D47" w:rsidRPr="00241038" w:rsidRDefault="006E0D47" w:rsidP="00C4402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работы конкурсной, аттестационной комиссий</w:t>
            </w:r>
          </w:p>
        </w:tc>
        <w:tc>
          <w:tcPr>
            <w:tcW w:w="2551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E0D47" w:rsidRPr="00241038" w:rsidRDefault="006E0D47" w:rsidP="00C4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начальник управления муниципальной службы и кадров;</w:t>
            </w:r>
          </w:p>
          <w:p w:rsidR="006E0D47" w:rsidRPr="00241038" w:rsidRDefault="006E0D47" w:rsidP="00C4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0D47" w:rsidRPr="00241038" w:rsidRDefault="006E0D47" w:rsidP="00C4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заместитель начальника управления муниципальной службы и кадров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4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E0D47" w:rsidRPr="00241038" w:rsidRDefault="006E0D47" w:rsidP="00C4402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4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казание влияния на принятие решения, влекущего предоставление необоснованных преимуществ (необоснованной дисквалификации) отдельным муниципальным служащим</w:t>
            </w:r>
          </w:p>
        </w:tc>
        <w:tc>
          <w:tcPr>
            <w:tcW w:w="1275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E0D47" w:rsidRPr="00241038" w:rsidRDefault="006E0D47" w:rsidP="00C440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24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изкая</w:t>
            </w:r>
          </w:p>
        </w:tc>
        <w:tc>
          <w:tcPr>
            <w:tcW w:w="382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E0D47" w:rsidRPr="00241038" w:rsidRDefault="006E0D47" w:rsidP="00C44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</w:t>
            </w:r>
            <w:r w:rsidRPr="0024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азъяснение муниципальным служащим:</w:t>
            </w:r>
          </w:p>
          <w:p w:rsidR="006E0D47" w:rsidRPr="00241038" w:rsidRDefault="006E0D47" w:rsidP="00C44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</w:t>
            </w:r>
            <w:r w:rsidRPr="0024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6E0D47" w:rsidRPr="00241038" w:rsidRDefault="006E0D47" w:rsidP="00C44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</w:t>
            </w:r>
            <w:r w:rsidRPr="0024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мер дисциплинарных взысканий.</w:t>
            </w:r>
          </w:p>
        </w:tc>
      </w:tr>
      <w:tr w:rsidR="006E0D47" w:rsidRPr="00B7583A" w:rsidTr="00C44028">
        <w:tc>
          <w:tcPr>
            <w:tcW w:w="709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E0D47" w:rsidRPr="00127502" w:rsidRDefault="006E0D47" w:rsidP="00C440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3.</w:t>
            </w:r>
            <w:r w:rsidRPr="0012750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544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E0D47" w:rsidRPr="00241038" w:rsidRDefault="006E0D47" w:rsidP="00C4402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Согласование проектов нормативных правовых актов</w:t>
            </w:r>
          </w:p>
        </w:tc>
        <w:tc>
          <w:tcPr>
            <w:tcW w:w="2551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E0D47" w:rsidRPr="00241038" w:rsidRDefault="006E0D47" w:rsidP="00C4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начальник управления </w:t>
            </w:r>
            <w:r w:rsidRPr="0024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муниципальной службы и кадров;</w:t>
            </w:r>
          </w:p>
          <w:p w:rsidR="006E0D47" w:rsidRPr="00241038" w:rsidRDefault="006E0D47" w:rsidP="00C4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0D47" w:rsidRPr="00241038" w:rsidRDefault="006E0D47" w:rsidP="00C4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заместитель начальника управления муниципальной службы и кадров;</w:t>
            </w:r>
          </w:p>
          <w:p w:rsidR="006E0D47" w:rsidRPr="00241038" w:rsidRDefault="006E0D47" w:rsidP="00C4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0D47" w:rsidRPr="00241038" w:rsidRDefault="006E0D47" w:rsidP="00C4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начальник отдела кадров и муниципальной службы;</w:t>
            </w:r>
          </w:p>
          <w:p w:rsidR="006E0D47" w:rsidRPr="00241038" w:rsidRDefault="006E0D47" w:rsidP="00C4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0D47" w:rsidRPr="00241038" w:rsidRDefault="006E0D47" w:rsidP="00C4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начальник отдела профилактики коррупционных правонарушений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4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E0D47" w:rsidRPr="00241038" w:rsidRDefault="006E0D47" w:rsidP="00C4402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согласование проектов нормативных правовых </w:t>
            </w:r>
            <w:r w:rsidRPr="0024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актов, содержащих коррупциогенные факторы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E0D47" w:rsidRPr="00241038" w:rsidRDefault="006E0D47" w:rsidP="00C440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</w:t>
            </w:r>
            <w:r w:rsidRPr="0024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ысокая</w:t>
            </w:r>
          </w:p>
        </w:tc>
        <w:tc>
          <w:tcPr>
            <w:tcW w:w="382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E0D47" w:rsidRPr="0049216C" w:rsidRDefault="006E0D47" w:rsidP="00C44028">
            <w:pPr>
              <w:tabs>
                <w:tab w:val="left" w:pos="3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</w:t>
            </w:r>
            <w:r w:rsidRPr="00492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ормативное регулирование</w:t>
            </w:r>
          </w:p>
          <w:p w:rsidR="006E0D47" w:rsidRPr="00241038" w:rsidRDefault="006E0D47" w:rsidP="00C44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порядка, способа и сроков </w:t>
            </w:r>
            <w:r w:rsidRPr="0024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совершения действий при осуществлении муниципальным служащим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коррупционно</w:t>
            </w:r>
            <w:proofErr w:type="spellEnd"/>
            <w:r w:rsidRPr="0024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-опасной функции;</w:t>
            </w:r>
          </w:p>
          <w:p w:rsidR="006E0D47" w:rsidRPr="0049216C" w:rsidRDefault="006E0D47" w:rsidP="00C44028">
            <w:pPr>
              <w:tabs>
                <w:tab w:val="left" w:pos="49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</w:t>
            </w:r>
            <w:r w:rsidRPr="00492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азъяснение муниципальным служащим: </w:t>
            </w:r>
          </w:p>
          <w:p w:rsidR="006E0D47" w:rsidRPr="00241038" w:rsidRDefault="006E0D47" w:rsidP="00C44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</w:t>
            </w:r>
            <w:r w:rsidRPr="0024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6E0D47" w:rsidRPr="00241038" w:rsidRDefault="006E0D47" w:rsidP="00C44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</w:t>
            </w:r>
            <w:r w:rsidRPr="0024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 ответственности за совершение коррупционных правонарушений;</w:t>
            </w:r>
          </w:p>
          <w:p w:rsidR="006E0D47" w:rsidRPr="00241038" w:rsidRDefault="006E0D47" w:rsidP="00C44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</w:t>
            </w:r>
            <w:r w:rsidRPr="0024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овышение квалификации в области трудового законодательства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E0D47" w:rsidRPr="00B7583A" w:rsidTr="00C44028">
        <w:trPr>
          <w:trHeight w:val="3059"/>
        </w:trPr>
        <w:tc>
          <w:tcPr>
            <w:tcW w:w="709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E0D47" w:rsidRPr="00127502" w:rsidRDefault="006E0D47" w:rsidP="00C440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lastRenderedPageBreak/>
              <w:t>3.</w:t>
            </w:r>
            <w:r w:rsidRPr="0012750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544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E0D47" w:rsidRPr="00241038" w:rsidRDefault="006E0D47" w:rsidP="00C4402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сбора, анализа и проверки сведений о доходах, расходах, об имуществе и обязательствах имущественного характера муниципальных служащих, руководителей муниципальных учреждений и членов их семей, а также граждан, претендующих на замещение должности муниципальной службы и должности руководителя муниципальных учреждений и членов их семей;</w:t>
            </w:r>
          </w:p>
          <w:p w:rsidR="006E0D47" w:rsidRPr="00241038" w:rsidRDefault="006E0D47" w:rsidP="00C4402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Проведение проверок соблюдения муниципальными служащими требований к служебному поведению, ограничений, запретов, требований о предотвращении или урегулированию конфликта интересов</w:t>
            </w:r>
          </w:p>
        </w:tc>
        <w:tc>
          <w:tcPr>
            <w:tcW w:w="2551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E0D47" w:rsidRPr="00241038" w:rsidRDefault="006E0D47" w:rsidP="00C4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начальник отдела кадров и муниципальной службы;</w:t>
            </w:r>
          </w:p>
          <w:p w:rsidR="006E0D47" w:rsidRPr="00241038" w:rsidRDefault="006E0D47" w:rsidP="00C440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0D47" w:rsidRPr="00241038" w:rsidRDefault="006E0D47" w:rsidP="00C440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начальник отдела профилактики коррупционных правонарушений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4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E0D47" w:rsidRPr="00241038" w:rsidRDefault="006E0D47" w:rsidP="00C44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24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ходе организации работы по сбору, анализу и проверки сведений о доходах муниципальному служащему от заинтересованных лиц поступило предложение за вознаграждение скрыть выявленные нарушения;</w:t>
            </w:r>
          </w:p>
          <w:p w:rsidR="006E0D47" w:rsidRPr="00241038" w:rsidRDefault="006E0D47" w:rsidP="00C44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24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окрытие выявленных нарушений по результатам проверки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E0D47" w:rsidRPr="00241038" w:rsidRDefault="006E0D47" w:rsidP="00C440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24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редняя</w:t>
            </w:r>
          </w:p>
        </w:tc>
        <w:tc>
          <w:tcPr>
            <w:tcW w:w="382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E0D47" w:rsidRPr="00241038" w:rsidRDefault="006E0D47" w:rsidP="00C44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Разъяснение служащим:</w:t>
            </w:r>
          </w:p>
          <w:p w:rsidR="006E0D47" w:rsidRPr="00241038" w:rsidRDefault="006E0D47" w:rsidP="00C44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6E0D47" w:rsidRPr="00241038" w:rsidRDefault="006E0D47" w:rsidP="00C44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мер ответственности за совершение коррупционных правонарушений;</w:t>
            </w:r>
          </w:p>
          <w:p w:rsidR="006E0D47" w:rsidRPr="00241038" w:rsidRDefault="006E0D47" w:rsidP="00C4402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0D47" w:rsidRPr="00B7583A" w:rsidTr="00C44028">
        <w:tc>
          <w:tcPr>
            <w:tcW w:w="709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E0D47" w:rsidRPr="00127502" w:rsidRDefault="006E0D47" w:rsidP="00C4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lastRenderedPageBreak/>
              <w:t>3.</w:t>
            </w:r>
            <w:r w:rsidRPr="0012750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US" w:eastAsia="ru-RU"/>
              </w:rPr>
              <w:t>6</w:t>
            </w:r>
            <w:r w:rsidRPr="0012750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4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E0D47" w:rsidRPr="00241038" w:rsidRDefault="006E0D47" w:rsidP="00C44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функций муниципального заказчика </w:t>
            </w:r>
            <w:proofErr w:type="gramStart"/>
            <w:r w:rsidRPr="0024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proofErr w:type="gramEnd"/>
            <w:r w:rsidRPr="0024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6E0D47" w:rsidRPr="00241038" w:rsidRDefault="006E0D47" w:rsidP="00C44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gramStart"/>
            <w:r w:rsidRPr="0024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заключении</w:t>
            </w:r>
            <w:proofErr w:type="gramEnd"/>
            <w:r w:rsidRPr="0024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контрактов на </w:t>
            </w:r>
            <w:r w:rsidRPr="00241038">
              <w:rPr>
                <w:rFonts w:ascii="Times New Roman" w:hAnsi="Times New Roman" w:cs="Times New Roman"/>
                <w:sz w:val="24"/>
                <w:szCs w:val="24"/>
              </w:rPr>
              <w:t>обучение сотрудников администрации муниципального образования «Город Астрахань» по программам повышения квалификации и профессиональной переподготовки;</w:t>
            </w:r>
          </w:p>
          <w:p w:rsidR="006E0D47" w:rsidRPr="00241038" w:rsidRDefault="006E0D47" w:rsidP="00C44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24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заключении</w:t>
            </w:r>
            <w:proofErr w:type="gramEnd"/>
            <w:r w:rsidRPr="0024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контрактов на прохождение ежегодной диспансеризации муниципальными служащими администрации</w:t>
            </w:r>
            <w:r w:rsidRPr="0024103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«Город Астрахань и её структурных подразделений)</w:t>
            </w:r>
          </w:p>
        </w:tc>
        <w:tc>
          <w:tcPr>
            <w:tcW w:w="2551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E0D47" w:rsidRPr="00241038" w:rsidRDefault="006E0D47" w:rsidP="00C4402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начальник управления муниципальной службы и кадров;</w:t>
            </w:r>
          </w:p>
          <w:p w:rsidR="006E0D47" w:rsidRPr="00241038" w:rsidRDefault="006E0D47" w:rsidP="00C4402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0D47" w:rsidRPr="00241038" w:rsidRDefault="006E0D47" w:rsidP="00C4402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заместитель начальника управления муниципальной службы и кадров;</w:t>
            </w:r>
          </w:p>
          <w:p w:rsidR="006E0D47" w:rsidRPr="00241038" w:rsidRDefault="006E0D47" w:rsidP="00C4402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0D47" w:rsidRPr="00241038" w:rsidRDefault="006E0D47" w:rsidP="00C4402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начальник отдела кадров и муниципальной службы;</w:t>
            </w:r>
          </w:p>
          <w:p w:rsidR="006E0D47" w:rsidRPr="00241038" w:rsidRDefault="006E0D47" w:rsidP="00C4402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0D47" w:rsidRPr="00241038" w:rsidRDefault="006E0D47" w:rsidP="00C4402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начальник отдела профилактики коррупционных правонарушений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4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E0D47" w:rsidRPr="00241038" w:rsidRDefault="006E0D47" w:rsidP="00C44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2410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ходе разработки и составлении технической документации, подготовки проектов муниципальных контрактов установление необоснованных преимуще</w:t>
            </w:r>
            <w:proofErr w:type="gramStart"/>
            <w:r w:rsidRPr="002410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ств дл</w:t>
            </w:r>
            <w:proofErr w:type="gramEnd"/>
            <w:r w:rsidRPr="002410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 отдельных участников закупки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E0D47" w:rsidRPr="00241038" w:rsidRDefault="006E0D47" w:rsidP="00C44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2410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 подготовке обоснования цены контракта необоснованно           завышена (занижена) цена контракта;</w:t>
            </w:r>
          </w:p>
          <w:p w:rsidR="006E0D47" w:rsidRDefault="006E0D47" w:rsidP="00C44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E0D47" w:rsidRPr="00241038" w:rsidRDefault="006E0D47" w:rsidP="00C44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2410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одготовка проектов муниципальных </w:t>
            </w:r>
            <w:r w:rsidRPr="002410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контрактов на фактически уже оказанные услуги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E0D47" w:rsidRPr="00241038" w:rsidRDefault="006E0D47" w:rsidP="00C44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2410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 приемке результатов оказанных услуг, документальном оформлении расчетов с поставщиками устанавливаются факты несоответствия оказанных услуг условиям заключенных муниципальных контрактов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E0D47" w:rsidRPr="00241038" w:rsidRDefault="006E0D47" w:rsidP="00C44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2410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целях подписания акта приемки по муниципальному контракту исполнителем услуг предлагается за вознаграждение не отражать в приемной документации информацию о выявленных нарушениях, не предъявлять претензию о допущенном нарушении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E0D47" w:rsidRPr="00241038" w:rsidRDefault="006E0D47" w:rsidP="00C44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2410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целях создания «преференций» для какой-либо организации-</w:t>
            </w:r>
            <w:r w:rsidRPr="002410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исполнителя, её представителем за вознаграждение предлагается допустить нарушения при оформлении документации на закупку у единственного п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оставщика товаров, работ, услуг.</w:t>
            </w:r>
          </w:p>
          <w:p w:rsidR="006E0D47" w:rsidRPr="00241038" w:rsidRDefault="006E0D47" w:rsidP="00C44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2410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рямые контакты и переговоры с п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отенциальным участником закупки.</w:t>
            </w:r>
          </w:p>
          <w:p w:rsidR="006E0D47" w:rsidRPr="00241038" w:rsidRDefault="006E0D47" w:rsidP="00C44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2410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искриминационные изменения документации.</w:t>
            </w:r>
          </w:p>
        </w:tc>
        <w:tc>
          <w:tcPr>
            <w:tcW w:w="1275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E0D47" w:rsidRPr="00241038" w:rsidRDefault="006E0D47" w:rsidP="00C4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E0D47" w:rsidRPr="00E2741C" w:rsidRDefault="006E0D47" w:rsidP="00C44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E27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нормативное регулирование порядка, способа и сроков совершения действий служащим при осуществлении </w:t>
            </w:r>
            <w:proofErr w:type="spellStart"/>
            <w:r w:rsidRPr="00E27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коррупционно</w:t>
            </w:r>
            <w:proofErr w:type="spellEnd"/>
            <w:r w:rsidRPr="00E27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-опасной функции;</w:t>
            </w:r>
          </w:p>
          <w:p w:rsidR="006E0D47" w:rsidRPr="00E2741C" w:rsidRDefault="006E0D47" w:rsidP="00C44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E27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антикоррупционной экспе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ртизы проектов муниципальных</w:t>
            </w:r>
            <w:r w:rsidRPr="00E27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контрактов, договоров либо технических заданий к ним;</w:t>
            </w:r>
          </w:p>
          <w:p w:rsidR="006E0D47" w:rsidRPr="00E2741C" w:rsidRDefault="006E0D47" w:rsidP="00C44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E27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разъяснение служащим: </w:t>
            </w:r>
          </w:p>
          <w:p w:rsidR="006E0D47" w:rsidRPr="00E2741C" w:rsidRDefault="006E0D47" w:rsidP="00C44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</w:t>
            </w:r>
            <w:r w:rsidRPr="00E27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6E0D47" w:rsidRPr="00E2741C" w:rsidRDefault="006E0D47" w:rsidP="00C44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</w:t>
            </w:r>
            <w:r w:rsidRPr="00E27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ответственности за совершение коррупционных правонарушений.</w:t>
            </w:r>
          </w:p>
          <w:p w:rsidR="006E0D47" w:rsidRPr="00241038" w:rsidRDefault="006E0D47" w:rsidP="00C44028">
            <w:pPr>
              <w:spacing w:after="0" w:line="240" w:lineRule="auto"/>
              <w:ind w:left="67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E0D47" w:rsidRDefault="006E0D47" w:rsidP="006E0D47"/>
    <w:p w:rsidR="006E0D47" w:rsidRDefault="006E0D47" w:rsidP="006E0D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</w:p>
    <w:p w:rsidR="006E0D47" w:rsidRDefault="006E0D47" w:rsidP="006E0D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</w:p>
    <w:p w:rsidR="006E0D47" w:rsidRDefault="006E0D47" w:rsidP="006E0D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</w:p>
    <w:p w:rsidR="006E0D47" w:rsidRDefault="006E0D47" w:rsidP="006E0D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</w:p>
    <w:p w:rsidR="006E0D47" w:rsidRDefault="006E0D47" w:rsidP="006E0D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</w:p>
    <w:p w:rsidR="006E0D47" w:rsidRDefault="006E0D47" w:rsidP="006E0D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</w:p>
    <w:p w:rsidR="006E0D47" w:rsidRDefault="006E0D47" w:rsidP="006E0D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</w:p>
    <w:p w:rsidR="006E0D47" w:rsidRDefault="006E0D47" w:rsidP="006E0D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</w:p>
    <w:p w:rsidR="006E0D47" w:rsidRDefault="006E0D47" w:rsidP="006E0D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</w:p>
    <w:p w:rsidR="006E0D47" w:rsidRDefault="006E0D47" w:rsidP="006E0D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lastRenderedPageBreak/>
        <w:t>4. У</w:t>
      </w:r>
      <w:r w:rsidRPr="00B7583A">
        <w:rPr>
          <w:rFonts w:ascii="Times New Roman" w:eastAsia="Times New Roman" w:hAnsi="Times New Roman" w:cs="Times New Roman"/>
          <w:b/>
          <w:bCs/>
          <w:iCs/>
          <w:color w:val="333333"/>
          <w:sz w:val="32"/>
          <w:szCs w:val="32"/>
          <w:lang w:eastAsia="ru-RU"/>
        </w:rPr>
        <w:t>правлени</w:t>
      </w:r>
      <w:r>
        <w:rPr>
          <w:rFonts w:ascii="Times New Roman" w:eastAsia="Times New Roman" w:hAnsi="Times New Roman" w:cs="Times New Roman"/>
          <w:b/>
          <w:bCs/>
          <w:iCs/>
          <w:color w:val="333333"/>
          <w:sz w:val="32"/>
          <w:szCs w:val="32"/>
          <w:lang w:eastAsia="ru-RU"/>
        </w:rPr>
        <w:t>е</w:t>
      </w:r>
      <w:r w:rsidRPr="00B7583A">
        <w:rPr>
          <w:rFonts w:ascii="Times New Roman" w:eastAsia="Times New Roman" w:hAnsi="Times New Roman" w:cs="Times New Roman"/>
          <w:b/>
          <w:bCs/>
          <w:iCs/>
          <w:color w:val="333333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color w:val="333333"/>
          <w:sz w:val="32"/>
          <w:szCs w:val="32"/>
          <w:lang w:eastAsia="ru-RU"/>
        </w:rPr>
        <w:t>бухгалтерского учета и отчетности</w:t>
      </w:r>
      <w:r w:rsidRPr="00B642F0">
        <w:rPr>
          <w:rFonts w:ascii="Times New Roman" w:eastAsia="Times New Roman" w:hAnsi="Times New Roman" w:cs="Times New Roman"/>
          <w:b/>
          <w:bCs/>
          <w:iCs/>
          <w:color w:val="333333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color w:val="333333"/>
          <w:sz w:val="32"/>
          <w:szCs w:val="32"/>
          <w:lang w:eastAsia="ru-RU"/>
        </w:rPr>
        <w:br/>
      </w:r>
      <w:r w:rsidRPr="002B28D2">
        <w:rPr>
          <w:rFonts w:ascii="Times New Roman" w:eastAsia="Times New Roman" w:hAnsi="Times New Roman" w:cs="Times New Roman"/>
          <w:b/>
          <w:bCs/>
          <w:iCs/>
          <w:color w:val="333333"/>
          <w:sz w:val="32"/>
          <w:szCs w:val="32"/>
          <w:lang w:eastAsia="ru-RU"/>
        </w:rPr>
        <w:t>администрации муниципального образования  «Город Астрахань»</w:t>
      </w:r>
    </w:p>
    <w:p w:rsidR="006E0D47" w:rsidRPr="00DC5C44" w:rsidRDefault="006E0D47" w:rsidP="006E0D47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333333"/>
          <w:sz w:val="28"/>
          <w:szCs w:val="28"/>
          <w:lang w:eastAsia="ru-RU"/>
        </w:rPr>
      </w:pPr>
    </w:p>
    <w:tbl>
      <w:tblPr>
        <w:tblW w:w="14601" w:type="dxa"/>
        <w:tblInd w:w="75" w:type="dxa"/>
        <w:tblBorders>
          <w:top w:val="single" w:sz="6" w:space="0" w:color="8E8E8E"/>
          <w:left w:val="single" w:sz="6" w:space="0" w:color="8E8E8E"/>
          <w:bottom w:val="single" w:sz="6" w:space="0" w:color="8E8E8E"/>
          <w:right w:val="single" w:sz="6" w:space="0" w:color="8E8E8E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"/>
        <w:gridCol w:w="3544"/>
        <w:gridCol w:w="2551"/>
        <w:gridCol w:w="2694"/>
        <w:gridCol w:w="1275"/>
        <w:gridCol w:w="3828"/>
      </w:tblGrid>
      <w:tr w:rsidR="006E0D47" w:rsidRPr="00B7583A" w:rsidTr="00C44028">
        <w:tc>
          <w:tcPr>
            <w:tcW w:w="709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E0D47" w:rsidRPr="00B7583A" w:rsidRDefault="006E0D47" w:rsidP="00C44028">
            <w:pPr>
              <w:spacing w:after="150" w:line="250" w:lineRule="exac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B7583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№</w:t>
            </w:r>
          </w:p>
          <w:p w:rsidR="006E0D47" w:rsidRPr="00B7583A" w:rsidRDefault="006E0D47" w:rsidP="00C44028">
            <w:pPr>
              <w:spacing w:after="150" w:line="250" w:lineRule="exac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B7583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  <w:r w:rsidRPr="00B7583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544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E0D47" w:rsidRPr="00B7583A" w:rsidRDefault="006E0D47" w:rsidP="00C44028">
            <w:pPr>
              <w:spacing w:after="150" w:line="250" w:lineRule="exac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B7583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Коррупционно</w:t>
            </w:r>
            <w:proofErr w:type="spellEnd"/>
            <w:r w:rsidRPr="00B7583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-опасные функции</w:t>
            </w:r>
          </w:p>
        </w:tc>
        <w:tc>
          <w:tcPr>
            <w:tcW w:w="2551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E0D47" w:rsidRPr="00B7583A" w:rsidRDefault="006E0D47" w:rsidP="00C44028">
            <w:pPr>
              <w:spacing w:after="150" w:line="250" w:lineRule="exac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B7583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2694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E0D47" w:rsidRPr="00B7583A" w:rsidRDefault="006E0D47" w:rsidP="00C44028">
            <w:pPr>
              <w:spacing w:after="150" w:line="250" w:lineRule="exac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B7583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Типовые ситуации</w:t>
            </w:r>
          </w:p>
        </w:tc>
        <w:tc>
          <w:tcPr>
            <w:tcW w:w="1275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E0D47" w:rsidRPr="00B7583A" w:rsidRDefault="006E0D47" w:rsidP="00C44028">
            <w:pPr>
              <w:spacing w:after="150" w:line="250" w:lineRule="exact"/>
              <w:ind w:left="-75" w:right="-75" w:firstLine="75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B7583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Степень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риска (низкая, средняя, высокая</w:t>
            </w:r>
            <w:r w:rsidRPr="00B7583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82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E0D47" w:rsidRPr="00B7583A" w:rsidRDefault="006E0D47" w:rsidP="00C44028">
            <w:pPr>
              <w:spacing w:after="150" w:line="250" w:lineRule="exac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B7583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Меры по минимизации (устранению) коррупционного риска</w:t>
            </w:r>
          </w:p>
        </w:tc>
      </w:tr>
      <w:tr w:rsidR="006E0D47" w:rsidRPr="00A64A21" w:rsidTr="00C44028">
        <w:tc>
          <w:tcPr>
            <w:tcW w:w="709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E0D47" w:rsidRPr="00A64A21" w:rsidRDefault="006E0D47" w:rsidP="00C44028">
            <w:pPr>
              <w:spacing w:after="0" w:line="250" w:lineRule="exac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3544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E0D47" w:rsidRPr="007A20E3" w:rsidRDefault="006E0D47" w:rsidP="00C44028">
            <w:pPr>
              <w:spacing w:after="0" w:line="250" w:lineRule="exac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A20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Разработка и согласование проектов муниципальных правовых актов,</w:t>
            </w:r>
          </w:p>
          <w:p w:rsidR="006E0D47" w:rsidRPr="00455FE9" w:rsidRDefault="006E0D47" w:rsidP="00C44028">
            <w:pPr>
              <w:spacing w:after="0" w:line="250" w:lineRule="exac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A20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подготовка по ним заключений, замечаний и предложений</w:t>
            </w:r>
          </w:p>
        </w:tc>
        <w:tc>
          <w:tcPr>
            <w:tcW w:w="2551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E0D47" w:rsidRDefault="006E0D47" w:rsidP="00C44028">
            <w:pPr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 </w:t>
            </w:r>
            <w:r w:rsidRPr="007A20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начальник управления;</w:t>
            </w:r>
          </w:p>
          <w:p w:rsidR="006E0D47" w:rsidRPr="007A20E3" w:rsidRDefault="006E0D47" w:rsidP="00C44028">
            <w:pPr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E0D47" w:rsidRPr="00A64A21" w:rsidRDefault="006E0D47" w:rsidP="00C44028">
            <w:pPr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A20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за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меститель начальника управления.</w:t>
            </w:r>
          </w:p>
        </w:tc>
        <w:tc>
          <w:tcPr>
            <w:tcW w:w="2694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E0D47" w:rsidRPr="00A64A21" w:rsidRDefault="006E0D47" w:rsidP="00C44028">
            <w:pPr>
              <w:spacing w:after="0" w:line="250" w:lineRule="exac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A20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Разработка и согласование проектов муниципальных правовых актов, содержащих коррупционные факторы</w:t>
            </w:r>
          </w:p>
        </w:tc>
        <w:tc>
          <w:tcPr>
            <w:tcW w:w="1275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E0D47" w:rsidRPr="00A64A21" w:rsidRDefault="006E0D47" w:rsidP="00C44028">
            <w:pPr>
              <w:spacing w:after="0" w:line="250" w:lineRule="exact"/>
              <w:ind w:left="-75" w:right="-7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</w:t>
            </w:r>
            <w:r w:rsidRPr="007A20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ысокая</w:t>
            </w:r>
          </w:p>
        </w:tc>
        <w:tc>
          <w:tcPr>
            <w:tcW w:w="382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E0D47" w:rsidRPr="007A20E3" w:rsidRDefault="006E0D47" w:rsidP="00C44028">
            <w:pPr>
              <w:spacing w:after="0" w:line="250" w:lineRule="exac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A20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соблюдение порядка подготовки проектов муниципальных правовых актов при осуществлении муниципальным служащим</w:t>
            </w:r>
          </w:p>
          <w:p w:rsidR="006E0D47" w:rsidRPr="007A20E3" w:rsidRDefault="006E0D47" w:rsidP="00C44028">
            <w:pPr>
              <w:spacing w:after="0" w:line="250" w:lineRule="exac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7A20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коррупционно</w:t>
            </w:r>
            <w:proofErr w:type="spellEnd"/>
            <w:r w:rsidRPr="007A20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-опасной функции;</w:t>
            </w:r>
          </w:p>
          <w:p w:rsidR="006E0D47" w:rsidRPr="007A20E3" w:rsidRDefault="006E0D47" w:rsidP="00C44028">
            <w:pPr>
              <w:spacing w:after="0" w:line="250" w:lineRule="exac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A20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 повышение личной ответственности за осуществление </w:t>
            </w:r>
            <w:proofErr w:type="spellStart"/>
            <w:r w:rsidRPr="007A20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коррупционно</w:t>
            </w:r>
            <w:proofErr w:type="spellEnd"/>
            <w:r w:rsidRPr="007A20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-опасной функции;</w:t>
            </w:r>
          </w:p>
          <w:p w:rsidR="006E0D47" w:rsidRPr="00455FE9" w:rsidRDefault="006E0D47" w:rsidP="00C44028">
            <w:pPr>
              <w:spacing w:after="0" w:line="250" w:lineRule="exac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A20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регулярное соблюдение требований законодательства РФ</w:t>
            </w:r>
          </w:p>
        </w:tc>
      </w:tr>
      <w:tr w:rsidR="006E0D47" w:rsidRPr="00EF44CF" w:rsidTr="00C44028">
        <w:tc>
          <w:tcPr>
            <w:tcW w:w="709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E0D47" w:rsidRPr="00A64A21" w:rsidRDefault="006E0D47" w:rsidP="00C44028">
            <w:pPr>
              <w:spacing w:after="0" w:line="250" w:lineRule="exac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3544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E0D47" w:rsidRPr="00A64A21" w:rsidRDefault="006E0D47" w:rsidP="00C44028">
            <w:pPr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0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подачи сведений о доходах, расходах, об имуществе и обязательствах имущественного характера муниципальных служащих и членов их семей</w:t>
            </w:r>
          </w:p>
        </w:tc>
        <w:tc>
          <w:tcPr>
            <w:tcW w:w="2551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E0D47" w:rsidRDefault="006E0D47" w:rsidP="00C44028">
            <w:pPr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A20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начальник управления;</w:t>
            </w:r>
          </w:p>
          <w:p w:rsidR="006E0D47" w:rsidRPr="007A20E3" w:rsidRDefault="006E0D47" w:rsidP="00C44028">
            <w:pPr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E0D47" w:rsidRPr="00A64A21" w:rsidRDefault="006E0D47" w:rsidP="00C44028">
            <w:pPr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A20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за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меститель начальника управления.</w:t>
            </w:r>
          </w:p>
        </w:tc>
        <w:tc>
          <w:tcPr>
            <w:tcW w:w="2694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E0D47" w:rsidRDefault="006E0D47" w:rsidP="00C44028">
            <w:pPr>
              <w:spacing w:after="0" w:line="250" w:lineRule="exac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</w:t>
            </w:r>
            <w:r w:rsidRPr="007A20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окр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ытие и неполная подача сведений</w:t>
            </w:r>
          </w:p>
        </w:tc>
        <w:tc>
          <w:tcPr>
            <w:tcW w:w="1275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E0D47" w:rsidRPr="00A64A21" w:rsidRDefault="006E0D47" w:rsidP="00C44028">
            <w:pPr>
              <w:spacing w:after="0" w:line="250" w:lineRule="exact"/>
              <w:ind w:left="-75" w:right="-7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</w:t>
            </w:r>
            <w:r w:rsidRPr="007A20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редняя</w:t>
            </w:r>
          </w:p>
        </w:tc>
        <w:tc>
          <w:tcPr>
            <w:tcW w:w="382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E0D47" w:rsidRPr="00A64A21" w:rsidRDefault="006E0D47" w:rsidP="00C44028">
            <w:pPr>
              <w:spacing w:after="0" w:line="250" w:lineRule="exac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р</w:t>
            </w:r>
            <w:r w:rsidRPr="007A20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азъяснение муниципальным служащим о необходимости подачи сведений о доходах, расходах, об имуществе и обязательствах имущественного характера муниципаль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ных служащих и членов их семей, о </w:t>
            </w:r>
            <w:r w:rsidRPr="007A20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ах</w:t>
            </w:r>
            <w:r w:rsidRPr="007A20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ответственности за совершение коррупционных правонарушений, сокр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ытие и неполную подачу сведений.</w:t>
            </w:r>
          </w:p>
        </w:tc>
      </w:tr>
      <w:tr w:rsidR="006E0D47" w:rsidRPr="00A64A21" w:rsidTr="00C44028">
        <w:tc>
          <w:tcPr>
            <w:tcW w:w="709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E0D47" w:rsidRPr="00A64A21" w:rsidRDefault="006E0D47" w:rsidP="00C44028">
            <w:pPr>
              <w:spacing w:after="0" w:line="250" w:lineRule="exac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3544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E0D47" w:rsidRPr="00A64A21" w:rsidRDefault="006E0D47" w:rsidP="00C44028">
            <w:pPr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21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Заключение муниципальных контрактов в рамках деятельности управления</w:t>
            </w:r>
          </w:p>
        </w:tc>
        <w:tc>
          <w:tcPr>
            <w:tcW w:w="2551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E0D47" w:rsidRDefault="006E0D47" w:rsidP="00C44028">
            <w:pPr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A20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начальник управления;</w:t>
            </w:r>
          </w:p>
          <w:p w:rsidR="006E0D47" w:rsidRDefault="006E0D47" w:rsidP="00C44028">
            <w:pPr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E0D47" w:rsidRPr="007A20E3" w:rsidRDefault="006E0D47" w:rsidP="00C44028">
            <w:pPr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A20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за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меститель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начальника управления.</w:t>
            </w:r>
          </w:p>
          <w:p w:rsidR="006E0D47" w:rsidRPr="00A64A21" w:rsidRDefault="006E0D47" w:rsidP="00C44028">
            <w:pPr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E0D47" w:rsidRPr="007A20E3" w:rsidRDefault="006E0D47" w:rsidP="00C44028">
            <w:pPr>
              <w:spacing w:after="0" w:line="250" w:lineRule="exac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В</w:t>
            </w:r>
            <w:r w:rsidRPr="007A20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ходе разработки и составлении технической документации, </w:t>
            </w:r>
            <w:r w:rsidRPr="007A20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подготовки проектов муниципальных контрактов установление необоснованных преимуще</w:t>
            </w:r>
            <w:proofErr w:type="gramStart"/>
            <w:r w:rsidRPr="007A20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ств д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я отдельных участников закупки.</w:t>
            </w:r>
          </w:p>
          <w:p w:rsidR="006E0D47" w:rsidRPr="007A20E3" w:rsidRDefault="006E0D47" w:rsidP="00C44028">
            <w:pPr>
              <w:spacing w:after="0" w:line="250" w:lineRule="exac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</w:t>
            </w:r>
            <w:r w:rsidRPr="007A20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ри подготовке обоснования цены контракта необоснованно           зав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ышена (занижена) цена контракта.</w:t>
            </w:r>
          </w:p>
          <w:p w:rsidR="006E0D47" w:rsidRPr="007A20E3" w:rsidRDefault="006E0D47" w:rsidP="00C44028">
            <w:pPr>
              <w:spacing w:after="0" w:line="250" w:lineRule="exac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</w:t>
            </w:r>
            <w:r w:rsidRPr="007A20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ри приемке результатов оказанных услуг, документальном оформлении расчетов с поставщиками устанавливаются факты несоответствия оказанных услуг условиям заклю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ченных муниципальных контрактов.</w:t>
            </w:r>
            <w:r w:rsidRPr="007A20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6E0D47" w:rsidRPr="007A20E3" w:rsidRDefault="006E0D47" w:rsidP="00C44028">
            <w:pPr>
              <w:spacing w:after="0" w:line="250" w:lineRule="exac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</w:t>
            </w:r>
            <w:r w:rsidRPr="007A20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целях подписания акта приемки по муниципальному контракту исполнителем услуг предлагается за вознаграждение не отражать в приемной документации информацию о выявленных </w:t>
            </w:r>
            <w:r w:rsidRPr="007A20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нарушениях, не предъявлять претензию о допущенном нарушении;</w:t>
            </w:r>
          </w:p>
          <w:p w:rsidR="006E0D47" w:rsidRPr="007A20E3" w:rsidRDefault="006E0D47" w:rsidP="00C44028">
            <w:pPr>
              <w:spacing w:after="0" w:line="250" w:lineRule="exac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A20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в целях создания «преференций» для какой-либо организации-исполнителя, её представителем за вознаграждение предлагается допустить нарушения при оформлении документации на закупку у единственного п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оставщика товаров, работ, услуг.</w:t>
            </w:r>
          </w:p>
          <w:p w:rsidR="006E0D47" w:rsidRPr="007A20E3" w:rsidRDefault="006E0D47" w:rsidP="00C44028">
            <w:pPr>
              <w:spacing w:after="0" w:line="250" w:lineRule="exac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</w:t>
            </w:r>
            <w:r w:rsidRPr="007A20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рямые контакты и переговоры с п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отенциальным участником закупки.</w:t>
            </w:r>
          </w:p>
          <w:p w:rsidR="006E0D47" w:rsidRPr="007A20E3" w:rsidRDefault="006E0D47" w:rsidP="00C44028">
            <w:pPr>
              <w:spacing w:after="0" w:line="250" w:lineRule="exac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</w:t>
            </w:r>
            <w:r w:rsidRPr="007A20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искриминационные </w:t>
            </w:r>
          </w:p>
          <w:p w:rsidR="006E0D47" w:rsidRDefault="006E0D47" w:rsidP="00C44028">
            <w:pPr>
              <w:spacing w:after="0" w:line="250" w:lineRule="exac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A20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изменения документации.</w:t>
            </w:r>
          </w:p>
        </w:tc>
        <w:tc>
          <w:tcPr>
            <w:tcW w:w="1275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E0D47" w:rsidRPr="008A1980" w:rsidRDefault="006E0D47" w:rsidP="00C44028">
            <w:pPr>
              <w:spacing w:after="0" w:line="250" w:lineRule="exact"/>
              <w:ind w:left="-75" w:right="-75"/>
              <w:jc w:val="center"/>
              <w:rPr>
                <w:sz w:val="24"/>
                <w:szCs w:val="24"/>
              </w:rPr>
            </w:pPr>
            <w:r w:rsidRPr="007A20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Высокая</w:t>
            </w:r>
          </w:p>
        </w:tc>
        <w:tc>
          <w:tcPr>
            <w:tcW w:w="382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E0D47" w:rsidRDefault="006E0D47" w:rsidP="00C44028">
            <w:pPr>
              <w:spacing w:after="0" w:line="250" w:lineRule="exac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A20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 регулярное соблюдение при проведении закупок товаров, работ и услуг требований по заключению контрактов в соответствии с </w:t>
            </w:r>
            <w:r w:rsidRPr="007A20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Федеральными законами; </w:t>
            </w:r>
          </w:p>
          <w:p w:rsidR="006E0D47" w:rsidRPr="007A20E3" w:rsidRDefault="006E0D47" w:rsidP="00C44028">
            <w:pPr>
              <w:spacing w:after="0" w:line="250" w:lineRule="exac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A20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разъяснение работникам, связанным с заключением контрактов и договоров, о мерах ответственности за совершение коррупционных правонарушений; ознакомление с нормативными документами, регламентирующими вопросы предупреждения и противодействия коррупции;</w:t>
            </w:r>
          </w:p>
          <w:p w:rsidR="006E0D47" w:rsidRPr="007A20E3" w:rsidRDefault="006E0D47" w:rsidP="00C44028">
            <w:pPr>
              <w:spacing w:after="0" w:line="250" w:lineRule="exac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A20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регулярное соблюдение требований законодательства РФ в сфере закупок;</w:t>
            </w:r>
          </w:p>
          <w:p w:rsidR="006E0D47" w:rsidRPr="007A20E3" w:rsidRDefault="006E0D47" w:rsidP="00C44028">
            <w:pPr>
              <w:spacing w:after="0" w:line="250" w:lineRule="exac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A20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- проведение антикоррупционной экспертизы проектов муниципальных контрактов, договоров, технических заданий к ним;</w:t>
            </w:r>
          </w:p>
          <w:p w:rsidR="006E0D47" w:rsidRPr="00A64A21" w:rsidRDefault="006E0D47" w:rsidP="00C44028">
            <w:pPr>
              <w:spacing w:after="0" w:line="250" w:lineRule="exac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A20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разъяснение служащим об обязанности незамедлительно сообщить представителю нанимателя о склонении его к совершению коррупционного правонарушения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</w:tr>
      <w:tr w:rsidR="006E0D47" w:rsidRPr="00A64A21" w:rsidTr="00C44028">
        <w:tc>
          <w:tcPr>
            <w:tcW w:w="709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E0D47" w:rsidRDefault="006E0D47" w:rsidP="00C44028">
            <w:pPr>
              <w:spacing w:after="0" w:line="250" w:lineRule="exac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lastRenderedPageBreak/>
              <w:t>4.4.</w:t>
            </w:r>
          </w:p>
        </w:tc>
        <w:tc>
          <w:tcPr>
            <w:tcW w:w="3544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E0D47" w:rsidRPr="00A64A21" w:rsidRDefault="006E0D47" w:rsidP="00C44028">
            <w:pPr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21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Регистрация материальных ценностей</w:t>
            </w:r>
          </w:p>
        </w:tc>
        <w:tc>
          <w:tcPr>
            <w:tcW w:w="2551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E0D47" w:rsidRPr="00A64A21" w:rsidRDefault="006E0D47" w:rsidP="00C44028">
            <w:pPr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21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заместитель начальника управления</w:t>
            </w:r>
          </w:p>
        </w:tc>
        <w:tc>
          <w:tcPr>
            <w:tcW w:w="2694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E0D47" w:rsidRPr="0025212A" w:rsidRDefault="006E0D47" w:rsidP="00C44028">
            <w:pPr>
              <w:spacing w:after="0" w:line="250" w:lineRule="exac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21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 постановка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на учет материальных ценностей.</w:t>
            </w:r>
          </w:p>
          <w:p w:rsidR="006E0D47" w:rsidRPr="0025212A" w:rsidRDefault="006E0D47" w:rsidP="00C44028">
            <w:pPr>
              <w:spacing w:after="0" w:line="250" w:lineRule="exac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</w:t>
            </w:r>
            <w:r w:rsidRPr="002521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мышленно досрочное снятие с учета материальных средств и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расходных материалов.</w:t>
            </w:r>
          </w:p>
          <w:p w:rsidR="006E0D47" w:rsidRDefault="006E0D47" w:rsidP="00C44028">
            <w:pPr>
              <w:spacing w:after="0" w:line="250" w:lineRule="exac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</w:t>
            </w:r>
            <w:r w:rsidRPr="002521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тсутствие регулярного контроля наличия и сохранения имущества.</w:t>
            </w:r>
          </w:p>
        </w:tc>
        <w:tc>
          <w:tcPr>
            <w:tcW w:w="1275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E0D47" w:rsidRPr="00A64A21" w:rsidRDefault="006E0D47" w:rsidP="00C44028">
            <w:pPr>
              <w:spacing w:after="0" w:line="250" w:lineRule="exact"/>
              <w:ind w:left="-75" w:right="-75" w:firstLine="7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</w:t>
            </w:r>
            <w:r w:rsidRPr="002521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изкая</w:t>
            </w:r>
          </w:p>
        </w:tc>
        <w:tc>
          <w:tcPr>
            <w:tcW w:w="382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E0D47" w:rsidRPr="0025212A" w:rsidRDefault="006E0D47" w:rsidP="00C44028">
            <w:pPr>
              <w:spacing w:after="0" w:line="250" w:lineRule="exac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21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</w:t>
            </w:r>
            <w:r w:rsidRPr="002521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жегодное проведение инвентаризации материальных ценностей;</w:t>
            </w:r>
          </w:p>
          <w:p w:rsidR="006E0D47" w:rsidRPr="0025212A" w:rsidRDefault="006E0D47" w:rsidP="00C44028">
            <w:pPr>
              <w:spacing w:after="0" w:line="250" w:lineRule="exac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21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 организация внутреннего </w:t>
            </w:r>
            <w:proofErr w:type="gramStart"/>
            <w:r w:rsidRPr="002521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2521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исполнением должностными лицами своих обязанностей;</w:t>
            </w:r>
          </w:p>
          <w:p w:rsidR="006E0D47" w:rsidRPr="0025212A" w:rsidRDefault="006E0D47" w:rsidP="00C44028">
            <w:pPr>
              <w:spacing w:after="0" w:line="250" w:lineRule="exac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21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разъяснение работникам о мерах ответственности за совершени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 коррупционных правонарушений;</w:t>
            </w:r>
          </w:p>
          <w:p w:rsidR="006E0D47" w:rsidRPr="00A64A21" w:rsidRDefault="006E0D47" w:rsidP="00C44028">
            <w:pPr>
              <w:spacing w:after="0" w:line="250" w:lineRule="exac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21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- повышение личной ответственности за осуществление </w:t>
            </w:r>
            <w:proofErr w:type="spellStart"/>
            <w:r w:rsidRPr="002521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коррупционно</w:t>
            </w:r>
            <w:proofErr w:type="spellEnd"/>
            <w:r w:rsidRPr="002521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-опасной функции.</w:t>
            </w:r>
          </w:p>
        </w:tc>
      </w:tr>
      <w:tr w:rsidR="006E0D47" w:rsidRPr="00A64A21" w:rsidTr="00C44028">
        <w:tc>
          <w:tcPr>
            <w:tcW w:w="709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E0D47" w:rsidRDefault="006E0D47" w:rsidP="00C44028">
            <w:pPr>
              <w:spacing w:after="0" w:line="250" w:lineRule="exac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lastRenderedPageBreak/>
              <w:t>4.5.</w:t>
            </w:r>
          </w:p>
        </w:tc>
        <w:tc>
          <w:tcPr>
            <w:tcW w:w="3544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E0D47" w:rsidRPr="00A64A21" w:rsidRDefault="006E0D47" w:rsidP="00C44028">
            <w:pPr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21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Начисление заработной платы и других выплат сотрудникам</w:t>
            </w:r>
          </w:p>
        </w:tc>
        <w:tc>
          <w:tcPr>
            <w:tcW w:w="2551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E0D47" w:rsidRPr="0025212A" w:rsidRDefault="006E0D47" w:rsidP="00C44028">
            <w:pPr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21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заместитель начальника управления – начальник отдела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по расчетам с персоналом</w:t>
            </w:r>
          </w:p>
          <w:p w:rsidR="006E0D47" w:rsidRPr="0025212A" w:rsidRDefault="006E0D47" w:rsidP="00C44028">
            <w:pPr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E0D47" w:rsidRPr="00A64A21" w:rsidRDefault="006E0D47" w:rsidP="00C44028">
            <w:pPr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E0D47" w:rsidRPr="0025212A" w:rsidRDefault="006E0D47" w:rsidP="00C44028">
            <w:pPr>
              <w:spacing w:after="0" w:line="250" w:lineRule="exac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</w:t>
            </w:r>
            <w:r w:rsidRPr="002521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плата рабочего времени в полном объёме в случае, когда сотрудник фактическ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 отсутствовал на рабочем месте.</w:t>
            </w:r>
          </w:p>
          <w:p w:rsidR="006E0D47" w:rsidRPr="0025212A" w:rsidRDefault="006E0D47" w:rsidP="00C44028">
            <w:pPr>
              <w:spacing w:after="0" w:line="250" w:lineRule="exac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</w:t>
            </w:r>
            <w:r w:rsidRPr="002521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ачисление разовых выплат не в соответствии с положением о материальном стимулировании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  <w:p w:rsidR="006E0D47" w:rsidRDefault="006E0D47" w:rsidP="00C44028">
            <w:pPr>
              <w:spacing w:after="0" w:line="250" w:lineRule="exac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</w:t>
            </w:r>
            <w:r w:rsidRPr="002521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авышение процента стимулирующих выплат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E0D47" w:rsidRPr="00B642F0" w:rsidRDefault="006E0D47" w:rsidP="00C44028">
            <w:pPr>
              <w:spacing w:after="0" w:line="250" w:lineRule="exact"/>
              <w:ind w:left="-75" w:right="-75" w:firstLine="7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</w:t>
            </w:r>
            <w:r w:rsidRPr="002521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редняя</w:t>
            </w:r>
          </w:p>
        </w:tc>
        <w:tc>
          <w:tcPr>
            <w:tcW w:w="382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E0D47" w:rsidRPr="0025212A" w:rsidRDefault="006E0D47" w:rsidP="00C44028">
            <w:pPr>
              <w:spacing w:after="0" w:line="250" w:lineRule="exac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21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 организация внутреннего </w:t>
            </w:r>
            <w:proofErr w:type="gramStart"/>
            <w:r w:rsidRPr="002521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2521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исполнением должностными лицами своих обязанностей;</w:t>
            </w:r>
          </w:p>
          <w:p w:rsidR="006E0D47" w:rsidRPr="0025212A" w:rsidRDefault="006E0D47" w:rsidP="00C44028">
            <w:pPr>
              <w:spacing w:after="0" w:line="250" w:lineRule="exac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21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разъяснение работникам о мерах ответственности за совершение коррупционных правонарушений;</w:t>
            </w:r>
          </w:p>
          <w:p w:rsidR="006E0D47" w:rsidRPr="00A64A21" w:rsidRDefault="006E0D47" w:rsidP="00C44028">
            <w:pPr>
              <w:spacing w:after="0" w:line="250" w:lineRule="exac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21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 повышение личной ответственности за осуществление </w:t>
            </w:r>
            <w:proofErr w:type="spellStart"/>
            <w:r w:rsidRPr="002521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коррупционно</w:t>
            </w:r>
            <w:proofErr w:type="spellEnd"/>
            <w:r w:rsidRPr="002521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-опасной функции.</w:t>
            </w:r>
          </w:p>
        </w:tc>
      </w:tr>
      <w:tr w:rsidR="006E0D47" w:rsidRPr="00A64A21" w:rsidTr="00C44028">
        <w:tc>
          <w:tcPr>
            <w:tcW w:w="709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E0D47" w:rsidRDefault="006E0D47" w:rsidP="00C44028">
            <w:pPr>
              <w:spacing w:after="0" w:line="250" w:lineRule="exac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4.6.</w:t>
            </w:r>
          </w:p>
        </w:tc>
        <w:tc>
          <w:tcPr>
            <w:tcW w:w="3544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E0D47" w:rsidRPr="0025212A" w:rsidRDefault="006E0D47" w:rsidP="00C44028">
            <w:pPr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21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функций и полномочий учредителя в отношении подведомственного учреждения</w:t>
            </w:r>
          </w:p>
        </w:tc>
        <w:tc>
          <w:tcPr>
            <w:tcW w:w="2551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E0D47" w:rsidRDefault="006E0D47" w:rsidP="00C44028">
            <w:pPr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начальник управления;</w:t>
            </w:r>
          </w:p>
          <w:p w:rsidR="006E0D47" w:rsidRDefault="006E0D47" w:rsidP="00C44028">
            <w:pPr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E0D47" w:rsidRPr="0025212A" w:rsidRDefault="006E0D47" w:rsidP="00C44028">
            <w:pPr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 </w:t>
            </w:r>
            <w:r w:rsidRPr="002521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заместитель начальника управления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4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E0D47" w:rsidRPr="0025212A" w:rsidRDefault="006E0D47" w:rsidP="00C44028">
            <w:pPr>
              <w:spacing w:after="0" w:line="250" w:lineRule="exac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</w:t>
            </w:r>
            <w:r w:rsidRPr="002521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ринятие решений о предоставлении  субсидии на финансовое обеспечение выполнения муниципального задания и о выделении субсидии на иные цели с нарушением установленного порядка в обмен на полученное (обещанное) вознаграждение.</w:t>
            </w:r>
          </w:p>
        </w:tc>
        <w:tc>
          <w:tcPr>
            <w:tcW w:w="1275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E0D47" w:rsidRDefault="006E0D47" w:rsidP="00C44028">
            <w:pPr>
              <w:spacing w:after="0" w:line="250" w:lineRule="exact"/>
              <w:ind w:left="-75" w:right="-75" w:firstLine="7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</w:t>
            </w:r>
            <w:r w:rsidRPr="002521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изкая</w:t>
            </w:r>
          </w:p>
        </w:tc>
        <w:tc>
          <w:tcPr>
            <w:tcW w:w="382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E0D47" w:rsidRPr="0025212A" w:rsidRDefault="006E0D47" w:rsidP="00C44028">
            <w:pPr>
              <w:spacing w:after="0" w:line="250" w:lineRule="exac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21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</w:t>
            </w:r>
            <w:r w:rsidRPr="002521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рганизация работы по </w:t>
            </w:r>
            <w:proofErr w:type="gramStart"/>
            <w:r w:rsidRPr="002521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контролю за</w:t>
            </w:r>
            <w:proofErr w:type="gramEnd"/>
            <w:r w:rsidRPr="002521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деятельностью подведомственного учреждения;</w:t>
            </w:r>
          </w:p>
          <w:p w:rsidR="006E0D47" w:rsidRPr="0025212A" w:rsidRDefault="006E0D47" w:rsidP="00C44028">
            <w:pPr>
              <w:spacing w:after="0" w:line="250" w:lineRule="exac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21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 разъяснение  работникам: </w:t>
            </w:r>
          </w:p>
          <w:p w:rsidR="006E0D47" w:rsidRPr="0025212A" w:rsidRDefault="006E0D47" w:rsidP="00C44028">
            <w:pPr>
              <w:spacing w:after="0" w:line="250" w:lineRule="exac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21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6E0D47" w:rsidRPr="0025212A" w:rsidRDefault="006E0D47" w:rsidP="00C44028">
            <w:pPr>
              <w:spacing w:after="0" w:line="250" w:lineRule="exac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21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ответственности за совершение коррупционных правонарушений;</w:t>
            </w:r>
          </w:p>
          <w:p w:rsidR="006E0D47" w:rsidRPr="0025212A" w:rsidRDefault="006E0D47" w:rsidP="00C44028">
            <w:pPr>
              <w:spacing w:after="0" w:line="250" w:lineRule="exac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21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 повышение личной ответственности за осуществление </w:t>
            </w:r>
            <w:proofErr w:type="spellStart"/>
            <w:r w:rsidRPr="002521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коррупционно</w:t>
            </w:r>
            <w:proofErr w:type="spellEnd"/>
            <w:r w:rsidRPr="002521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-опасной функции.</w:t>
            </w:r>
          </w:p>
        </w:tc>
      </w:tr>
    </w:tbl>
    <w:p w:rsidR="006E0D47" w:rsidRPr="004E7E32" w:rsidRDefault="006E0D47" w:rsidP="006E0D47">
      <w:pPr>
        <w:spacing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6E0D47" w:rsidRDefault="00467C91" w:rsidP="006E0D47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54F3B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6E0D47" w:rsidRDefault="006E0D47" w:rsidP="006E0D47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E0D47" w:rsidRDefault="006E0D47" w:rsidP="006E0D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lastRenderedPageBreak/>
        <w:t xml:space="preserve">5. Управление </w:t>
      </w:r>
      <w:r>
        <w:rPr>
          <w:rFonts w:ascii="Times New Roman" w:eastAsia="Times New Roman" w:hAnsi="Times New Roman" w:cs="Times New Roman"/>
          <w:b/>
          <w:bCs/>
          <w:iCs/>
          <w:color w:val="333333"/>
          <w:sz w:val="32"/>
          <w:szCs w:val="32"/>
          <w:lang w:eastAsia="ru-RU"/>
        </w:rPr>
        <w:t>муниципального контроля</w:t>
      </w:r>
      <w:r w:rsidRPr="00B7583A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br/>
      </w:r>
      <w:r w:rsidRPr="00B7583A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администрации</w:t>
      </w:r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 муниципального образования </w:t>
      </w:r>
      <w:r w:rsidRPr="00B7583A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 «Город Астрахань»</w:t>
      </w:r>
    </w:p>
    <w:p w:rsidR="006E0D47" w:rsidRPr="00D00541" w:rsidRDefault="006E0D47" w:rsidP="006E0D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</w:p>
    <w:tbl>
      <w:tblPr>
        <w:tblW w:w="14601" w:type="dxa"/>
        <w:tblInd w:w="75" w:type="dxa"/>
        <w:tblBorders>
          <w:top w:val="single" w:sz="6" w:space="0" w:color="8E8E8E"/>
          <w:left w:val="single" w:sz="6" w:space="0" w:color="8E8E8E"/>
          <w:bottom w:val="single" w:sz="6" w:space="0" w:color="8E8E8E"/>
          <w:right w:val="single" w:sz="6" w:space="0" w:color="8E8E8E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"/>
        <w:gridCol w:w="3544"/>
        <w:gridCol w:w="2551"/>
        <w:gridCol w:w="2694"/>
        <w:gridCol w:w="1275"/>
        <w:gridCol w:w="3828"/>
      </w:tblGrid>
      <w:tr w:rsidR="006E0D47" w:rsidRPr="00B7583A" w:rsidTr="00C44028">
        <w:tc>
          <w:tcPr>
            <w:tcW w:w="709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E0D47" w:rsidRPr="00B7583A" w:rsidRDefault="006E0D47" w:rsidP="00C44028">
            <w:pPr>
              <w:spacing w:after="150" w:line="262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B7583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№</w:t>
            </w:r>
          </w:p>
          <w:p w:rsidR="006E0D47" w:rsidRPr="00B7583A" w:rsidRDefault="006E0D47" w:rsidP="00C44028">
            <w:pPr>
              <w:spacing w:after="150" w:line="262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B7583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  <w:r w:rsidRPr="00B7583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544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E0D47" w:rsidRPr="00B7583A" w:rsidRDefault="006E0D47" w:rsidP="00C44028">
            <w:pPr>
              <w:spacing w:after="150" w:line="262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B7583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Коррупционно</w:t>
            </w:r>
            <w:proofErr w:type="spellEnd"/>
            <w:r w:rsidRPr="00B7583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-опасные функции</w:t>
            </w:r>
          </w:p>
        </w:tc>
        <w:tc>
          <w:tcPr>
            <w:tcW w:w="2551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E0D47" w:rsidRPr="00B7583A" w:rsidRDefault="006E0D47" w:rsidP="00C44028">
            <w:pPr>
              <w:spacing w:after="150" w:line="262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B7583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2694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E0D47" w:rsidRPr="00B7583A" w:rsidRDefault="006E0D47" w:rsidP="00C44028">
            <w:pPr>
              <w:spacing w:after="150" w:line="262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B7583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Типовые ситуации</w:t>
            </w:r>
          </w:p>
        </w:tc>
        <w:tc>
          <w:tcPr>
            <w:tcW w:w="1275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E0D47" w:rsidRPr="00B7583A" w:rsidRDefault="006E0D47" w:rsidP="00C44028">
            <w:pPr>
              <w:spacing w:after="150" w:line="262" w:lineRule="atLeast"/>
              <w:ind w:left="-75" w:right="-75" w:firstLine="75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B7583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Степень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риска (низкая, средняя, высокая</w:t>
            </w:r>
            <w:r w:rsidRPr="00B7583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82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E0D47" w:rsidRPr="00B7583A" w:rsidRDefault="006E0D47" w:rsidP="00C44028">
            <w:pPr>
              <w:spacing w:after="150" w:line="262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B7583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Меры по минимизации (устранению) коррупционного риска</w:t>
            </w:r>
          </w:p>
        </w:tc>
      </w:tr>
      <w:tr w:rsidR="006E0D47" w:rsidRPr="00A64A21" w:rsidTr="00C44028">
        <w:tc>
          <w:tcPr>
            <w:tcW w:w="709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E0D47" w:rsidRPr="00A64A21" w:rsidRDefault="006E0D47" w:rsidP="00C44028">
            <w:pPr>
              <w:spacing w:after="0" w:line="262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3544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E0D47" w:rsidRPr="002C69F3" w:rsidRDefault="006E0D47" w:rsidP="00C44028">
            <w:pPr>
              <w:spacing w:after="0" w:line="26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C69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Осуществление муниципального земельного контроля</w:t>
            </w:r>
          </w:p>
        </w:tc>
        <w:tc>
          <w:tcPr>
            <w:tcW w:w="2551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E0D47" w:rsidRDefault="006E0D47" w:rsidP="00C44028">
            <w:pPr>
              <w:spacing w:after="0" w:line="26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C11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начальник управления;</w:t>
            </w:r>
          </w:p>
          <w:p w:rsidR="006E0D47" w:rsidRPr="00CC113A" w:rsidRDefault="006E0D47" w:rsidP="00C44028">
            <w:pPr>
              <w:spacing w:after="0" w:line="26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E0D47" w:rsidRPr="00CC113A" w:rsidRDefault="006E0D47" w:rsidP="00C44028">
            <w:pPr>
              <w:spacing w:after="0" w:line="26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C11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 заместитель начальника управления - начальник отдела муниципального </w:t>
            </w:r>
          </w:p>
          <w:p w:rsidR="006E0D47" w:rsidRDefault="006E0D47" w:rsidP="00C44028">
            <w:pPr>
              <w:spacing w:after="0" w:line="26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C11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земельного контроля;</w:t>
            </w:r>
          </w:p>
          <w:p w:rsidR="006E0D47" w:rsidRDefault="006E0D47" w:rsidP="00C44028">
            <w:pPr>
              <w:spacing w:after="0" w:line="26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E0D47" w:rsidRPr="00A64A21" w:rsidRDefault="006E0D47" w:rsidP="00C44028">
            <w:pPr>
              <w:spacing w:after="0" w:line="26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C11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заместитель начальника отдела муниципального земельного контроля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4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E0D47" w:rsidRPr="00A64A21" w:rsidRDefault="006E0D47" w:rsidP="00C44028">
            <w:pPr>
              <w:spacing w:after="0" w:line="26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2C69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Самозахват</w:t>
            </w:r>
            <w:proofErr w:type="spellEnd"/>
            <w:r w:rsidRPr="002C69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территории, нецелевое использование земельного участка  </w:t>
            </w:r>
          </w:p>
        </w:tc>
        <w:tc>
          <w:tcPr>
            <w:tcW w:w="1275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E0D47" w:rsidRPr="00A64A21" w:rsidRDefault="006E0D47" w:rsidP="00C44028">
            <w:pPr>
              <w:spacing w:after="0" w:line="262" w:lineRule="atLeast"/>
              <w:ind w:left="-75" w:right="-7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</w:t>
            </w:r>
            <w:r w:rsidRPr="002C69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редняя</w:t>
            </w:r>
          </w:p>
        </w:tc>
        <w:tc>
          <w:tcPr>
            <w:tcW w:w="382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E0D47" w:rsidRPr="002C69F3" w:rsidRDefault="006E0D47" w:rsidP="00C44028">
            <w:pPr>
              <w:spacing w:after="0" w:line="26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 </w:t>
            </w:r>
            <w:r w:rsidRPr="002C69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при наличии оснований проведение своевременных, качественных обследований земельных участков в рамках плановых и внеплановых контрольных (надзорных) мероприятий исполнения земельного законодательства на территории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муниципального образования</w:t>
            </w:r>
            <w:r w:rsidRPr="002C69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«Город Астрахань»;</w:t>
            </w:r>
          </w:p>
          <w:p w:rsidR="006E0D47" w:rsidRPr="002C69F3" w:rsidRDefault="006E0D47" w:rsidP="00C44028">
            <w:pPr>
              <w:spacing w:after="0" w:line="26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 </w:t>
            </w:r>
            <w:r w:rsidRPr="002C69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осуществление профилактических мероприятий, направленных на предотвращение нарушений земельного законодательства на территории города (направление предостережений о недопустимости нарушения обязательных требований, консуль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тирование контролируемых лиц);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cr/>
              <w:t xml:space="preserve">- </w:t>
            </w:r>
            <w:r w:rsidRPr="002C69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выдача по результатам контрольных (надзорных) </w:t>
            </w:r>
            <w:r w:rsidRPr="002C69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мероприятий предписаний об устранении выявленных нарушений обязательных требований и осуществление </w:t>
            </w:r>
            <w:proofErr w:type="gramStart"/>
            <w:r w:rsidRPr="002C69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2C69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исполнением указанных предписаний в установленные сроки;</w:t>
            </w:r>
          </w:p>
          <w:p w:rsidR="006E0D47" w:rsidRPr="002C69F3" w:rsidRDefault="006E0D47" w:rsidP="00C44028">
            <w:pPr>
              <w:spacing w:after="0" w:line="26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 </w:t>
            </w:r>
            <w:r w:rsidRPr="002C69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 невыполнении контролируемыми лицами в установленный срок законного предписания, должностными лицами, осуществляющими муниципальный земельный контроль в каждом случае составлять протокол об административном правонарушении, предусмотренном частью 1 статьи 19.5 Кодекса Российской Федерации об административных правонарушениях с целью привлечения к административной ответственности виновного лица;</w:t>
            </w:r>
          </w:p>
          <w:p w:rsidR="006E0D47" w:rsidRPr="002C69F3" w:rsidRDefault="006E0D47" w:rsidP="00C44028">
            <w:pPr>
              <w:spacing w:after="0" w:line="26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 </w:t>
            </w:r>
            <w:r w:rsidRPr="002C69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при выявлении нарушений земельного законодательства направлять в отношении всех виновных лиц материалы проверок в </w:t>
            </w:r>
            <w:proofErr w:type="spellStart"/>
            <w:r w:rsidRPr="002C69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Росреестр</w:t>
            </w:r>
            <w:proofErr w:type="spellEnd"/>
            <w:r w:rsidRPr="002C69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по АО для решения вопроса о возбуждении дел об административном правонарушении, предусмотренных </w:t>
            </w:r>
            <w:proofErr w:type="spellStart"/>
            <w:r w:rsidRPr="002C69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ст.ст</w:t>
            </w:r>
            <w:proofErr w:type="spellEnd"/>
            <w:r w:rsidRPr="002C69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7.1, 8.8 КоАП РФ;</w:t>
            </w:r>
          </w:p>
          <w:p w:rsidR="006E0D47" w:rsidRPr="002C69F3" w:rsidRDefault="006E0D47" w:rsidP="00C44028">
            <w:pPr>
              <w:spacing w:after="0" w:line="26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- </w:t>
            </w:r>
            <w:r w:rsidRPr="002C69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 наличии признаков уголовно-наказуемого деяния, выявленных в результате контрольных (надзорных) мероприятий, направлять материалы в правоохранительные органы для решения вопроса о возбуждении уголовного дела;</w:t>
            </w:r>
          </w:p>
          <w:p w:rsidR="006E0D47" w:rsidRDefault="006E0D47" w:rsidP="00C44028">
            <w:pPr>
              <w:spacing w:after="0" w:line="26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  <w:r w:rsidRPr="002C69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повышение личной ответственности, </w:t>
            </w:r>
            <w:proofErr w:type="gramStart"/>
            <w:r w:rsidRPr="002C69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контр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оль за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осуществлением процедур;</w:t>
            </w:r>
          </w:p>
          <w:p w:rsidR="006E0D47" w:rsidRPr="00E175A8" w:rsidRDefault="006E0D47" w:rsidP="00C44028">
            <w:pPr>
              <w:spacing w:after="0" w:line="26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 </w:t>
            </w:r>
            <w:r w:rsidRPr="002C69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самообразование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</w:tr>
      <w:tr w:rsidR="006E0D47" w:rsidRPr="00EF44CF" w:rsidTr="00C44028">
        <w:tc>
          <w:tcPr>
            <w:tcW w:w="709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E0D47" w:rsidRPr="00A64A21" w:rsidRDefault="006E0D47" w:rsidP="00C44028">
            <w:pPr>
              <w:spacing w:after="0" w:line="262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lastRenderedPageBreak/>
              <w:t>5.2.</w:t>
            </w:r>
          </w:p>
        </w:tc>
        <w:tc>
          <w:tcPr>
            <w:tcW w:w="3544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E0D47" w:rsidRPr="00A64A21" w:rsidRDefault="006E0D47" w:rsidP="00C44028">
            <w:pPr>
              <w:spacing w:after="0" w:line="262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муниципального жилищного контроля</w:t>
            </w:r>
          </w:p>
        </w:tc>
        <w:tc>
          <w:tcPr>
            <w:tcW w:w="2551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E0D47" w:rsidRDefault="006E0D47" w:rsidP="00C44028">
            <w:pPr>
              <w:spacing w:after="0" w:line="26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175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начальник управления;</w:t>
            </w:r>
          </w:p>
          <w:p w:rsidR="006E0D47" w:rsidRPr="00E175A8" w:rsidRDefault="006E0D47" w:rsidP="00C44028">
            <w:pPr>
              <w:spacing w:after="0" w:line="26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E0D47" w:rsidRPr="00E175A8" w:rsidRDefault="006E0D47" w:rsidP="00C44028">
            <w:pPr>
              <w:spacing w:after="0" w:line="26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175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 начальник отдела муниципального </w:t>
            </w:r>
          </w:p>
          <w:p w:rsidR="006E0D47" w:rsidRDefault="006E0D47" w:rsidP="00C44028">
            <w:pPr>
              <w:spacing w:after="0" w:line="26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175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жилищного контроля;</w:t>
            </w:r>
          </w:p>
          <w:p w:rsidR="006E0D47" w:rsidRPr="00E175A8" w:rsidRDefault="006E0D47" w:rsidP="00C44028">
            <w:pPr>
              <w:spacing w:after="0" w:line="26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E0D47" w:rsidRPr="00A64A21" w:rsidRDefault="006E0D47" w:rsidP="00C44028">
            <w:pPr>
              <w:spacing w:after="0" w:line="26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175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заместитель начальника отдела муниципального жилищного контроля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4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E0D47" w:rsidRPr="002C69F3" w:rsidRDefault="006E0D47" w:rsidP="00C44028">
            <w:pPr>
              <w:spacing w:after="0" w:line="26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C69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Ненадлежащее исполнение договора управления либо обслуживан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ия многоквартирного жилого дома.</w:t>
            </w:r>
          </w:p>
          <w:p w:rsidR="006E0D47" w:rsidRDefault="006E0D47" w:rsidP="00C44028">
            <w:pPr>
              <w:spacing w:after="0" w:line="26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C69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Ненадлежащее использование нанимателем помещений муниципального жилого фонда (перепланировка, переоборудование)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E0D47" w:rsidRPr="00A64A21" w:rsidRDefault="006E0D47" w:rsidP="00C44028">
            <w:pPr>
              <w:spacing w:after="0" w:line="262" w:lineRule="atLeast"/>
              <w:ind w:left="-75" w:right="-7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</w:t>
            </w:r>
            <w:r w:rsidRPr="002C69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изкая</w:t>
            </w:r>
          </w:p>
        </w:tc>
        <w:tc>
          <w:tcPr>
            <w:tcW w:w="382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E0D47" w:rsidRPr="002C69F3" w:rsidRDefault="006E0D47" w:rsidP="00C44028">
            <w:pPr>
              <w:spacing w:after="0" w:line="26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 </w:t>
            </w:r>
            <w:r w:rsidRPr="002C69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 наличии оснований проведение контрольных (надзорных) мероприятий с целью выявления нарушений жилищного законодательства, качественное проведение обследование объектов контроля и составление актов;</w:t>
            </w:r>
          </w:p>
          <w:p w:rsidR="006E0D47" w:rsidRPr="002C69F3" w:rsidRDefault="006E0D47" w:rsidP="00C44028">
            <w:pPr>
              <w:spacing w:after="0" w:line="26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 </w:t>
            </w:r>
            <w:r w:rsidRPr="002C69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осуществление профилактических мероприятий, направленных на предотвращение нарушений жилищного законодательства на территории города (направление предостережений о недопустимости нарушения обязательных требований, консультирование контролируемых лиц);</w:t>
            </w:r>
          </w:p>
          <w:p w:rsidR="006E0D47" w:rsidRPr="002C69F3" w:rsidRDefault="006E0D47" w:rsidP="00C44028">
            <w:pPr>
              <w:spacing w:after="0" w:line="26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 </w:t>
            </w:r>
            <w:r w:rsidRPr="002C69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выдача по результатам контрольных (надзорных) мероприятий предписаний об </w:t>
            </w:r>
            <w:r w:rsidRPr="002C69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устранении выявленных нарушений обязательных требований и осуществление </w:t>
            </w:r>
            <w:proofErr w:type="gramStart"/>
            <w:r w:rsidRPr="002C69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2C69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исполнением указанных предписаний в установленные сроки;</w:t>
            </w:r>
          </w:p>
          <w:p w:rsidR="006E0D47" w:rsidRPr="002C69F3" w:rsidRDefault="006E0D47" w:rsidP="00C44028">
            <w:pPr>
              <w:spacing w:after="0" w:line="26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 </w:t>
            </w:r>
            <w:r w:rsidRPr="002C69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 невыполнении контролируемыми лицами в установленный срок законного предписания, должностными лицами, осуществляющими муниципальный жилищный контроль в каждом случае составлять протокол об административном правонарушении, предусмотренном частью 1 статьи 19.5 Кодекса Российской Федерации об административных правонарушениях с целью привлечения к административной ответственности виновного лица;</w:t>
            </w:r>
          </w:p>
          <w:p w:rsidR="006E0D47" w:rsidRPr="002C69F3" w:rsidRDefault="006E0D47" w:rsidP="00C44028">
            <w:pPr>
              <w:spacing w:after="0" w:line="26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 </w:t>
            </w:r>
            <w:r w:rsidRPr="002C69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повышение личной ответственности, </w:t>
            </w:r>
            <w:proofErr w:type="gramStart"/>
            <w:r w:rsidRPr="002C69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2C69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осуществлением процедур;</w:t>
            </w:r>
          </w:p>
          <w:p w:rsidR="006E0D47" w:rsidRPr="00A64A21" w:rsidRDefault="006E0D47" w:rsidP="00C44028">
            <w:pPr>
              <w:spacing w:after="0" w:line="26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 </w:t>
            </w:r>
            <w:r w:rsidRPr="002C69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самообразование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</w:tr>
      <w:tr w:rsidR="006E0D47" w:rsidRPr="00A64A21" w:rsidTr="00C44028">
        <w:tc>
          <w:tcPr>
            <w:tcW w:w="709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E0D47" w:rsidRPr="00A64A21" w:rsidRDefault="006E0D47" w:rsidP="00C44028">
            <w:pPr>
              <w:spacing w:after="0" w:line="262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lastRenderedPageBreak/>
              <w:t>5.3.</w:t>
            </w:r>
          </w:p>
        </w:tc>
        <w:tc>
          <w:tcPr>
            <w:tcW w:w="3544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E0D47" w:rsidRPr="00A64A21" w:rsidRDefault="006E0D47" w:rsidP="00C44028">
            <w:pPr>
              <w:spacing w:after="0" w:line="262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Правовое обеспечение и сопровождение деятельности управления в судах общей юрисдикции, Арбитражных суде по вопросам, относящимся к компетенции управления</w:t>
            </w:r>
          </w:p>
        </w:tc>
        <w:tc>
          <w:tcPr>
            <w:tcW w:w="2551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E0D47" w:rsidRDefault="006E0D47" w:rsidP="00C44028">
            <w:pPr>
              <w:spacing w:after="0" w:line="26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175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начальник управления;</w:t>
            </w:r>
          </w:p>
          <w:p w:rsidR="006E0D47" w:rsidRPr="00E175A8" w:rsidRDefault="006E0D47" w:rsidP="00C44028">
            <w:pPr>
              <w:spacing w:after="0" w:line="26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E0D47" w:rsidRPr="00A64A21" w:rsidRDefault="006E0D47" w:rsidP="00C44028">
            <w:pPr>
              <w:spacing w:after="0" w:line="26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175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начальник юридического отдела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  <w:p w:rsidR="006E0D47" w:rsidRPr="00A64A21" w:rsidRDefault="006E0D47" w:rsidP="00C44028">
            <w:pPr>
              <w:spacing w:after="0" w:line="26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E0D47" w:rsidRDefault="006E0D47" w:rsidP="00C44028">
            <w:pPr>
              <w:spacing w:after="0" w:line="26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C69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Отказ от представления  в установленном порядке интересов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муниципального образования</w:t>
            </w:r>
            <w:r w:rsidRPr="002C69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«Город Астрахань» в суде в судебных заседания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E0D47" w:rsidRPr="00A64A21" w:rsidRDefault="006E0D47" w:rsidP="00C44028">
            <w:pPr>
              <w:spacing w:after="0" w:line="262" w:lineRule="atLeast"/>
              <w:ind w:left="-75" w:right="-75" w:firstLine="7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</w:t>
            </w:r>
            <w:r w:rsidRPr="002C69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изкая</w:t>
            </w:r>
          </w:p>
        </w:tc>
        <w:tc>
          <w:tcPr>
            <w:tcW w:w="382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E0D47" w:rsidRPr="00E175A8" w:rsidRDefault="006E0D47" w:rsidP="00C44028">
            <w:pPr>
              <w:spacing w:after="0" w:line="26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 </w:t>
            </w:r>
            <w:r w:rsidRPr="00E175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организация  своевременного проведения исковой работы в интересах МО «Город Астрахань» в рамках полномочий управления, в том числе при принятии мер, направленных на исполнение судебных решений (в </w:t>
            </w:r>
            <w:r w:rsidRPr="00E175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предусмотренные законом сроки направление исполнительных листов)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;</w:t>
            </w:r>
          </w:p>
          <w:p w:rsidR="006E0D47" w:rsidRPr="00E175A8" w:rsidRDefault="006E0D47" w:rsidP="00C44028">
            <w:pPr>
              <w:spacing w:after="0" w:line="26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 </w:t>
            </w:r>
            <w:r w:rsidRPr="00E175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повышение личной ответственности, </w:t>
            </w:r>
            <w:proofErr w:type="gramStart"/>
            <w:r w:rsidRPr="00E175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E175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осуществлением процедур;</w:t>
            </w:r>
          </w:p>
          <w:p w:rsidR="006E0D47" w:rsidRPr="00A64A21" w:rsidRDefault="006E0D47" w:rsidP="00C44028">
            <w:pPr>
              <w:spacing w:after="0" w:line="26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 </w:t>
            </w:r>
            <w:r w:rsidRPr="00E175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самообразование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</w:tr>
      <w:tr w:rsidR="006E0D47" w:rsidRPr="00A64A21" w:rsidTr="00C44028">
        <w:tc>
          <w:tcPr>
            <w:tcW w:w="709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E0D47" w:rsidRPr="00A64A21" w:rsidRDefault="006E0D47" w:rsidP="00C44028">
            <w:pPr>
              <w:spacing w:after="0" w:line="262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lastRenderedPageBreak/>
              <w:t>5.4.</w:t>
            </w:r>
          </w:p>
        </w:tc>
        <w:tc>
          <w:tcPr>
            <w:tcW w:w="3544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E0D47" w:rsidRPr="002C69F3" w:rsidRDefault="006E0D47" w:rsidP="00C44028">
            <w:pPr>
              <w:spacing w:after="0" w:line="262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75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Исполнение должностных обязанностей в период временного отсутствия начальника управления</w:t>
            </w:r>
          </w:p>
        </w:tc>
        <w:tc>
          <w:tcPr>
            <w:tcW w:w="2551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E0D47" w:rsidRPr="00E175A8" w:rsidRDefault="006E0D47" w:rsidP="00C44028">
            <w:pPr>
              <w:spacing w:after="0" w:line="26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 </w:t>
            </w:r>
            <w:r w:rsidRPr="00E175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заместитель начальника управления - начальник отдела анализа и сопровождения деятельности</w:t>
            </w:r>
          </w:p>
        </w:tc>
        <w:tc>
          <w:tcPr>
            <w:tcW w:w="2694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E0D47" w:rsidRPr="00E175A8" w:rsidRDefault="006E0D47" w:rsidP="00C44028">
            <w:pPr>
              <w:spacing w:after="0" w:line="26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E175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Самозахват</w:t>
            </w:r>
            <w:proofErr w:type="spellEnd"/>
            <w:r w:rsidRPr="00E175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территории, нецелевое 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спользование земельного участка.</w:t>
            </w:r>
          </w:p>
          <w:p w:rsidR="006E0D47" w:rsidRPr="00E175A8" w:rsidRDefault="006E0D47" w:rsidP="00C44028">
            <w:pPr>
              <w:spacing w:after="0" w:line="26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175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Ненадлежащее исполнение договора управления либо обслуживания мног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оквартирного жилого дома.</w:t>
            </w:r>
          </w:p>
          <w:p w:rsidR="006E0D47" w:rsidRPr="00E175A8" w:rsidRDefault="006E0D47" w:rsidP="00C44028">
            <w:pPr>
              <w:spacing w:after="0" w:line="26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175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Ненадлежащее использование нанимателем помещений муниципального жилого фонда (пе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репланировка, переоборудование).</w:t>
            </w:r>
          </w:p>
          <w:p w:rsidR="006E0D47" w:rsidRPr="00E175A8" w:rsidRDefault="006E0D47" w:rsidP="00C44028">
            <w:pPr>
              <w:spacing w:after="0" w:line="26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175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Отказ от представления  в установленном порядке интересов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муниципального образования</w:t>
            </w:r>
            <w:r w:rsidRPr="00E175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«Город Астрахан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ь» в суде в судебных заседаниях.</w:t>
            </w:r>
          </w:p>
          <w:p w:rsidR="006E0D47" w:rsidRPr="002C69F3" w:rsidRDefault="006E0D47" w:rsidP="00C44028">
            <w:pPr>
              <w:spacing w:after="0" w:line="26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175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Несоответствие объектов </w:t>
            </w:r>
            <w:r w:rsidRPr="00E175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благоустройства параметрам, установленным в документах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E0D47" w:rsidRDefault="006E0D47" w:rsidP="00C44028">
            <w:pPr>
              <w:spacing w:after="0" w:line="262" w:lineRule="atLeast"/>
              <w:ind w:left="-75" w:right="-75" w:firstLine="7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Низкая</w:t>
            </w:r>
          </w:p>
        </w:tc>
        <w:tc>
          <w:tcPr>
            <w:tcW w:w="382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E0D47" w:rsidRPr="00E175A8" w:rsidRDefault="006E0D47" w:rsidP="00C44028">
            <w:pPr>
              <w:spacing w:after="0" w:line="26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 </w:t>
            </w:r>
            <w:r w:rsidRPr="00E175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повышение личной ответственности, </w:t>
            </w:r>
            <w:proofErr w:type="gramStart"/>
            <w:r w:rsidRPr="00E175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E175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осуществлением процедур;</w:t>
            </w:r>
          </w:p>
          <w:p w:rsidR="006E0D47" w:rsidRDefault="006E0D47" w:rsidP="00C44028">
            <w:pPr>
              <w:spacing w:after="0" w:line="26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 </w:t>
            </w:r>
            <w:r w:rsidRPr="00E175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самообразование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</w:tr>
      <w:tr w:rsidR="006E0D47" w:rsidRPr="00A64A21" w:rsidTr="00C44028">
        <w:tc>
          <w:tcPr>
            <w:tcW w:w="709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E0D47" w:rsidRPr="00A64A21" w:rsidRDefault="006E0D47" w:rsidP="00C44028">
            <w:pPr>
              <w:spacing w:after="0" w:line="262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lastRenderedPageBreak/>
              <w:t>5.5.</w:t>
            </w:r>
          </w:p>
        </w:tc>
        <w:tc>
          <w:tcPr>
            <w:tcW w:w="3544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E0D47" w:rsidRPr="002C69F3" w:rsidRDefault="006E0D47" w:rsidP="00C44028">
            <w:pPr>
              <w:spacing w:after="0" w:line="262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75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обследований земельных участков, подготовка документов для обращения в суд в целях устранения нарушений земельного законодательства в судебном порядке</w:t>
            </w:r>
          </w:p>
        </w:tc>
        <w:tc>
          <w:tcPr>
            <w:tcW w:w="2551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E0D47" w:rsidRDefault="006E0D47" w:rsidP="00C44028">
            <w:pPr>
              <w:spacing w:after="0" w:line="26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175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начальник управления;</w:t>
            </w:r>
          </w:p>
          <w:p w:rsidR="006E0D47" w:rsidRPr="00E175A8" w:rsidRDefault="006E0D47" w:rsidP="00C44028">
            <w:pPr>
              <w:spacing w:after="0" w:line="26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E0D47" w:rsidRPr="00E175A8" w:rsidRDefault="006E0D47" w:rsidP="00C44028">
            <w:pPr>
              <w:spacing w:after="0" w:line="26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175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заведующий сектором обследования территории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4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E0D47" w:rsidRPr="002C69F3" w:rsidRDefault="006E0D47" w:rsidP="00C44028">
            <w:pPr>
              <w:spacing w:after="0" w:line="26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E175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Самозахват</w:t>
            </w:r>
            <w:proofErr w:type="spellEnd"/>
            <w:r w:rsidRPr="00E175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территории, нецелевое использование земельного участка, несоответствие объектов благоустройства параметрам, установленным в документах</w:t>
            </w:r>
          </w:p>
        </w:tc>
        <w:tc>
          <w:tcPr>
            <w:tcW w:w="1275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E0D47" w:rsidRDefault="006E0D47" w:rsidP="00C44028">
            <w:pPr>
              <w:spacing w:after="0" w:line="262" w:lineRule="atLeast"/>
              <w:ind w:left="-75" w:right="-75" w:firstLine="7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Низкая</w:t>
            </w:r>
          </w:p>
        </w:tc>
        <w:tc>
          <w:tcPr>
            <w:tcW w:w="382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E0D47" w:rsidRPr="00E175A8" w:rsidRDefault="006E0D47" w:rsidP="00C44028">
            <w:pPr>
              <w:spacing w:after="0" w:line="26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 </w:t>
            </w:r>
            <w:r w:rsidRPr="00E175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организация по проведению своевременного и качественного обследования земельных участков, территории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;</w:t>
            </w:r>
          </w:p>
          <w:p w:rsidR="006E0D47" w:rsidRPr="00E175A8" w:rsidRDefault="006E0D47" w:rsidP="00C44028">
            <w:pPr>
              <w:spacing w:after="0" w:line="26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 </w:t>
            </w:r>
            <w:r w:rsidRPr="00E175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повышение личной ответственности, </w:t>
            </w:r>
            <w:proofErr w:type="gramStart"/>
            <w:r w:rsidRPr="00E175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E175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осуществлением процедур;</w:t>
            </w:r>
          </w:p>
          <w:p w:rsidR="006E0D47" w:rsidRDefault="006E0D47" w:rsidP="00C44028">
            <w:pPr>
              <w:spacing w:after="0" w:line="26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 </w:t>
            </w:r>
            <w:r w:rsidRPr="00E175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самообразование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</w:tr>
    </w:tbl>
    <w:p w:rsidR="006E0D47" w:rsidRPr="004E7E32" w:rsidRDefault="006E0D47" w:rsidP="006E0D47">
      <w:pPr>
        <w:spacing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330DCA" w:rsidRDefault="00330DCA" w:rsidP="00467C91">
      <w:pPr>
        <w:tabs>
          <w:tab w:val="left" w:pos="737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D47" w:rsidRDefault="006E0D47" w:rsidP="00467C91">
      <w:pPr>
        <w:tabs>
          <w:tab w:val="left" w:pos="737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D47" w:rsidRDefault="006E0D47" w:rsidP="00467C91">
      <w:pPr>
        <w:tabs>
          <w:tab w:val="left" w:pos="737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D47" w:rsidRDefault="006E0D47" w:rsidP="00467C91">
      <w:pPr>
        <w:tabs>
          <w:tab w:val="left" w:pos="737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D47" w:rsidRDefault="006E0D47" w:rsidP="00467C91">
      <w:pPr>
        <w:tabs>
          <w:tab w:val="left" w:pos="737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D47" w:rsidRDefault="006E0D47" w:rsidP="00467C91">
      <w:pPr>
        <w:tabs>
          <w:tab w:val="left" w:pos="737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D47" w:rsidRDefault="006E0D47" w:rsidP="00467C91">
      <w:pPr>
        <w:tabs>
          <w:tab w:val="left" w:pos="737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D47" w:rsidRDefault="006E0D47" w:rsidP="00467C91">
      <w:pPr>
        <w:tabs>
          <w:tab w:val="left" w:pos="737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D47" w:rsidRDefault="006E0D47" w:rsidP="00467C91">
      <w:pPr>
        <w:tabs>
          <w:tab w:val="left" w:pos="737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D47" w:rsidRDefault="006E0D47" w:rsidP="00467C91">
      <w:pPr>
        <w:tabs>
          <w:tab w:val="left" w:pos="737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D47" w:rsidRDefault="006E0D47" w:rsidP="00467C91">
      <w:pPr>
        <w:tabs>
          <w:tab w:val="left" w:pos="737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D47" w:rsidRDefault="006E0D47" w:rsidP="00467C91">
      <w:pPr>
        <w:tabs>
          <w:tab w:val="left" w:pos="737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D47" w:rsidRDefault="006E0D47" w:rsidP="00467C91">
      <w:pPr>
        <w:tabs>
          <w:tab w:val="left" w:pos="737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D47" w:rsidRDefault="006E0D47" w:rsidP="00467C91">
      <w:pPr>
        <w:tabs>
          <w:tab w:val="left" w:pos="737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D47" w:rsidRDefault="006E0D47" w:rsidP="00467C91">
      <w:pPr>
        <w:tabs>
          <w:tab w:val="left" w:pos="737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D47" w:rsidRDefault="006E0D47" w:rsidP="006E0D4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lastRenderedPageBreak/>
        <w:t>6. О</w:t>
      </w:r>
      <w:r>
        <w:rPr>
          <w:rFonts w:ascii="Times New Roman" w:eastAsia="Times New Roman" w:hAnsi="Times New Roman" w:cs="Times New Roman"/>
          <w:b/>
          <w:bCs/>
          <w:iCs/>
          <w:color w:val="333333"/>
          <w:sz w:val="32"/>
          <w:szCs w:val="32"/>
          <w:lang w:eastAsia="ru-RU"/>
        </w:rPr>
        <w:t>тдел мобилизационной подготовки и гражданской обороны</w:t>
      </w:r>
    </w:p>
    <w:p w:rsidR="006E0D47" w:rsidRDefault="006E0D47" w:rsidP="006E0D4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администрации муниципального образования «Город Астрахань»</w:t>
      </w:r>
    </w:p>
    <w:p w:rsidR="006E0D47" w:rsidRPr="00D00541" w:rsidRDefault="006E0D47" w:rsidP="006E0D4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</w:p>
    <w:tbl>
      <w:tblPr>
        <w:tblW w:w="14601" w:type="dxa"/>
        <w:tblInd w:w="75" w:type="dxa"/>
        <w:tblBorders>
          <w:top w:val="single" w:sz="6" w:space="0" w:color="8E8E8E"/>
          <w:left w:val="single" w:sz="6" w:space="0" w:color="8E8E8E"/>
          <w:bottom w:val="single" w:sz="6" w:space="0" w:color="8E8E8E"/>
          <w:right w:val="single" w:sz="6" w:space="0" w:color="8E8E8E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"/>
        <w:gridCol w:w="3544"/>
        <w:gridCol w:w="2551"/>
        <w:gridCol w:w="2694"/>
        <w:gridCol w:w="1275"/>
        <w:gridCol w:w="3828"/>
      </w:tblGrid>
      <w:tr w:rsidR="006E0D47" w:rsidRPr="00B7583A" w:rsidTr="00C44028">
        <w:trPr>
          <w:trHeight w:val="1204"/>
        </w:trPr>
        <w:tc>
          <w:tcPr>
            <w:tcW w:w="709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E0D47" w:rsidRPr="00B7583A" w:rsidRDefault="006E0D47" w:rsidP="00C44028">
            <w:pPr>
              <w:spacing w:after="150" w:line="262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B7583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№</w:t>
            </w:r>
          </w:p>
          <w:p w:rsidR="006E0D47" w:rsidRPr="00B7583A" w:rsidRDefault="006E0D47" w:rsidP="00C44028">
            <w:pPr>
              <w:spacing w:after="150" w:line="262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B7583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  <w:r w:rsidRPr="00B7583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544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E0D47" w:rsidRPr="00B7583A" w:rsidRDefault="006E0D47" w:rsidP="00C44028">
            <w:pPr>
              <w:spacing w:after="150" w:line="262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B7583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Коррупционно</w:t>
            </w:r>
            <w:proofErr w:type="spellEnd"/>
            <w:r w:rsidRPr="00B7583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-опасные функции</w:t>
            </w:r>
          </w:p>
        </w:tc>
        <w:tc>
          <w:tcPr>
            <w:tcW w:w="2551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E0D47" w:rsidRPr="00B7583A" w:rsidRDefault="006E0D47" w:rsidP="00C44028">
            <w:pPr>
              <w:spacing w:after="150" w:line="262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B7583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2694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E0D47" w:rsidRPr="00B7583A" w:rsidRDefault="006E0D47" w:rsidP="00C44028">
            <w:pPr>
              <w:spacing w:after="150" w:line="262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B7583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Типовые ситуации</w:t>
            </w:r>
          </w:p>
        </w:tc>
        <w:tc>
          <w:tcPr>
            <w:tcW w:w="1275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E0D47" w:rsidRPr="00B7583A" w:rsidRDefault="006E0D47" w:rsidP="00C44028">
            <w:pPr>
              <w:spacing w:after="150" w:line="262" w:lineRule="atLeast"/>
              <w:ind w:left="-75" w:right="-75" w:firstLine="75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B7583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Степень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риска (низкая, средняя, высока</w:t>
            </w:r>
            <w:r w:rsidRPr="00B7583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82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E0D47" w:rsidRPr="00B7583A" w:rsidRDefault="006E0D47" w:rsidP="00C44028">
            <w:pPr>
              <w:spacing w:after="150" w:line="262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B7583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Меры по минимизации (устранению) коррупционного риска</w:t>
            </w:r>
          </w:p>
        </w:tc>
      </w:tr>
      <w:tr w:rsidR="006E0D47" w:rsidRPr="00B7583A" w:rsidTr="00C44028">
        <w:trPr>
          <w:trHeight w:val="4970"/>
        </w:trPr>
        <w:tc>
          <w:tcPr>
            <w:tcW w:w="709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E0D47" w:rsidRPr="00127502" w:rsidRDefault="006E0D47" w:rsidP="00C44028">
            <w:pPr>
              <w:spacing w:after="15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ru-RU"/>
              </w:rPr>
              <w:t>6.</w:t>
            </w:r>
            <w:r w:rsidRPr="00127502"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3544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E0D47" w:rsidRPr="00241038" w:rsidRDefault="006E0D47" w:rsidP="00C44028">
            <w:pPr>
              <w:spacing w:after="15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8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Согласование проектов нормативных правовых актов</w:t>
            </w:r>
          </w:p>
        </w:tc>
        <w:tc>
          <w:tcPr>
            <w:tcW w:w="2551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E0D47" w:rsidRDefault="006E0D47" w:rsidP="00C4402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н</w:t>
            </w:r>
            <w:r w:rsidRPr="00B758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ачальник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отдела мобилизационной подготовки и гражданской обороны;</w:t>
            </w:r>
          </w:p>
          <w:p w:rsidR="006E0D47" w:rsidRDefault="006E0D47" w:rsidP="00C4402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E0D47" w:rsidRDefault="006E0D47" w:rsidP="00C4402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заместитель</w:t>
            </w:r>
            <w:r w:rsidRPr="00B758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отдела мобилизационной подготовки и гражданской обороны</w:t>
            </w:r>
            <w:r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;</w:t>
            </w:r>
          </w:p>
          <w:p w:rsidR="006E0D47" w:rsidRPr="00241038" w:rsidRDefault="006E0D47" w:rsidP="00C4402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E0D47" w:rsidRPr="00241038" w:rsidRDefault="006E0D47" w:rsidP="00C4402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1C0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огласование проектов нормативных правовых актов, содержащих коррупциогенные факторы</w:t>
            </w:r>
          </w:p>
        </w:tc>
        <w:tc>
          <w:tcPr>
            <w:tcW w:w="1275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E0D47" w:rsidRPr="00241038" w:rsidRDefault="006E0D47" w:rsidP="00C44028">
            <w:pPr>
              <w:spacing w:after="15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24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ысокая</w:t>
            </w:r>
          </w:p>
        </w:tc>
        <w:tc>
          <w:tcPr>
            <w:tcW w:w="382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E0D47" w:rsidRPr="001C096A" w:rsidRDefault="006E0D47" w:rsidP="00C44028">
            <w:pPr>
              <w:tabs>
                <w:tab w:val="left" w:pos="67"/>
                <w:tab w:val="left" w:pos="350"/>
                <w:tab w:val="left" w:pos="959"/>
                <w:tab w:val="left" w:pos="1139"/>
                <w:tab w:val="left" w:pos="1319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</w:t>
            </w:r>
            <w:r w:rsidRPr="001C0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ормативное регулирование</w:t>
            </w:r>
          </w:p>
          <w:p w:rsidR="006E0D47" w:rsidRPr="001C096A" w:rsidRDefault="006E0D47" w:rsidP="00C44028">
            <w:pPr>
              <w:tabs>
                <w:tab w:val="left" w:pos="67"/>
                <w:tab w:val="left" w:pos="350"/>
                <w:tab w:val="left" w:pos="959"/>
                <w:tab w:val="left" w:pos="1139"/>
                <w:tab w:val="left" w:pos="1319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порядка, способа и сроков совершения действий при осуще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ствлении муниципальным служащим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коррупционно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-опасной функции;</w:t>
            </w:r>
          </w:p>
          <w:p w:rsidR="006E0D47" w:rsidRPr="001C096A" w:rsidRDefault="006E0D47" w:rsidP="00C44028">
            <w:pPr>
              <w:tabs>
                <w:tab w:val="left" w:pos="67"/>
                <w:tab w:val="left" w:pos="350"/>
                <w:tab w:val="left" w:pos="959"/>
                <w:tab w:val="left" w:pos="1139"/>
                <w:tab w:val="left" w:pos="1319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</w:t>
            </w:r>
            <w:r w:rsidRPr="001C0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азъяснение муниципальным служащим: </w:t>
            </w:r>
          </w:p>
          <w:p w:rsidR="006E0D47" w:rsidRPr="001C096A" w:rsidRDefault="006E0D47" w:rsidP="00C44028">
            <w:pPr>
              <w:tabs>
                <w:tab w:val="left" w:pos="67"/>
                <w:tab w:val="left" w:pos="350"/>
                <w:tab w:val="left" w:pos="959"/>
                <w:tab w:val="left" w:pos="1139"/>
                <w:tab w:val="left" w:pos="1319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</w:t>
            </w:r>
            <w:r w:rsidRPr="001C0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6E0D47" w:rsidRPr="001C096A" w:rsidRDefault="006E0D47" w:rsidP="00C44028">
            <w:pPr>
              <w:tabs>
                <w:tab w:val="left" w:pos="67"/>
                <w:tab w:val="left" w:pos="350"/>
                <w:tab w:val="left" w:pos="959"/>
                <w:tab w:val="left" w:pos="1139"/>
                <w:tab w:val="left" w:pos="1319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</w:t>
            </w:r>
            <w:r w:rsidRPr="001C0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 ответственности за совершение коррупционных правонарушений;</w:t>
            </w:r>
          </w:p>
          <w:p w:rsidR="006E0D47" w:rsidRPr="001C096A" w:rsidRDefault="006E0D47" w:rsidP="00C44028">
            <w:pPr>
              <w:tabs>
                <w:tab w:val="left" w:pos="350"/>
              </w:tabs>
              <w:spacing w:after="150" w:line="240" w:lineRule="atLeast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C0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повышение квалификации в области трудового законодательства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E0D47" w:rsidRPr="00B7583A" w:rsidTr="00C44028">
        <w:tc>
          <w:tcPr>
            <w:tcW w:w="709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E0D47" w:rsidRDefault="006E0D47" w:rsidP="00C44028">
            <w:pPr>
              <w:spacing w:after="150" w:line="262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ru-RU"/>
              </w:rPr>
              <w:t>6.2.</w:t>
            </w:r>
          </w:p>
        </w:tc>
        <w:tc>
          <w:tcPr>
            <w:tcW w:w="3544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E0D47" w:rsidRPr="001C096A" w:rsidRDefault="006E0D47" w:rsidP="00C44028">
            <w:pPr>
              <w:spacing w:after="0" w:line="26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C096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Осуществление функций муниципального заказчика </w:t>
            </w:r>
            <w:proofErr w:type="gramStart"/>
            <w:r w:rsidRPr="001C096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</w:t>
            </w:r>
            <w:proofErr w:type="gramEnd"/>
            <w:r w:rsidRPr="001C096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:</w:t>
            </w:r>
          </w:p>
          <w:p w:rsidR="006E0D47" w:rsidRPr="001C096A" w:rsidRDefault="006E0D47" w:rsidP="00C44028">
            <w:pPr>
              <w:spacing w:after="0" w:line="26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C096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- </w:t>
            </w:r>
            <w:proofErr w:type="gramStart"/>
            <w:r w:rsidRPr="001C096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заключении</w:t>
            </w:r>
            <w:proofErr w:type="gramEnd"/>
            <w:r w:rsidRPr="001C096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контрактов на </w:t>
            </w:r>
            <w:r w:rsidRPr="001C096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обучение сотрудников администрации муниципального образования «Город Астрахань» по программам повышения квалификации и профессиональной переподготовки;</w:t>
            </w:r>
          </w:p>
          <w:p w:rsidR="006E0D47" w:rsidRPr="00B7583A" w:rsidRDefault="006E0D47" w:rsidP="00C44028">
            <w:pPr>
              <w:spacing w:after="150" w:line="26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C096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1C096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заключении</w:t>
            </w:r>
            <w:proofErr w:type="gramEnd"/>
            <w:r w:rsidRPr="001C096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контрактов на проведение работ, оказание услуг по технической защите конфиденциальной информации и информации составляющей государственную тайну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E0D47" w:rsidRDefault="006E0D47" w:rsidP="00C44028">
            <w:pPr>
              <w:spacing w:after="0" w:line="26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- н</w:t>
            </w:r>
            <w:r w:rsidRPr="00B758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ачальник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отдела мобилизационной подготовки и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гражданской обороны;</w:t>
            </w:r>
          </w:p>
          <w:p w:rsidR="006E0D47" w:rsidRDefault="006E0D47" w:rsidP="00C44028">
            <w:pPr>
              <w:spacing w:after="0" w:line="26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E0D47" w:rsidRDefault="006E0D47" w:rsidP="00C44028">
            <w:pPr>
              <w:spacing w:after="0" w:line="262" w:lineRule="atLeast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заместитель</w:t>
            </w:r>
            <w:r w:rsidRPr="00B758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отдела мобилизационной подготовки и гражданской обороны</w:t>
            </w:r>
            <w:r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.</w:t>
            </w:r>
          </w:p>
          <w:p w:rsidR="006E0D47" w:rsidRDefault="006E0D47" w:rsidP="00C44028">
            <w:pPr>
              <w:spacing w:after="0" w:line="262" w:lineRule="atLeast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  <w:p w:rsidR="006E0D47" w:rsidRPr="0023701F" w:rsidRDefault="006E0D47" w:rsidP="00C44028">
            <w:pPr>
              <w:spacing w:after="0" w:line="26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E0D47" w:rsidRDefault="006E0D47" w:rsidP="00C44028">
            <w:pPr>
              <w:spacing w:after="0" w:line="26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E0D47" w:rsidRPr="00C178A2" w:rsidRDefault="006E0D47" w:rsidP="00C44028">
            <w:pPr>
              <w:spacing w:after="0" w:line="262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178A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 xml:space="preserve">В ходе разработки и составлении технической документации, </w:t>
            </w:r>
            <w:r w:rsidRPr="00C178A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подготовки проектов муниципальных контрактов установление необоснованных преимуще</w:t>
            </w:r>
            <w:proofErr w:type="gramStart"/>
            <w:r w:rsidRPr="00C178A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ств дл</w:t>
            </w:r>
            <w:proofErr w:type="gramEnd"/>
            <w:r w:rsidRPr="00C178A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я отдельных участников закупки.</w:t>
            </w:r>
          </w:p>
          <w:p w:rsidR="006E0D47" w:rsidRPr="00C178A2" w:rsidRDefault="006E0D47" w:rsidP="00C44028">
            <w:pPr>
              <w:spacing w:after="0" w:line="262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178A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 подготовке обоснования цены контракта необоснованно           завышена (занижена) цена контракта.</w:t>
            </w:r>
          </w:p>
          <w:p w:rsidR="006E0D47" w:rsidRPr="00C178A2" w:rsidRDefault="006E0D47" w:rsidP="00C44028">
            <w:pPr>
              <w:spacing w:after="0" w:line="262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178A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Подготовка проектов муниципальных контрактов на фактически уже оказанные услуги;</w:t>
            </w:r>
          </w:p>
          <w:p w:rsidR="006E0D47" w:rsidRPr="00C178A2" w:rsidRDefault="006E0D47" w:rsidP="00C44028">
            <w:pPr>
              <w:spacing w:after="0" w:line="262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178A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 приемке результатов оказанных услуг, документальном оформлении расчетов с поставщиками устанавливаются факты несоответствия оказанных услуг условиям заключенных муниципальных контрактов.</w:t>
            </w:r>
          </w:p>
          <w:p w:rsidR="006E0D47" w:rsidRPr="00C178A2" w:rsidRDefault="006E0D47" w:rsidP="00C44028">
            <w:pPr>
              <w:spacing w:after="0" w:line="262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178A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 целях подписания акта приемки по муниципальному контракту исполнителем услуг предлагается за вознаграждение не </w:t>
            </w:r>
            <w:r w:rsidRPr="00C178A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отражать в приемной документации информацию о выявленных нарушениях, не предъявлять претензию о допущенном нарушении.</w:t>
            </w:r>
          </w:p>
          <w:p w:rsidR="006E0D47" w:rsidRPr="00C178A2" w:rsidRDefault="006E0D47" w:rsidP="00C44028">
            <w:pPr>
              <w:spacing w:after="0" w:line="262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178A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 целях создания «преференций» для какой-либо организации-исполнителя, её представителем за вознаграждение предлагается допустить нарушения при оформлении документации на закупку у единственного поставщика товаров, работ, услуг.</w:t>
            </w:r>
          </w:p>
          <w:p w:rsidR="006E0D47" w:rsidRPr="00C178A2" w:rsidRDefault="006E0D47" w:rsidP="00C44028">
            <w:pPr>
              <w:spacing w:after="0" w:line="262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178A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Прямые контакты и переговоры с потенциальным участником закупки.</w:t>
            </w:r>
          </w:p>
          <w:p w:rsidR="006E0D47" w:rsidRDefault="006E0D47" w:rsidP="00C44028">
            <w:pPr>
              <w:spacing w:after="0" w:line="26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A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Дискриминационные изменения документации.</w:t>
            </w:r>
          </w:p>
        </w:tc>
        <w:tc>
          <w:tcPr>
            <w:tcW w:w="1275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E0D47" w:rsidRDefault="006E0D47" w:rsidP="00C44028">
            <w:pPr>
              <w:spacing w:after="150" w:line="26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Средняя</w:t>
            </w:r>
          </w:p>
        </w:tc>
        <w:tc>
          <w:tcPr>
            <w:tcW w:w="382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E0D47" w:rsidRPr="001C096A" w:rsidRDefault="006E0D47" w:rsidP="00C44028">
            <w:pPr>
              <w:tabs>
                <w:tab w:val="left" w:pos="67"/>
                <w:tab w:val="left" w:pos="350"/>
                <w:tab w:val="left" w:pos="959"/>
                <w:tab w:val="left" w:pos="1139"/>
                <w:tab w:val="left" w:pos="1319"/>
              </w:tabs>
              <w:spacing w:after="0" w:line="26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1C0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нормативное регулирование порядка, способа и сроков совершения действий служащим </w:t>
            </w:r>
            <w:r w:rsidRPr="001C0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 осуществлени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коррупционно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-опасной функции;</w:t>
            </w:r>
          </w:p>
          <w:p w:rsidR="006E0D47" w:rsidRPr="001C096A" w:rsidRDefault="006E0D47" w:rsidP="00C44028">
            <w:pPr>
              <w:tabs>
                <w:tab w:val="left" w:pos="67"/>
                <w:tab w:val="left" w:pos="350"/>
                <w:tab w:val="left" w:pos="959"/>
                <w:tab w:val="left" w:pos="1139"/>
                <w:tab w:val="left" w:pos="1319"/>
              </w:tabs>
              <w:spacing w:after="0" w:line="26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1C0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антикоррупционной экспертизы проектов муниципальных контрактов, договоров либо технических заданий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ним;</w:t>
            </w:r>
          </w:p>
          <w:p w:rsidR="006E0D47" w:rsidRPr="001C096A" w:rsidRDefault="006E0D47" w:rsidP="00C44028">
            <w:pPr>
              <w:tabs>
                <w:tab w:val="left" w:pos="67"/>
                <w:tab w:val="left" w:pos="350"/>
                <w:tab w:val="left" w:pos="959"/>
                <w:tab w:val="left" w:pos="1139"/>
                <w:tab w:val="left" w:pos="1319"/>
              </w:tabs>
              <w:spacing w:after="0" w:line="26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1C0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разъяснение служащим: </w:t>
            </w:r>
          </w:p>
          <w:p w:rsidR="006E0D47" w:rsidRPr="001C096A" w:rsidRDefault="006E0D47" w:rsidP="00C44028">
            <w:pPr>
              <w:tabs>
                <w:tab w:val="left" w:pos="67"/>
                <w:tab w:val="left" w:pos="350"/>
                <w:tab w:val="left" w:pos="959"/>
                <w:tab w:val="left" w:pos="1139"/>
                <w:tab w:val="left" w:pos="1319"/>
              </w:tabs>
              <w:spacing w:after="0" w:line="26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</w:t>
            </w:r>
            <w:r w:rsidRPr="001C0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6E0D47" w:rsidRDefault="006E0D47" w:rsidP="00C44028">
            <w:pPr>
              <w:tabs>
                <w:tab w:val="left" w:pos="67"/>
                <w:tab w:val="left" w:pos="350"/>
                <w:tab w:val="left" w:pos="959"/>
                <w:tab w:val="left" w:pos="1139"/>
                <w:tab w:val="left" w:pos="1319"/>
              </w:tabs>
              <w:spacing w:after="0" w:line="26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</w:t>
            </w:r>
            <w:r w:rsidRPr="001C0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ответственности за совершение коррупционных правонарушений.</w:t>
            </w:r>
          </w:p>
        </w:tc>
      </w:tr>
    </w:tbl>
    <w:p w:rsidR="006E0D47" w:rsidRDefault="006E0D47" w:rsidP="006E0D47">
      <w:pPr>
        <w:spacing w:line="262" w:lineRule="atLeast"/>
      </w:pPr>
    </w:p>
    <w:p w:rsidR="006E0D47" w:rsidRDefault="006E0D47" w:rsidP="00467C91">
      <w:pPr>
        <w:tabs>
          <w:tab w:val="left" w:pos="737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D47" w:rsidRDefault="006E0D47" w:rsidP="00467C91">
      <w:pPr>
        <w:tabs>
          <w:tab w:val="left" w:pos="737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D47" w:rsidRDefault="006E0D47" w:rsidP="00467C91">
      <w:pPr>
        <w:tabs>
          <w:tab w:val="left" w:pos="737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D47" w:rsidRDefault="006E0D47" w:rsidP="00467C91">
      <w:pPr>
        <w:tabs>
          <w:tab w:val="left" w:pos="737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D47" w:rsidRDefault="006E0D47" w:rsidP="00467C91">
      <w:pPr>
        <w:tabs>
          <w:tab w:val="left" w:pos="737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D47" w:rsidRDefault="006E0D47" w:rsidP="006E0D4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lastRenderedPageBreak/>
        <w:t>7. П</w:t>
      </w:r>
      <w:r>
        <w:rPr>
          <w:rFonts w:ascii="Times New Roman" w:eastAsia="Times New Roman" w:hAnsi="Times New Roman" w:cs="Times New Roman"/>
          <w:b/>
          <w:bCs/>
          <w:iCs/>
          <w:color w:val="333333"/>
          <w:sz w:val="32"/>
          <w:szCs w:val="32"/>
          <w:lang w:eastAsia="ru-RU"/>
        </w:rPr>
        <w:t>равовое управление</w:t>
      </w:r>
    </w:p>
    <w:p w:rsidR="006E0D47" w:rsidRDefault="006E0D47" w:rsidP="006E0D4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администрации муниципального образования «Город Астрахань»</w:t>
      </w:r>
    </w:p>
    <w:p w:rsidR="006E0D47" w:rsidRPr="00D00541" w:rsidRDefault="006E0D47" w:rsidP="006E0D4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</w:p>
    <w:tbl>
      <w:tblPr>
        <w:tblW w:w="14601" w:type="dxa"/>
        <w:tblInd w:w="75" w:type="dxa"/>
        <w:tblBorders>
          <w:top w:val="single" w:sz="6" w:space="0" w:color="8E8E8E"/>
          <w:left w:val="single" w:sz="6" w:space="0" w:color="8E8E8E"/>
          <w:bottom w:val="single" w:sz="6" w:space="0" w:color="8E8E8E"/>
          <w:right w:val="single" w:sz="6" w:space="0" w:color="8E8E8E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"/>
        <w:gridCol w:w="3544"/>
        <w:gridCol w:w="2551"/>
        <w:gridCol w:w="2694"/>
        <w:gridCol w:w="1275"/>
        <w:gridCol w:w="3828"/>
      </w:tblGrid>
      <w:tr w:rsidR="006E0D47" w:rsidRPr="00B7583A" w:rsidTr="00C44028">
        <w:trPr>
          <w:trHeight w:val="1204"/>
        </w:trPr>
        <w:tc>
          <w:tcPr>
            <w:tcW w:w="709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E0D47" w:rsidRPr="00B7583A" w:rsidRDefault="006E0D47" w:rsidP="00C440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B7583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№</w:t>
            </w:r>
          </w:p>
          <w:p w:rsidR="006E0D47" w:rsidRPr="00B7583A" w:rsidRDefault="006E0D47" w:rsidP="00C440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B7583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  <w:r w:rsidRPr="00B7583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544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E0D47" w:rsidRPr="00B7583A" w:rsidRDefault="006E0D47" w:rsidP="00C440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B7583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Коррупционно</w:t>
            </w:r>
            <w:proofErr w:type="spellEnd"/>
            <w:r w:rsidRPr="00B7583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-опасные функции</w:t>
            </w:r>
          </w:p>
        </w:tc>
        <w:tc>
          <w:tcPr>
            <w:tcW w:w="2551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E0D47" w:rsidRPr="00B7583A" w:rsidRDefault="006E0D47" w:rsidP="00C440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B7583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2694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E0D47" w:rsidRPr="00B7583A" w:rsidRDefault="006E0D47" w:rsidP="00C440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B7583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Типовые ситуации</w:t>
            </w:r>
          </w:p>
        </w:tc>
        <w:tc>
          <w:tcPr>
            <w:tcW w:w="1275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E0D47" w:rsidRPr="00B7583A" w:rsidRDefault="006E0D47" w:rsidP="00C44028">
            <w:pPr>
              <w:spacing w:after="150" w:line="240" w:lineRule="auto"/>
              <w:ind w:left="-75" w:right="-75" w:firstLine="75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B7583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Степень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риска (низкая, средняя, высока</w:t>
            </w:r>
            <w:r w:rsidRPr="00B7583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82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E0D47" w:rsidRPr="00B7583A" w:rsidRDefault="006E0D47" w:rsidP="00C440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B7583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Меры по минимизации (устранению) коррупционного риска</w:t>
            </w:r>
          </w:p>
        </w:tc>
      </w:tr>
      <w:tr w:rsidR="006E0D47" w:rsidRPr="00DF00AB" w:rsidTr="00C44028">
        <w:tc>
          <w:tcPr>
            <w:tcW w:w="709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E0D47" w:rsidRPr="00DF00AB" w:rsidRDefault="006E0D47" w:rsidP="00C44028">
            <w:pPr>
              <w:spacing w:after="150" w:line="22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3"/>
                <w:szCs w:val="23"/>
                <w:lang w:eastAsia="ru-RU"/>
              </w:rPr>
            </w:pPr>
            <w:r w:rsidRPr="00DF00AB">
              <w:rPr>
                <w:rFonts w:ascii="Times New Roman" w:eastAsia="Times New Roman" w:hAnsi="Times New Roman" w:cs="Times New Roman"/>
                <w:b/>
                <w:color w:val="333333"/>
                <w:sz w:val="23"/>
                <w:szCs w:val="23"/>
                <w:lang w:eastAsia="ru-RU"/>
              </w:rPr>
              <w:t>7.1.</w:t>
            </w:r>
          </w:p>
        </w:tc>
        <w:tc>
          <w:tcPr>
            <w:tcW w:w="3544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E0D47" w:rsidRPr="00DF00AB" w:rsidRDefault="006E0D47" w:rsidP="00C44028">
            <w:pPr>
              <w:spacing w:after="150" w:line="22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F00AB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Подготовка проектов нормативных правовых актов</w:t>
            </w:r>
          </w:p>
        </w:tc>
        <w:tc>
          <w:tcPr>
            <w:tcW w:w="2551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E0D47" w:rsidRPr="00DF00AB" w:rsidRDefault="006E0D47" w:rsidP="00C44028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DF00AB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- начальник правого управления;</w:t>
            </w:r>
          </w:p>
          <w:p w:rsidR="006E0D47" w:rsidRPr="00DF00AB" w:rsidRDefault="006E0D47" w:rsidP="00C44028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</w:p>
          <w:p w:rsidR="006E0D47" w:rsidRPr="00DF00AB" w:rsidRDefault="006E0D47" w:rsidP="00C44028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DF00AB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- заместитель начальника правового управления</w:t>
            </w:r>
          </w:p>
          <w:p w:rsidR="006E0D47" w:rsidRPr="00DF00AB" w:rsidRDefault="006E0D47" w:rsidP="00C44028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E0D47" w:rsidRPr="00DF00AB" w:rsidRDefault="006E0D47" w:rsidP="00C44028">
            <w:pPr>
              <w:spacing w:after="0" w:line="22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F00A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Разработка и согласование проектов нормативных правовых актов, содержащих коррупциогенные факторы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  <w:p w:rsidR="006E0D47" w:rsidRPr="00DF00AB" w:rsidRDefault="006E0D47" w:rsidP="00C44028">
            <w:pPr>
              <w:spacing w:after="0" w:line="22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F00AB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Подготовка предложений по разработке, разработка, согласование проектов нормативных правовых актов, содержащих коррупциогенные факторы.</w:t>
            </w:r>
          </w:p>
        </w:tc>
        <w:tc>
          <w:tcPr>
            <w:tcW w:w="1275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E0D47" w:rsidRPr="00DF00AB" w:rsidRDefault="006E0D47" w:rsidP="00C44028">
            <w:pPr>
              <w:spacing w:after="150" w:line="22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F00A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Высокая</w:t>
            </w:r>
          </w:p>
        </w:tc>
        <w:tc>
          <w:tcPr>
            <w:tcW w:w="382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E0D47" w:rsidRPr="00DF00AB" w:rsidRDefault="006E0D47" w:rsidP="00C44028">
            <w:pPr>
              <w:tabs>
                <w:tab w:val="left" w:pos="67"/>
                <w:tab w:val="left" w:pos="350"/>
                <w:tab w:val="left" w:pos="959"/>
                <w:tab w:val="left" w:pos="1139"/>
                <w:tab w:val="left" w:pos="1319"/>
              </w:tabs>
              <w:spacing w:after="0" w:line="22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F00A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- нормативное регулирование порядка, способа и сроков совершения действий служащим при осуществлении </w:t>
            </w:r>
            <w:proofErr w:type="spellStart"/>
            <w:r w:rsidRPr="00DF00A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коррупционно</w:t>
            </w:r>
            <w:proofErr w:type="spellEnd"/>
            <w:r w:rsidRPr="00DF00A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-опасной функции;</w:t>
            </w:r>
          </w:p>
          <w:p w:rsidR="006E0D47" w:rsidRPr="00DF00AB" w:rsidRDefault="006E0D47" w:rsidP="00C44028">
            <w:pPr>
              <w:tabs>
                <w:tab w:val="left" w:pos="67"/>
                <w:tab w:val="left" w:pos="350"/>
                <w:tab w:val="left" w:pos="959"/>
                <w:tab w:val="left" w:pos="1139"/>
                <w:tab w:val="left" w:pos="1319"/>
              </w:tabs>
              <w:spacing w:after="0" w:line="22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F00A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 разъяснение муниципальным служащим:</w:t>
            </w:r>
          </w:p>
          <w:p w:rsidR="006E0D47" w:rsidRPr="00DF00AB" w:rsidRDefault="006E0D47" w:rsidP="00C44028">
            <w:pPr>
              <w:tabs>
                <w:tab w:val="left" w:pos="67"/>
                <w:tab w:val="left" w:pos="350"/>
                <w:tab w:val="left" w:pos="959"/>
                <w:tab w:val="left" w:pos="1139"/>
                <w:tab w:val="left" w:pos="1319"/>
              </w:tabs>
              <w:spacing w:after="0" w:line="22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F00A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а)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6E0D47" w:rsidRPr="00DF00AB" w:rsidRDefault="006E0D47" w:rsidP="00C44028">
            <w:pPr>
              <w:tabs>
                <w:tab w:val="left" w:pos="67"/>
                <w:tab w:val="left" w:pos="350"/>
                <w:tab w:val="left" w:pos="959"/>
                <w:tab w:val="left" w:pos="1139"/>
                <w:tab w:val="left" w:pos="1319"/>
              </w:tabs>
              <w:spacing w:after="0" w:line="22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F00A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б) ответственности за совершение коррупционных правонарушений.</w:t>
            </w:r>
          </w:p>
          <w:p w:rsidR="006E0D47" w:rsidRPr="00DF00AB" w:rsidRDefault="006E0D47" w:rsidP="00C44028">
            <w:pPr>
              <w:tabs>
                <w:tab w:val="left" w:pos="67"/>
                <w:tab w:val="left" w:pos="350"/>
                <w:tab w:val="left" w:pos="959"/>
                <w:tab w:val="left" w:pos="1139"/>
                <w:tab w:val="left" w:pos="1319"/>
              </w:tabs>
              <w:spacing w:after="0" w:line="22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F00A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 повышение личной ответственности;</w:t>
            </w:r>
          </w:p>
          <w:p w:rsidR="006E0D47" w:rsidRPr="00DF00AB" w:rsidRDefault="006E0D47" w:rsidP="00C44028">
            <w:pPr>
              <w:tabs>
                <w:tab w:val="left" w:pos="67"/>
                <w:tab w:val="left" w:pos="350"/>
                <w:tab w:val="left" w:pos="959"/>
                <w:tab w:val="left" w:pos="1139"/>
                <w:tab w:val="left" w:pos="1319"/>
              </w:tabs>
              <w:spacing w:after="0" w:line="22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F00A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 самообразование.</w:t>
            </w:r>
          </w:p>
        </w:tc>
      </w:tr>
      <w:tr w:rsidR="006E0D47" w:rsidRPr="00DF00AB" w:rsidTr="00C44028">
        <w:tc>
          <w:tcPr>
            <w:tcW w:w="709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E0D47" w:rsidRPr="00DF00AB" w:rsidRDefault="006E0D47" w:rsidP="00C44028">
            <w:pPr>
              <w:spacing w:after="150" w:line="22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3"/>
                <w:szCs w:val="23"/>
                <w:lang w:eastAsia="ru-RU"/>
              </w:rPr>
            </w:pPr>
            <w:r w:rsidRPr="00DF00AB">
              <w:rPr>
                <w:rFonts w:ascii="Times New Roman" w:eastAsia="Times New Roman" w:hAnsi="Times New Roman" w:cs="Times New Roman"/>
                <w:b/>
                <w:color w:val="333333"/>
                <w:sz w:val="23"/>
                <w:szCs w:val="23"/>
                <w:lang w:eastAsia="ru-RU"/>
              </w:rPr>
              <w:t>7.2.</w:t>
            </w:r>
          </w:p>
        </w:tc>
        <w:tc>
          <w:tcPr>
            <w:tcW w:w="3544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E0D47" w:rsidRPr="00DF00AB" w:rsidRDefault="006E0D47" w:rsidP="00C44028">
            <w:pPr>
              <w:spacing w:after="150" w:line="220" w:lineRule="atLeast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DF00AB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Проведение антикоррупционной и правовой экспертизы нормативных правовых актов</w:t>
            </w:r>
          </w:p>
        </w:tc>
        <w:tc>
          <w:tcPr>
            <w:tcW w:w="2551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E0D47" w:rsidRPr="00DF00AB" w:rsidRDefault="006E0D47" w:rsidP="00C44028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DF00AB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- начальник правового управления;</w:t>
            </w:r>
          </w:p>
          <w:p w:rsidR="006E0D47" w:rsidRPr="00DF00AB" w:rsidRDefault="006E0D47" w:rsidP="00C44028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</w:p>
          <w:p w:rsidR="006E0D47" w:rsidRPr="00DF00AB" w:rsidRDefault="006E0D47" w:rsidP="00C44028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DF00AB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- заместитель начальника правового управления</w:t>
            </w:r>
          </w:p>
        </w:tc>
        <w:tc>
          <w:tcPr>
            <w:tcW w:w="2694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E0D47" w:rsidRPr="00DF00AB" w:rsidRDefault="006E0D47" w:rsidP="00C44028">
            <w:pPr>
              <w:spacing w:after="0" w:line="220" w:lineRule="atLeast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DF00AB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 xml:space="preserve">Не составление экспертного заключения по результатам проведения антикоррупционной экспертизы о наличии </w:t>
            </w:r>
            <w:r w:rsidRPr="00DF00AB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lastRenderedPageBreak/>
              <w:t>коррупциогенных факторов в прое</w:t>
            </w:r>
            <w:r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кте нормативного правового акта.</w:t>
            </w:r>
          </w:p>
          <w:p w:rsidR="006E0D47" w:rsidRPr="00DF00AB" w:rsidRDefault="006E0D47" w:rsidP="00C44028">
            <w:pPr>
              <w:spacing w:after="0" w:line="220" w:lineRule="atLeast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DF00AB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Подготовка экспертных заключений о соответствии федеральному и региональному законодательству проектов нормативных правовых актов, сод</w:t>
            </w:r>
            <w:r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ержащих коррупциогенные факторы.</w:t>
            </w:r>
          </w:p>
          <w:p w:rsidR="006E0D47" w:rsidRPr="00DF00AB" w:rsidRDefault="006E0D47" w:rsidP="00C44028">
            <w:pPr>
              <w:spacing w:after="0" w:line="220" w:lineRule="atLeast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DF00AB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Разработка, согласование проектов нормативных правовых актов, содержащих нормы, установление которых выходят за пределы полномочий</w:t>
            </w:r>
            <w:r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 xml:space="preserve"> органа местного самоуправления.</w:t>
            </w:r>
          </w:p>
          <w:p w:rsidR="006E0D47" w:rsidRPr="00DF00AB" w:rsidRDefault="006E0D47" w:rsidP="00C44028">
            <w:pPr>
              <w:spacing w:after="150" w:line="220" w:lineRule="atLeast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DF00AB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Не предоставление проектов нормативных правовых актов, содержащих коррупциогенные факторы, на антикоррупционную экспертизу.</w:t>
            </w:r>
          </w:p>
        </w:tc>
        <w:tc>
          <w:tcPr>
            <w:tcW w:w="1275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E0D47" w:rsidRPr="00DF00AB" w:rsidRDefault="006E0D47" w:rsidP="00C44028">
            <w:pPr>
              <w:spacing w:after="150" w:line="22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F00A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Высокая</w:t>
            </w:r>
          </w:p>
        </w:tc>
        <w:tc>
          <w:tcPr>
            <w:tcW w:w="382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E0D47" w:rsidRPr="00DF00AB" w:rsidRDefault="006E0D47" w:rsidP="00C44028">
            <w:pPr>
              <w:tabs>
                <w:tab w:val="left" w:pos="67"/>
                <w:tab w:val="left" w:pos="350"/>
                <w:tab w:val="left" w:pos="959"/>
                <w:tab w:val="left" w:pos="1139"/>
                <w:tab w:val="left" w:pos="1319"/>
              </w:tabs>
              <w:spacing w:after="0" w:line="22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F00AB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- информирование населения о возможности и необходимости участия в проведении независимой антикоррупционной экспертизы проектов нормативных правовых актов;</w:t>
            </w:r>
          </w:p>
          <w:p w:rsidR="006E0D47" w:rsidRPr="00DF00AB" w:rsidRDefault="006E0D47" w:rsidP="00C44028">
            <w:pPr>
              <w:tabs>
                <w:tab w:val="left" w:pos="67"/>
                <w:tab w:val="left" w:pos="350"/>
                <w:tab w:val="left" w:pos="959"/>
                <w:tab w:val="left" w:pos="1139"/>
                <w:tab w:val="left" w:pos="1319"/>
              </w:tabs>
              <w:spacing w:after="0" w:line="22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F00A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- организация повышения профессионального уровня муниципальных служащих, осуществляющих проведение антикоррупционной экспертизы;</w:t>
            </w:r>
          </w:p>
          <w:p w:rsidR="006E0D47" w:rsidRPr="00DF00AB" w:rsidRDefault="006E0D47" w:rsidP="00C44028">
            <w:pPr>
              <w:tabs>
                <w:tab w:val="left" w:pos="67"/>
                <w:tab w:val="left" w:pos="350"/>
                <w:tab w:val="left" w:pos="959"/>
                <w:tab w:val="left" w:pos="1139"/>
                <w:tab w:val="left" w:pos="1319"/>
              </w:tabs>
              <w:spacing w:after="0" w:line="22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F00A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 перераспределение функций между служащими внутри структурного подразделения.</w:t>
            </w:r>
          </w:p>
          <w:p w:rsidR="006E0D47" w:rsidRPr="00DF00AB" w:rsidRDefault="006E0D47" w:rsidP="00C44028">
            <w:pPr>
              <w:tabs>
                <w:tab w:val="left" w:pos="67"/>
                <w:tab w:val="left" w:pos="350"/>
                <w:tab w:val="left" w:pos="959"/>
                <w:tab w:val="left" w:pos="1139"/>
                <w:tab w:val="left" w:pos="1319"/>
              </w:tabs>
              <w:spacing w:after="0" w:line="22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E0D47" w:rsidRPr="00DF00AB" w:rsidTr="00C44028">
        <w:tc>
          <w:tcPr>
            <w:tcW w:w="709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E0D47" w:rsidRPr="00DF00AB" w:rsidRDefault="006E0D47" w:rsidP="00C44028">
            <w:pPr>
              <w:spacing w:after="150" w:line="22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3"/>
                <w:szCs w:val="23"/>
                <w:lang w:eastAsia="ru-RU"/>
              </w:rPr>
            </w:pPr>
            <w:r w:rsidRPr="00DF00AB">
              <w:rPr>
                <w:rFonts w:ascii="Times New Roman" w:eastAsia="Times New Roman" w:hAnsi="Times New Roman" w:cs="Times New Roman"/>
                <w:b/>
                <w:color w:val="333333"/>
                <w:sz w:val="23"/>
                <w:szCs w:val="23"/>
                <w:lang w:eastAsia="ru-RU"/>
              </w:rPr>
              <w:lastRenderedPageBreak/>
              <w:t>7.3.</w:t>
            </w:r>
          </w:p>
        </w:tc>
        <w:tc>
          <w:tcPr>
            <w:tcW w:w="3544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E0D47" w:rsidRPr="00DF00AB" w:rsidRDefault="006E0D47" w:rsidP="00C44028">
            <w:pPr>
              <w:spacing w:after="150" w:line="220" w:lineRule="atLeast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DF00AB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 xml:space="preserve">Представление интересов органа </w:t>
            </w:r>
            <w:r w:rsidRPr="00DF00AB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lastRenderedPageBreak/>
              <w:t>государственной власти (органа местного самоуправления)              в судебных и иных органах власти</w:t>
            </w:r>
          </w:p>
        </w:tc>
        <w:tc>
          <w:tcPr>
            <w:tcW w:w="2551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E0D47" w:rsidRPr="00DF00AB" w:rsidRDefault="006E0D47" w:rsidP="00C44028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DF00AB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lastRenderedPageBreak/>
              <w:t xml:space="preserve">- начальник правового </w:t>
            </w:r>
            <w:r w:rsidRPr="00DF00AB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lastRenderedPageBreak/>
              <w:t>управления</w:t>
            </w:r>
          </w:p>
          <w:p w:rsidR="006E0D47" w:rsidRPr="00DF00AB" w:rsidRDefault="006E0D47" w:rsidP="00C44028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</w:p>
          <w:p w:rsidR="006E0D47" w:rsidRPr="00DF00AB" w:rsidRDefault="006E0D47" w:rsidP="00C44028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DF00AB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- заместитель начальника правового управления</w:t>
            </w:r>
          </w:p>
        </w:tc>
        <w:tc>
          <w:tcPr>
            <w:tcW w:w="2694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E0D47" w:rsidRPr="00DF00AB" w:rsidRDefault="006E0D47" w:rsidP="00C44028">
            <w:pPr>
              <w:spacing w:after="0" w:line="220" w:lineRule="atLeast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DF00AB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lastRenderedPageBreak/>
              <w:t xml:space="preserve">Ненадлежащее </w:t>
            </w:r>
            <w:r w:rsidRPr="00DF00AB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lastRenderedPageBreak/>
              <w:t>исполнение обязанностей представителя органа  местного самоуправления (пассивная позиция при защите интересов органа местного самоуправления в целях принятия судебных решений в пользу третьих лиц) при представлении интересов  органа местного самоуправления в судебных и иных органах вла</w:t>
            </w:r>
            <w:r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сти.</w:t>
            </w:r>
          </w:p>
          <w:p w:rsidR="006E0D47" w:rsidRPr="00DF00AB" w:rsidRDefault="006E0D47" w:rsidP="00C44028">
            <w:pPr>
              <w:spacing w:after="0" w:line="220" w:lineRule="atLeast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proofErr w:type="gramStart"/>
            <w:r w:rsidRPr="00DF00AB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Злоупотребление предоставленными полномочиями  (в обмен на обещанное вознаграждение отказ от исковых требований, признание исковых требований, заключение мирового соглашения в нарушение  интересов органа местного самоуправления</w:t>
            </w:r>
            <w:r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.</w:t>
            </w:r>
            <w:proofErr w:type="gramEnd"/>
          </w:p>
          <w:p w:rsidR="006E0D47" w:rsidRPr="00DF00AB" w:rsidRDefault="006E0D47" w:rsidP="00C44028">
            <w:pPr>
              <w:spacing w:after="0" w:line="220" w:lineRule="atLeast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DF00AB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Выработка позиции представления в суде интересов  органа местного самоуправления, используя </w:t>
            </w:r>
            <w:r w:rsidRPr="00DF00AB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lastRenderedPageBreak/>
              <w:t>договореннос</w:t>
            </w: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ть со стороной по делу (судьей).</w:t>
            </w:r>
          </w:p>
          <w:p w:rsidR="006E0D47" w:rsidRPr="00DF00AB" w:rsidRDefault="006E0D47" w:rsidP="00C44028">
            <w:pPr>
              <w:spacing w:after="0" w:line="220" w:lineRule="atLeast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DF00AB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Получение положительного решения по делам органа государственной власти (органа местного самоуправления):</w:t>
            </w:r>
          </w:p>
          <w:p w:rsidR="006E0D47" w:rsidRPr="00DF00AB" w:rsidRDefault="006E0D47" w:rsidP="00C44028">
            <w:pPr>
              <w:spacing w:after="0" w:line="220" w:lineRule="atLeast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DF00AB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-используя договоренность со стороной по делу (судьей);</w:t>
            </w:r>
          </w:p>
          <w:p w:rsidR="006E0D47" w:rsidRPr="00DF00AB" w:rsidRDefault="006E0D47" w:rsidP="00C44028">
            <w:pPr>
              <w:spacing w:after="0" w:line="220" w:lineRule="atLeast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DF00AB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-умалчивая о фактических обстоятельствах дела;</w:t>
            </w:r>
          </w:p>
          <w:p w:rsidR="006E0D47" w:rsidRPr="00DF00AB" w:rsidRDefault="006E0D47" w:rsidP="00C44028">
            <w:pPr>
              <w:spacing w:after="0" w:line="220" w:lineRule="atLeast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DF00AB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-инициируя разработку проекта нормативного правового акта, содержащего коррупциогенные факторы.</w:t>
            </w:r>
          </w:p>
        </w:tc>
        <w:tc>
          <w:tcPr>
            <w:tcW w:w="1275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E0D47" w:rsidRPr="00DF00AB" w:rsidRDefault="006E0D47" w:rsidP="00C44028">
            <w:pPr>
              <w:spacing w:after="150" w:line="22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F00A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Высокая</w:t>
            </w:r>
          </w:p>
        </w:tc>
        <w:tc>
          <w:tcPr>
            <w:tcW w:w="382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E0D47" w:rsidRPr="00DF00AB" w:rsidRDefault="006E0D47" w:rsidP="00C44028">
            <w:pPr>
              <w:tabs>
                <w:tab w:val="left" w:pos="67"/>
                <w:tab w:val="left" w:pos="350"/>
                <w:tab w:val="left" w:pos="959"/>
                <w:tab w:val="left" w:pos="1139"/>
                <w:tab w:val="left" w:pos="1319"/>
              </w:tabs>
              <w:spacing w:after="0" w:line="22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F00A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Разъяснение  муниципальным  </w:t>
            </w:r>
            <w:r w:rsidRPr="00DF00A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служащим:</w:t>
            </w:r>
          </w:p>
          <w:p w:rsidR="006E0D47" w:rsidRPr="00DF00AB" w:rsidRDefault="006E0D47" w:rsidP="00C44028">
            <w:pPr>
              <w:tabs>
                <w:tab w:val="left" w:pos="67"/>
                <w:tab w:val="left" w:pos="350"/>
                <w:tab w:val="left" w:pos="959"/>
                <w:tab w:val="left" w:pos="1139"/>
                <w:tab w:val="left" w:pos="1319"/>
              </w:tabs>
              <w:spacing w:after="0" w:line="22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F00A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а) 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6E0D47" w:rsidRPr="00DF00AB" w:rsidRDefault="006E0D47" w:rsidP="00C44028">
            <w:pPr>
              <w:tabs>
                <w:tab w:val="left" w:pos="67"/>
                <w:tab w:val="left" w:pos="350"/>
                <w:tab w:val="left" w:pos="959"/>
                <w:tab w:val="left" w:pos="1139"/>
                <w:tab w:val="left" w:pos="1319"/>
              </w:tabs>
              <w:spacing w:after="0" w:line="22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F00A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б) ответственности за совершение коррупционных правонарушений.</w:t>
            </w:r>
          </w:p>
          <w:p w:rsidR="006E0D47" w:rsidRPr="00DF00AB" w:rsidRDefault="006E0D47" w:rsidP="00C44028">
            <w:pPr>
              <w:tabs>
                <w:tab w:val="left" w:pos="67"/>
                <w:tab w:val="left" w:pos="350"/>
                <w:tab w:val="left" w:pos="959"/>
                <w:tab w:val="left" w:pos="1139"/>
                <w:tab w:val="left" w:pos="1319"/>
              </w:tabs>
              <w:spacing w:after="0" w:line="22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F00A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 анализ материалов судебных дел в части реализации представителем органа государственной власти (органа местного самоуправления) утвержденной правовой позиции.</w:t>
            </w:r>
          </w:p>
          <w:p w:rsidR="006E0D47" w:rsidRPr="00DF00AB" w:rsidRDefault="006E0D47" w:rsidP="00C44028">
            <w:pPr>
              <w:tabs>
                <w:tab w:val="left" w:pos="67"/>
                <w:tab w:val="left" w:pos="350"/>
                <w:tab w:val="left" w:pos="959"/>
                <w:tab w:val="left" w:pos="1139"/>
                <w:tab w:val="left" w:pos="1319"/>
              </w:tabs>
              <w:spacing w:after="0" w:line="22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E0D47" w:rsidRPr="00DF00AB" w:rsidTr="00C44028">
        <w:tc>
          <w:tcPr>
            <w:tcW w:w="709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E0D47" w:rsidRDefault="006E0D47" w:rsidP="00C44028">
            <w:pPr>
              <w:spacing w:after="150" w:line="22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ru-RU"/>
              </w:rPr>
              <w:lastRenderedPageBreak/>
              <w:t>7.4.</w:t>
            </w:r>
          </w:p>
        </w:tc>
        <w:tc>
          <w:tcPr>
            <w:tcW w:w="3544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E0D47" w:rsidRPr="00DF00AB" w:rsidRDefault="006E0D47" w:rsidP="00C44028">
            <w:pPr>
              <w:spacing w:after="150" w:line="260" w:lineRule="atLeast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DF00AB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Организация договорной работы (правовая экспертиза проектов договоров (соглашений), заключаемых от имени органа государственной власти (органа местного самоуправления);         подготовка по ним заключений, замечаний и предложений; мониторинг исполнения договоров (соглашений))</w:t>
            </w:r>
          </w:p>
        </w:tc>
        <w:tc>
          <w:tcPr>
            <w:tcW w:w="2551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E0D47" w:rsidRPr="00DF00AB" w:rsidRDefault="006E0D47" w:rsidP="00C44028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DF00AB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-начальник правового управления</w:t>
            </w:r>
          </w:p>
          <w:p w:rsidR="006E0D47" w:rsidRPr="00DF00AB" w:rsidRDefault="006E0D47" w:rsidP="00C44028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</w:p>
          <w:p w:rsidR="006E0D47" w:rsidRPr="00DF00AB" w:rsidRDefault="006E0D47" w:rsidP="00C44028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DF00AB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-заместитель начальника правового управления</w:t>
            </w:r>
          </w:p>
        </w:tc>
        <w:tc>
          <w:tcPr>
            <w:tcW w:w="2694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E0D47" w:rsidRPr="00DF00AB" w:rsidRDefault="006E0D47" w:rsidP="00C44028">
            <w:pPr>
              <w:spacing w:after="0" w:line="2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F00AB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Согласование проектов договоров (соглашений), предоставляющих необоснованные преимущества отдельным субъектам, в обмен на полученное (обещанное) от заинтересованных лиц вознаграждение.</w:t>
            </w:r>
          </w:p>
        </w:tc>
        <w:tc>
          <w:tcPr>
            <w:tcW w:w="1275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E0D47" w:rsidRPr="00DF00AB" w:rsidRDefault="006E0D47" w:rsidP="00C44028">
            <w:pPr>
              <w:spacing w:after="150" w:line="26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F00A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Средняя</w:t>
            </w:r>
          </w:p>
        </w:tc>
        <w:tc>
          <w:tcPr>
            <w:tcW w:w="382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E0D47" w:rsidRPr="00DF00AB" w:rsidRDefault="006E0D47" w:rsidP="00C44028">
            <w:pPr>
              <w:tabs>
                <w:tab w:val="left" w:pos="67"/>
                <w:tab w:val="left" w:pos="350"/>
                <w:tab w:val="left" w:pos="959"/>
                <w:tab w:val="left" w:pos="1139"/>
                <w:tab w:val="left" w:pos="1319"/>
              </w:tabs>
              <w:spacing w:after="0" w:line="2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F00A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- нормативное регулирование порядка согласования договоров (соглашений); </w:t>
            </w:r>
          </w:p>
          <w:p w:rsidR="006E0D47" w:rsidRPr="00DF00AB" w:rsidRDefault="006E0D47" w:rsidP="00C44028">
            <w:pPr>
              <w:tabs>
                <w:tab w:val="left" w:pos="67"/>
                <w:tab w:val="left" w:pos="350"/>
                <w:tab w:val="left" w:pos="959"/>
                <w:tab w:val="left" w:pos="1139"/>
                <w:tab w:val="left" w:pos="1319"/>
              </w:tabs>
              <w:spacing w:after="0" w:line="2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F00A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 исключение необходимости личного взаимодействия (общения) служащих с гражданами и представителями организаций;</w:t>
            </w:r>
          </w:p>
          <w:p w:rsidR="006E0D47" w:rsidRPr="00DF00AB" w:rsidRDefault="006E0D47" w:rsidP="00C44028">
            <w:pPr>
              <w:tabs>
                <w:tab w:val="left" w:pos="67"/>
                <w:tab w:val="left" w:pos="350"/>
                <w:tab w:val="left" w:pos="959"/>
                <w:tab w:val="left" w:pos="1139"/>
                <w:tab w:val="left" w:pos="1319"/>
              </w:tabs>
              <w:spacing w:after="0" w:line="2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F00A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 разъяснение муниципальным служащим:</w:t>
            </w:r>
          </w:p>
          <w:p w:rsidR="006E0D47" w:rsidRPr="00DF00AB" w:rsidRDefault="006E0D47" w:rsidP="00C44028">
            <w:pPr>
              <w:tabs>
                <w:tab w:val="left" w:pos="67"/>
                <w:tab w:val="left" w:pos="350"/>
                <w:tab w:val="left" w:pos="959"/>
                <w:tab w:val="left" w:pos="1139"/>
                <w:tab w:val="left" w:pos="1319"/>
              </w:tabs>
              <w:spacing w:after="0" w:line="2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F00A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а) обязанности незамедлительно сообщить представителю нанимателя о склонении его к </w:t>
            </w:r>
            <w:r w:rsidRPr="00DF00A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совершению коррупционного правонарушения;</w:t>
            </w:r>
          </w:p>
          <w:p w:rsidR="006E0D47" w:rsidRPr="00DF00AB" w:rsidRDefault="006E0D47" w:rsidP="00C44028">
            <w:pPr>
              <w:tabs>
                <w:tab w:val="left" w:pos="67"/>
                <w:tab w:val="left" w:pos="350"/>
                <w:tab w:val="left" w:pos="959"/>
                <w:tab w:val="left" w:pos="1139"/>
                <w:tab w:val="left" w:pos="1319"/>
              </w:tabs>
              <w:spacing w:after="0" w:line="2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F00A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б) ответственности за совершение коррупционных правонарушений.</w:t>
            </w:r>
          </w:p>
          <w:p w:rsidR="006E0D47" w:rsidRPr="00DF00AB" w:rsidRDefault="006E0D47" w:rsidP="00C44028">
            <w:pPr>
              <w:tabs>
                <w:tab w:val="left" w:pos="67"/>
                <w:tab w:val="left" w:pos="350"/>
                <w:tab w:val="left" w:pos="959"/>
                <w:tab w:val="left" w:pos="1139"/>
                <w:tab w:val="left" w:pos="1319"/>
              </w:tabs>
              <w:spacing w:after="0" w:line="2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F00A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 формирование негативного отношения к поведению должностных лиц, работников, которое может восприниматься окружающими как согласие принять взятку или как просьба о даче взятки.</w:t>
            </w:r>
          </w:p>
        </w:tc>
      </w:tr>
      <w:tr w:rsidR="006E0D47" w:rsidRPr="00DF00AB" w:rsidTr="00C44028">
        <w:tc>
          <w:tcPr>
            <w:tcW w:w="709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E0D47" w:rsidRDefault="006E0D47" w:rsidP="00C44028">
            <w:pPr>
              <w:spacing w:after="150" w:line="22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ru-RU"/>
              </w:rPr>
              <w:lastRenderedPageBreak/>
              <w:t>7.5.</w:t>
            </w:r>
          </w:p>
        </w:tc>
        <w:tc>
          <w:tcPr>
            <w:tcW w:w="3544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E0D47" w:rsidRPr="00DF00AB" w:rsidRDefault="006E0D47" w:rsidP="00C44028">
            <w:pPr>
              <w:spacing w:after="150" w:line="260" w:lineRule="atLeast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DF00AB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Осуществление производства по делам об административных правонарушениях и привлечение к административной ответственности юридических и физических лиц за нарушение законодательства в пределах полномочий органа государственной власти (органа местного самоуправления)</w:t>
            </w:r>
          </w:p>
        </w:tc>
        <w:tc>
          <w:tcPr>
            <w:tcW w:w="2551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E0D47" w:rsidRPr="00DF00AB" w:rsidRDefault="006E0D47" w:rsidP="00C44028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DF00AB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-начальник правового управления</w:t>
            </w:r>
          </w:p>
          <w:p w:rsidR="006E0D47" w:rsidRPr="00DF00AB" w:rsidRDefault="006E0D47" w:rsidP="00C44028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</w:p>
          <w:p w:rsidR="006E0D47" w:rsidRPr="00DF00AB" w:rsidRDefault="006E0D47" w:rsidP="00C44028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DF00AB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-заместитель начальника правового управления</w:t>
            </w:r>
          </w:p>
        </w:tc>
        <w:tc>
          <w:tcPr>
            <w:tcW w:w="2694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E0D47" w:rsidRPr="00DF00AB" w:rsidRDefault="006E0D47" w:rsidP="00C44028">
            <w:pPr>
              <w:spacing w:after="0" w:line="2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F00AB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Должностному лицу при осуществлении производства по делу об административном правонарушении лицом, совершившим правонарушение, либо его представителем, предлагается или обещается вознаграждение за действия (бездействие), связанные с осуществлением административного производства, в интересах правонарушителя</w:t>
            </w:r>
          </w:p>
        </w:tc>
        <w:tc>
          <w:tcPr>
            <w:tcW w:w="1275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E0D47" w:rsidRPr="00DF00AB" w:rsidRDefault="006E0D47" w:rsidP="00C44028">
            <w:pPr>
              <w:spacing w:after="150" w:line="26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F00A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Высокая</w:t>
            </w:r>
          </w:p>
        </w:tc>
        <w:tc>
          <w:tcPr>
            <w:tcW w:w="382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E0D47" w:rsidRPr="00DF00AB" w:rsidRDefault="006E0D47" w:rsidP="00C44028">
            <w:pPr>
              <w:tabs>
                <w:tab w:val="left" w:pos="67"/>
                <w:tab w:val="left" w:pos="350"/>
                <w:tab w:val="left" w:pos="959"/>
                <w:tab w:val="left" w:pos="1139"/>
                <w:tab w:val="left" w:pos="1319"/>
              </w:tabs>
              <w:spacing w:after="0" w:line="2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F00A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 разъяснение муниципальным служащим:</w:t>
            </w:r>
          </w:p>
          <w:p w:rsidR="006E0D47" w:rsidRPr="00DF00AB" w:rsidRDefault="006E0D47" w:rsidP="00C44028">
            <w:pPr>
              <w:tabs>
                <w:tab w:val="left" w:pos="67"/>
                <w:tab w:val="left" w:pos="350"/>
                <w:tab w:val="left" w:pos="959"/>
                <w:tab w:val="left" w:pos="1139"/>
                <w:tab w:val="left" w:pos="1319"/>
              </w:tabs>
              <w:spacing w:after="0" w:line="2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F00A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а)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6E0D47" w:rsidRPr="00DF00AB" w:rsidRDefault="006E0D47" w:rsidP="00C44028">
            <w:pPr>
              <w:tabs>
                <w:tab w:val="left" w:pos="67"/>
                <w:tab w:val="left" w:pos="350"/>
                <w:tab w:val="left" w:pos="959"/>
                <w:tab w:val="left" w:pos="1139"/>
                <w:tab w:val="left" w:pos="1319"/>
              </w:tabs>
              <w:spacing w:after="0" w:line="2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F00A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б) ответственности за совершение коррупционных правонарушений.</w:t>
            </w:r>
          </w:p>
          <w:p w:rsidR="006E0D47" w:rsidRPr="00DF00AB" w:rsidRDefault="006E0D47" w:rsidP="00C44028">
            <w:pPr>
              <w:tabs>
                <w:tab w:val="left" w:pos="67"/>
                <w:tab w:val="left" w:pos="350"/>
                <w:tab w:val="left" w:pos="959"/>
                <w:tab w:val="left" w:pos="1139"/>
                <w:tab w:val="left" w:pos="1319"/>
              </w:tabs>
              <w:spacing w:after="0" w:line="2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F00A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 формирование негативного отношения к поведению должностных лиц, работников, которое может восприниматься окружающими как согласие принять взятку или как просьба о даче взятки.</w:t>
            </w:r>
          </w:p>
        </w:tc>
      </w:tr>
    </w:tbl>
    <w:p w:rsidR="006E0D47" w:rsidRDefault="006E0D47" w:rsidP="006E0D47">
      <w:pPr>
        <w:spacing w:line="220" w:lineRule="atLeast"/>
      </w:pPr>
    </w:p>
    <w:p w:rsidR="006E0D47" w:rsidRDefault="006E0D47" w:rsidP="00467C91">
      <w:pPr>
        <w:tabs>
          <w:tab w:val="left" w:pos="737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D47" w:rsidRDefault="006E0D47" w:rsidP="00467C91">
      <w:pPr>
        <w:tabs>
          <w:tab w:val="left" w:pos="737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D47" w:rsidRDefault="006E0D47" w:rsidP="00467C91">
      <w:pPr>
        <w:tabs>
          <w:tab w:val="left" w:pos="737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D47" w:rsidRDefault="006E0D47" w:rsidP="006E0D4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lastRenderedPageBreak/>
        <w:t>8. У</w:t>
      </w:r>
      <w:r w:rsidRPr="00B7583A">
        <w:rPr>
          <w:rFonts w:ascii="Times New Roman" w:eastAsia="Times New Roman" w:hAnsi="Times New Roman" w:cs="Times New Roman"/>
          <w:b/>
          <w:bCs/>
          <w:iCs/>
          <w:color w:val="333333"/>
          <w:sz w:val="32"/>
          <w:szCs w:val="32"/>
          <w:lang w:eastAsia="ru-RU"/>
        </w:rPr>
        <w:t>правлени</w:t>
      </w:r>
      <w:r>
        <w:rPr>
          <w:rFonts w:ascii="Times New Roman" w:eastAsia="Times New Roman" w:hAnsi="Times New Roman" w:cs="Times New Roman"/>
          <w:b/>
          <w:bCs/>
          <w:iCs/>
          <w:color w:val="333333"/>
          <w:sz w:val="32"/>
          <w:szCs w:val="32"/>
          <w:lang w:eastAsia="ru-RU"/>
        </w:rPr>
        <w:t>е</w:t>
      </w:r>
      <w:r w:rsidRPr="00B7583A">
        <w:rPr>
          <w:rFonts w:ascii="Times New Roman" w:eastAsia="Times New Roman" w:hAnsi="Times New Roman" w:cs="Times New Roman"/>
          <w:b/>
          <w:bCs/>
          <w:iCs/>
          <w:color w:val="333333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color w:val="333333"/>
          <w:sz w:val="32"/>
          <w:szCs w:val="32"/>
          <w:lang w:eastAsia="ru-RU"/>
        </w:rPr>
        <w:t>информационной политики</w:t>
      </w:r>
      <w:r w:rsidRPr="00B7583A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 </w:t>
      </w:r>
    </w:p>
    <w:p w:rsidR="006E0D47" w:rsidRDefault="006E0D47" w:rsidP="006E0D4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администрации муниципального образования «Город Астрахань»</w:t>
      </w:r>
    </w:p>
    <w:p w:rsidR="006E0D47" w:rsidRPr="00D00541" w:rsidRDefault="006E0D47" w:rsidP="006E0D4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</w:p>
    <w:tbl>
      <w:tblPr>
        <w:tblW w:w="14601" w:type="dxa"/>
        <w:tblInd w:w="75" w:type="dxa"/>
        <w:tblBorders>
          <w:top w:val="single" w:sz="6" w:space="0" w:color="8E8E8E"/>
          <w:left w:val="single" w:sz="6" w:space="0" w:color="8E8E8E"/>
          <w:bottom w:val="single" w:sz="6" w:space="0" w:color="8E8E8E"/>
          <w:right w:val="single" w:sz="6" w:space="0" w:color="8E8E8E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"/>
        <w:gridCol w:w="3544"/>
        <w:gridCol w:w="2551"/>
        <w:gridCol w:w="2694"/>
        <w:gridCol w:w="1275"/>
        <w:gridCol w:w="3828"/>
      </w:tblGrid>
      <w:tr w:rsidR="006E0D47" w:rsidRPr="00B7583A" w:rsidTr="00C44028">
        <w:trPr>
          <w:trHeight w:val="1204"/>
        </w:trPr>
        <w:tc>
          <w:tcPr>
            <w:tcW w:w="709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E0D47" w:rsidRPr="00B7583A" w:rsidRDefault="006E0D47" w:rsidP="00C440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B7583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№</w:t>
            </w:r>
          </w:p>
          <w:p w:rsidR="006E0D47" w:rsidRPr="00B7583A" w:rsidRDefault="006E0D47" w:rsidP="00C440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B7583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  <w:r w:rsidRPr="00B7583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544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E0D47" w:rsidRPr="00B7583A" w:rsidRDefault="006E0D47" w:rsidP="00C440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B7583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Коррупционно</w:t>
            </w:r>
            <w:proofErr w:type="spellEnd"/>
            <w:r w:rsidRPr="00B7583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-опасные функции</w:t>
            </w:r>
          </w:p>
        </w:tc>
        <w:tc>
          <w:tcPr>
            <w:tcW w:w="2551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E0D47" w:rsidRPr="00B7583A" w:rsidRDefault="006E0D47" w:rsidP="00C440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B7583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2694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E0D47" w:rsidRPr="00B7583A" w:rsidRDefault="006E0D47" w:rsidP="00C440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B7583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Типовые ситуации</w:t>
            </w:r>
          </w:p>
        </w:tc>
        <w:tc>
          <w:tcPr>
            <w:tcW w:w="1275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E0D47" w:rsidRPr="00B7583A" w:rsidRDefault="006E0D47" w:rsidP="00C44028">
            <w:pPr>
              <w:spacing w:after="150" w:line="240" w:lineRule="auto"/>
              <w:ind w:left="-75" w:right="-75" w:firstLine="75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B7583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Степень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риска (низкая, средняя, высока</w:t>
            </w:r>
            <w:r w:rsidRPr="00B7583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82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E0D47" w:rsidRPr="00B7583A" w:rsidRDefault="006E0D47" w:rsidP="00C440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B7583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Меры по минимизации (устранению) коррупционного риска</w:t>
            </w:r>
          </w:p>
        </w:tc>
      </w:tr>
      <w:tr w:rsidR="006E0D47" w:rsidRPr="00B7583A" w:rsidTr="00C44028">
        <w:tc>
          <w:tcPr>
            <w:tcW w:w="709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E0D47" w:rsidRPr="00127502" w:rsidRDefault="006E0D47" w:rsidP="00C440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ru-RU"/>
              </w:rPr>
              <w:t>8.</w:t>
            </w:r>
            <w:r w:rsidRPr="00127502"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3544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E0D47" w:rsidRPr="00241038" w:rsidRDefault="006E0D47" w:rsidP="00C4402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ление функций </w:t>
            </w:r>
            <w:r w:rsidRPr="00122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2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заказчика, осуществляющего закупки товаров, 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бот, услуг для муниципальных</w:t>
            </w:r>
            <w:r w:rsidRPr="00122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нужд</w:t>
            </w:r>
          </w:p>
        </w:tc>
        <w:tc>
          <w:tcPr>
            <w:tcW w:w="2551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E0D47" w:rsidRDefault="006E0D47" w:rsidP="00C4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начальник управления;</w:t>
            </w:r>
          </w:p>
          <w:p w:rsidR="006E0D47" w:rsidRDefault="006E0D47" w:rsidP="00C4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0D47" w:rsidRDefault="006E0D47" w:rsidP="00C4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заместитель </w:t>
            </w:r>
          </w:p>
          <w:p w:rsidR="006E0D47" w:rsidRPr="00241038" w:rsidRDefault="006E0D47" w:rsidP="00C4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начальника управления.</w:t>
            </w:r>
          </w:p>
        </w:tc>
        <w:tc>
          <w:tcPr>
            <w:tcW w:w="2694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E0D47" w:rsidRDefault="006E0D47" w:rsidP="00C44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122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ходе разработки и составлении технической документации, подготовки проектов муниципальных контрактов установление необоснованных преимуще</w:t>
            </w:r>
            <w:proofErr w:type="gramStart"/>
            <w:r w:rsidRPr="00122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 дл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отдельных участников закупки.</w:t>
            </w:r>
          </w:p>
          <w:p w:rsidR="006E0D47" w:rsidRPr="00122F42" w:rsidRDefault="006E0D47" w:rsidP="00C44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122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 подготовке обоснования цены контракта необоснованно           завы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шена (занижена) цена контракта.</w:t>
            </w:r>
          </w:p>
          <w:p w:rsidR="006E0D47" w:rsidRDefault="006E0D47" w:rsidP="00C44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122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целях подписания акта приемки по муниципальному контракту </w:t>
            </w:r>
            <w:r w:rsidRPr="00122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исполнителем услуг предлагается за вознаграждение не отражать в приемной документации информацию о выявленных нарушениях, не предъявлять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ретензию о допущенном нарушении</w:t>
            </w:r>
          </w:p>
          <w:p w:rsidR="006E0D47" w:rsidRPr="00241038" w:rsidRDefault="006E0D47" w:rsidP="00C44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установленной законодательством Российской Федерации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E0D47" w:rsidRPr="00241038" w:rsidRDefault="006E0D47" w:rsidP="00C440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Средняя</w:t>
            </w:r>
          </w:p>
        </w:tc>
        <w:tc>
          <w:tcPr>
            <w:tcW w:w="382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E0D47" w:rsidRPr="00122F42" w:rsidRDefault="006E0D47" w:rsidP="00C44028">
            <w:pPr>
              <w:tabs>
                <w:tab w:val="left" w:pos="67"/>
                <w:tab w:val="left" w:pos="350"/>
                <w:tab w:val="left" w:pos="959"/>
                <w:tab w:val="left" w:pos="1139"/>
                <w:tab w:val="left" w:pos="131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22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азъяснение служащим: </w:t>
            </w:r>
          </w:p>
          <w:p w:rsidR="006E0D47" w:rsidRPr="00122F42" w:rsidRDefault="006E0D47" w:rsidP="00C44028">
            <w:pPr>
              <w:tabs>
                <w:tab w:val="left" w:pos="67"/>
                <w:tab w:val="left" w:pos="350"/>
                <w:tab w:val="left" w:pos="959"/>
                <w:tab w:val="left" w:pos="1139"/>
                <w:tab w:val="left" w:pos="131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</w:t>
            </w:r>
            <w:r w:rsidRPr="00122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6E0D47" w:rsidRPr="00122F42" w:rsidRDefault="006E0D47" w:rsidP="00C44028">
            <w:pPr>
              <w:tabs>
                <w:tab w:val="left" w:pos="67"/>
                <w:tab w:val="left" w:pos="350"/>
                <w:tab w:val="left" w:pos="959"/>
                <w:tab w:val="left" w:pos="1139"/>
                <w:tab w:val="left" w:pos="131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</w:t>
            </w:r>
            <w:r w:rsidRPr="00122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ответственности за совершение коррупционных правонарушений;</w:t>
            </w:r>
          </w:p>
          <w:p w:rsidR="006E0D47" w:rsidRPr="00122F42" w:rsidRDefault="006E0D47" w:rsidP="00C44028">
            <w:pPr>
              <w:tabs>
                <w:tab w:val="left" w:pos="67"/>
                <w:tab w:val="left" w:pos="350"/>
                <w:tab w:val="left" w:pos="959"/>
                <w:tab w:val="left" w:pos="1139"/>
                <w:tab w:val="left" w:pos="131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соблюдение при проведении закупок услуг требований по заключению контрактов в соответствии с Федеральными законами;</w:t>
            </w:r>
          </w:p>
          <w:p w:rsidR="006E0D47" w:rsidRPr="00122F42" w:rsidRDefault="006E0D47" w:rsidP="00C44028">
            <w:pPr>
              <w:tabs>
                <w:tab w:val="left" w:pos="67"/>
                <w:tab w:val="left" w:pos="350"/>
                <w:tab w:val="left" w:pos="959"/>
                <w:tab w:val="left" w:pos="1139"/>
                <w:tab w:val="left" w:pos="131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ознакомление с нормативными документами, регламентирующими вопросы предупреждения и противодействия коррупции;</w:t>
            </w:r>
          </w:p>
          <w:p w:rsidR="006E0D47" w:rsidRPr="00241038" w:rsidRDefault="006E0D47" w:rsidP="00C44028">
            <w:pPr>
              <w:pStyle w:val="a3"/>
              <w:tabs>
                <w:tab w:val="left" w:pos="350"/>
              </w:tabs>
              <w:spacing w:after="150" w:line="240" w:lineRule="auto"/>
              <w:ind w:left="67"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разъяснение служащим об обязанности незамедлительно сообщить представителю нанимателя о склонении его к совершению коррупционного </w:t>
            </w:r>
            <w:r w:rsidRPr="00122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правонарушения</w:t>
            </w:r>
          </w:p>
        </w:tc>
      </w:tr>
    </w:tbl>
    <w:p w:rsidR="006E0D47" w:rsidRDefault="006E0D47" w:rsidP="006E0D47"/>
    <w:p w:rsidR="006E0D47" w:rsidRDefault="006E0D47" w:rsidP="00467C91">
      <w:pPr>
        <w:tabs>
          <w:tab w:val="left" w:pos="737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D47" w:rsidRDefault="006E0D47" w:rsidP="00467C91">
      <w:pPr>
        <w:tabs>
          <w:tab w:val="left" w:pos="737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D47" w:rsidRDefault="006E0D47" w:rsidP="00467C91">
      <w:pPr>
        <w:tabs>
          <w:tab w:val="left" w:pos="737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D47" w:rsidRDefault="006E0D47" w:rsidP="00467C91">
      <w:pPr>
        <w:tabs>
          <w:tab w:val="left" w:pos="737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D47" w:rsidRDefault="006E0D47" w:rsidP="00467C91">
      <w:pPr>
        <w:tabs>
          <w:tab w:val="left" w:pos="737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D47" w:rsidRDefault="006E0D47" w:rsidP="00467C91">
      <w:pPr>
        <w:tabs>
          <w:tab w:val="left" w:pos="737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D47" w:rsidRDefault="006E0D47" w:rsidP="00467C91">
      <w:pPr>
        <w:tabs>
          <w:tab w:val="left" w:pos="737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D47" w:rsidRDefault="006E0D47" w:rsidP="00467C91">
      <w:pPr>
        <w:tabs>
          <w:tab w:val="left" w:pos="737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D47" w:rsidRDefault="006E0D47" w:rsidP="00467C91">
      <w:pPr>
        <w:tabs>
          <w:tab w:val="left" w:pos="737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D47" w:rsidRDefault="006E0D47" w:rsidP="00467C91">
      <w:pPr>
        <w:tabs>
          <w:tab w:val="left" w:pos="737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D47" w:rsidRDefault="006E0D47" w:rsidP="00467C91">
      <w:pPr>
        <w:tabs>
          <w:tab w:val="left" w:pos="737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D47" w:rsidRDefault="006E0D47" w:rsidP="00467C91">
      <w:pPr>
        <w:tabs>
          <w:tab w:val="left" w:pos="737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D47" w:rsidRDefault="006E0D47" w:rsidP="00467C91">
      <w:pPr>
        <w:tabs>
          <w:tab w:val="left" w:pos="737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D47" w:rsidRDefault="006E0D47" w:rsidP="00467C91">
      <w:pPr>
        <w:tabs>
          <w:tab w:val="left" w:pos="737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D47" w:rsidRDefault="006E0D47" w:rsidP="00467C91">
      <w:pPr>
        <w:tabs>
          <w:tab w:val="left" w:pos="737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D47" w:rsidRDefault="006E0D47" w:rsidP="006E0D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lastRenderedPageBreak/>
        <w:t xml:space="preserve">9. Управление </w:t>
      </w:r>
      <w:r w:rsidRPr="008F1349">
        <w:rPr>
          <w:rFonts w:ascii="Times New Roman" w:eastAsia="Times New Roman" w:hAnsi="Times New Roman" w:cs="Times New Roman"/>
          <w:b/>
          <w:bCs/>
          <w:iCs/>
          <w:color w:val="333333"/>
          <w:sz w:val="32"/>
          <w:szCs w:val="32"/>
          <w:lang w:eastAsia="ru-RU"/>
        </w:rPr>
        <w:t>контроля и документооборота</w:t>
      </w:r>
      <w:r w:rsidRPr="00B7583A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br/>
      </w:r>
      <w:r w:rsidRPr="00B7583A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администрации</w:t>
      </w:r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 муниципального образования </w:t>
      </w:r>
      <w:r w:rsidRPr="00B7583A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 «Город Астрахань»</w:t>
      </w:r>
    </w:p>
    <w:p w:rsidR="006E0D47" w:rsidRPr="00D00541" w:rsidRDefault="006E0D47" w:rsidP="006E0D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</w:p>
    <w:tbl>
      <w:tblPr>
        <w:tblW w:w="14601" w:type="dxa"/>
        <w:tblInd w:w="75" w:type="dxa"/>
        <w:tblBorders>
          <w:top w:val="single" w:sz="6" w:space="0" w:color="8E8E8E"/>
          <w:left w:val="single" w:sz="6" w:space="0" w:color="8E8E8E"/>
          <w:bottom w:val="single" w:sz="6" w:space="0" w:color="8E8E8E"/>
          <w:right w:val="single" w:sz="6" w:space="0" w:color="8E8E8E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"/>
        <w:gridCol w:w="3544"/>
        <w:gridCol w:w="2551"/>
        <w:gridCol w:w="2694"/>
        <w:gridCol w:w="1275"/>
        <w:gridCol w:w="3828"/>
      </w:tblGrid>
      <w:tr w:rsidR="006E0D47" w:rsidRPr="00B7583A" w:rsidTr="00C44028">
        <w:tc>
          <w:tcPr>
            <w:tcW w:w="709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E0D47" w:rsidRPr="00B7583A" w:rsidRDefault="006E0D47" w:rsidP="00C44028">
            <w:pPr>
              <w:spacing w:after="150"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B7583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№</w:t>
            </w:r>
          </w:p>
          <w:p w:rsidR="006E0D47" w:rsidRPr="00B7583A" w:rsidRDefault="006E0D47" w:rsidP="00C44028">
            <w:pPr>
              <w:spacing w:after="150"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B7583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  <w:r w:rsidRPr="00B7583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544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E0D47" w:rsidRPr="00B7583A" w:rsidRDefault="006E0D47" w:rsidP="00C44028">
            <w:pPr>
              <w:spacing w:after="150"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B7583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Коррупционно</w:t>
            </w:r>
            <w:proofErr w:type="spellEnd"/>
            <w:r w:rsidRPr="00B7583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-опасные функции</w:t>
            </w:r>
          </w:p>
        </w:tc>
        <w:tc>
          <w:tcPr>
            <w:tcW w:w="2551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E0D47" w:rsidRPr="00B7583A" w:rsidRDefault="006E0D47" w:rsidP="00C44028">
            <w:pPr>
              <w:spacing w:after="150"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B7583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2694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E0D47" w:rsidRPr="00B7583A" w:rsidRDefault="006E0D47" w:rsidP="00C44028">
            <w:pPr>
              <w:spacing w:after="150"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B7583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Типовые ситуации</w:t>
            </w:r>
          </w:p>
        </w:tc>
        <w:tc>
          <w:tcPr>
            <w:tcW w:w="1275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E0D47" w:rsidRPr="00B7583A" w:rsidRDefault="006E0D47" w:rsidP="00C44028">
            <w:pPr>
              <w:spacing w:after="150" w:line="260" w:lineRule="exact"/>
              <w:ind w:left="-75" w:right="-75" w:firstLine="75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B7583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Степень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риска (низкая, средняя, высокая</w:t>
            </w:r>
            <w:r w:rsidRPr="00B7583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82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E0D47" w:rsidRPr="00B7583A" w:rsidRDefault="006E0D47" w:rsidP="00C44028">
            <w:pPr>
              <w:spacing w:after="150"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B7583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Меры по минимизации (устранению) коррупционного риска</w:t>
            </w:r>
          </w:p>
        </w:tc>
      </w:tr>
      <w:tr w:rsidR="006E0D47" w:rsidRPr="00A64A21" w:rsidTr="00C44028">
        <w:tc>
          <w:tcPr>
            <w:tcW w:w="709" w:type="dxa"/>
            <w:vMerge w:val="restart"/>
            <w:tcBorders>
              <w:top w:val="single" w:sz="6" w:space="0" w:color="8E8E8E"/>
              <w:left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E0D47" w:rsidRPr="00A64A21" w:rsidRDefault="006E0D47" w:rsidP="00C4402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9.1.</w:t>
            </w:r>
          </w:p>
        </w:tc>
        <w:tc>
          <w:tcPr>
            <w:tcW w:w="3544" w:type="dxa"/>
            <w:vMerge w:val="restart"/>
            <w:tcBorders>
              <w:top w:val="single" w:sz="6" w:space="0" w:color="8E8E8E"/>
              <w:left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E0D47" w:rsidRPr="008F1349" w:rsidRDefault="006E0D47" w:rsidP="00C44028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13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Осуществление функций муниципального заказчика, осуществляющего закупки товаров, работ, услуг для муниципальных нужд</w:t>
            </w:r>
          </w:p>
        </w:tc>
        <w:tc>
          <w:tcPr>
            <w:tcW w:w="2551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E0D47" w:rsidRPr="00A64A21" w:rsidRDefault="006E0D47" w:rsidP="00C4402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н</w:t>
            </w:r>
            <w:r w:rsidRPr="008F13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ачальник управления</w:t>
            </w:r>
          </w:p>
        </w:tc>
        <w:tc>
          <w:tcPr>
            <w:tcW w:w="2694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E0D47" w:rsidRPr="008F1349" w:rsidRDefault="006E0D47" w:rsidP="00C44028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13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Руководит контрактной службой:</w:t>
            </w:r>
          </w:p>
          <w:p w:rsidR="006E0D47" w:rsidRPr="008F1349" w:rsidRDefault="006E0D47" w:rsidP="00C44028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13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распределяет обязанности между участниками контрактной службы;</w:t>
            </w:r>
          </w:p>
          <w:p w:rsidR="006E0D47" w:rsidRPr="008F1349" w:rsidRDefault="006E0D47" w:rsidP="00C44028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13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-согласовывает план закупок и план-график администрации МО «Город Астрахань»;</w:t>
            </w:r>
          </w:p>
          <w:p w:rsidR="006E0D47" w:rsidRPr="00A64A21" w:rsidRDefault="006E0D47" w:rsidP="00C44028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13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-осуществляет иные полномочия, предусмотренные Федеральным законом от 05.04.2013 №44-ФЗ «О контрактной системе закупок товаров, работ, услуг для обеспечения государственных и муниципальных нужд».</w:t>
            </w:r>
          </w:p>
        </w:tc>
        <w:tc>
          <w:tcPr>
            <w:tcW w:w="1275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E0D47" w:rsidRPr="00A64A21" w:rsidRDefault="006E0D47" w:rsidP="00C44028">
            <w:pPr>
              <w:spacing w:after="0" w:line="260" w:lineRule="exact"/>
              <w:ind w:left="-75" w:right="-7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13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382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E0D47" w:rsidRPr="008F1349" w:rsidRDefault="006E0D47" w:rsidP="00C44028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н</w:t>
            </w:r>
            <w:r w:rsidRPr="008F13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ормативное регулирование порядка, способа и сроков совершения действий служащим при осуществлении </w:t>
            </w:r>
            <w:proofErr w:type="spellStart"/>
            <w:r w:rsidRPr="008F13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коррупционно</w:t>
            </w:r>
            <w:proofErr w:type="spellEnd"/>
            <w:r w:rsidRPr="008F13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-опасной функции;</w:t>
            </w:r>
          </w:p>
          <w:p w:rsidR="006E0D47" w:rsidRPr="008F1349" w:rsidRDefault="006E0D47" w:rsidP="00C44028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 проведение антикоррупционной экспертизы проектов муниципальных </w:t>
            </w:r>
            <w:r w:rsidRPr="008F13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контрактов, договоров либо технических заданий к ним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;</w:t>
            </w:r>
          </w:p>
          <w:p w:rsidR="006E0D47" w:rsidRPr="008F1349" w:rsidRDefault="006E0D47" w:rsidP="00C44028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р</w:t>
            </w:r>
            <w:r w:rsidRPr="008F13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азъяснение служащим: </w:t>
            </w:r>
          </w:p>
          <w:p w:rsidR="006E0D47" w:rsidRPr="008F1349" w:rsidRDefault="006E0D47" w:rsidP="00C44028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а) </w:t>
            </w:r>
            <w:r w:rsidRPr="008F13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6E0D47" w:rsidRPr="008F1349" w:rsidRDefault="006E0D47" w:rsidP="00C44028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б) </w:t>
            </w:r>
            <w:r w:rsidRPr="008F13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ответственности за совершение коррупционных правонарушений.</w:t>
            </w:r>
          </w:p>
        </w:tc>
      </w:tr>
      <w:tr w:rsidR="006E0D47" w:rsidRPr="00EF44CF" w:rsidTr="00C44028">
        <w:tc>
          <w:tcPr>
            <w:tcW w:w="709" w:type="dxa"/>
            <w:vMerge/>
            <w:tcBorders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E0D47" w:rsidRPr="00A64A21" w:rsidRDefault="006E0D47" w:rsidP="00C4402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E0D47" w:rsidRPr="00A64A21" w:rsidRDefault="006E0D47" w:rsidP="00C44028"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E0D47" w:rsidRPr="00A64A21" w:rsidRDefault="006E0D47" w:rsidP="00C4402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з</w:t>
            </w:r>
            <w:r w:rsidRPr="008F13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меститель начальника управления</w:t>
            </w:r>
          </w:p>
        </w:tc>
        <w:tc>
          <w:tcPr>
            <w:tcW w:w="2694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E0D47" w:rsidRPr="008F1349" w:rsidRDefault="006E0D47" w:rsidP="00C44028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</w:t>
            </w:r>
            <w:r w:rsidRPr="008F13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огласовывает план закупок и план-график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администрации муниципального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образования «Город Астрахань.</w:t>
            </w:r>
          </w:p>
          <w:p w:rsidR="006E0D47" w:rsidRDefault="006E0D47" w:rsidP="00C44028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</w:t>
            </w:r>
            <w:r w:rsidRPr="008F13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существляет иные полномочия, предусмотренные Федеральным законом от 05.04.2013 №44-ФЗ «О контрактной системе закупок товаров, работ, услуг для обеспечения государственных и муниципальных нужд».</w:t>
            </w:r>
          </w:p>
        </w:tc>
        <w:tc>
          <w:tcPr>
            <w:tcW w:w="1275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E0D47" w:rsidRPr="00A64A21" w:rsidRDefault="006E0D47" w:rsidP="00C44028">
            <w:pPr>
              <w:spacing w:after="0" w:line="260" w:lineRule="exact"/>
              <w:ind w:left="-75" w:right="-7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13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Средняя</w:t>
            </w:r>
          </w:p>
        </w:tc>
        <w:tc>
          <w:tcPr>
            <w:tcW w:w="382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E0D47" w:rsidRPr="008F1349" w:rsidRDefault="006E0D47" w:rsidP="00C44028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н</w:t>
            </w:r>
            <w:r w:rsidRPr="008F13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ормативное регулирование порядка и сроков совершения действий служащим при осуществлени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и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коррупционно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опасной функции;</w:t>
            </w:r>
          </w:p>
          <w:p w:rsidR="006E0D47" w:rsidRPr="008F1349" w:rsidRDefault="006E0D47" w:rsidP="00C44028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 </w:t>
            </w:r>
            <w:r w:rsidRPr="008F13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привлечение к подготовке проектов контрактов (договоров) представителей иных структурных подразделений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органа местного самоуправления</w:t>
            </w:r>
            <w:r w:rsidRPr="008F13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  <w:p w:rsidR="006E0D47" w:rsidRPr="00A64A21" w:rsidRDefault="006E0D47" w:rsidP="00C44028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6E0D47" w:rsidRPr="00A64A21" w:rsidTr="00C44028">
        <w:tc>
          <w:tcPr>
            <w:tcW w:w="709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E0D47" w:rsidRPr="00A64A21" w:rsidRDefault="006E0D47" w:rsidP="00C4402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lastRenderedPageBreak/>
              <w:t>9.2.</w:t>
            </w:r>
          </w:p>
        </w:tc>
        <w:tc>
          <w:tcPr>
            <w:tcW w:w="3544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E0D47" w:rsidRPr="00A64A21" w:rsidRDefault="006E0D47" w:rsidP="00C44028"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3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с обращениями граждан</w:t>
            </w:r>
          </w:p>
        </w:tc>
        <w:tc>
          <w:tcPr>
            <w:tcW w:w="2551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E0D47" w:rsidRPr="00A64A21" w:rsidRDefault="006E0D47" w:rsidP="00C4402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н</w:t>
            </w:r>
            <w:r w:rsidRPr="00224C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ачальник отдела по обращениям граждан</w:t>
            </w:r>
          </w:p>
        </w:tc>
        <w:tc>
          <w:tcPr>
            <w:tcW w:w="2694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E0D47" w:rsidRDefault="006E0D47" w:rsidP="00C44028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24C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 соблюдение требований по предоставлению ответов на обращения граждан. Несоблюдение требований работы с персональными данными.</w:t>
            </w:r>
          </w:p>
        </w:tc>
        <w:tc>
          <w:tcPr>
            <w:tcW w:w="1275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E0D47" w:rsidRPr="00A64A21" w:rsidRDefault="006E0D47" w:rsidP="00C44028">
            <w:pPr>
              <w:spacing w:after="0" w:line="260" w:lineRule="exact"/>
              <w:ind w:left="-75" w:right="-75" w:firstLine="7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Низкая</w:t>
            </w:r>
          </w:p>
        </w:tc>
        <w:tc>
          <w:tcPr>
            <w:tcW w:w="382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E0D47" w:rsidRPr="00224CD0" w:rsidRDefault="006E0D47" w:rsidP="00C44028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24C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224C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внутренний контроль соблюдения требований законодательства об обращениях граждан;</w:t>
            </w:r>
          </w:p>
          <w:p w:rsidR="006E0D47" w:rsidRPr="00A64A21" w:rsidRDefault="006E0D47" w:rsidP="00C44028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24C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соблюдение требований законодательства о защите персональных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данных.</w:t>
            </w:r>
          </w:p>
        </w:tc>
      </w:tr>
      <w:tr w:rsidR="006E0D47" w:rsidRPr="00A64A21" w:rsidTr="00C44028">
        <w:tc>
          <w:tcPr>
            <w:tcW w:w="709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E0D47" w:rsidRDefault="006E0D47" w:rsidP="00C4402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9.3.</w:t>
            </w:r>
          </w:p>
        </w:tc>
        <w:tc>
          <w:tcPr>
            <w:tcW w:w="3544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E0D47" w:rsidRPr="00A64A21" w:rsidRDefault="006E0D47" w:rsidP="00C44028"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4C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с выдачей выписок и копии документов</w:t>
            </w:r>
          </w:p>
        </w:tc>
        <w:tc>
          <w:tcPr>
            <w:tcW w:w="2551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E0D47" w:rsidRPr="00A64A21" w:rsidRDefault="006E0D47" w:rsidP="00C4402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н</w:t>
            </w:r>
            <w:r w:rsidRPr="00224C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ачальник отдела экспертиз проектов муниципальных правовых актов и делопроизводства</w:t>
            </w:r>
          </w:p>
        </w:tc>
        <w:tc>
          <w:tcPr>
            <w:tcW w:w="2694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E0D47" w:rsidRDefault="006E0D47" w:rsidP="00C44028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24C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 соблюдение требований по предоставлению муниципальной услуги «Выда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ча выписок и копий документов </w:t>
            </w:r>
            <w:r w:rsidRPr="00224C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документального фонда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администрации муниципального образования «Город Астрахань».</w:t>
            </w:r>
          </w:p>
        </w:tc>
        <w:tc>
          <w:tcPr>
            <w:tcW w:w="1275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E0D47" w:rsidRPr="00A64A21" w:rsidRDefault="006E0D47" w:rsidP="00C44028">
            <w:pPr>
              <w:spacing w:after="0" w:line="260" w:lineRule="exact"/>
              <w:ind w:left="-75" w:right="-75" w:firstLine="7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Низкая</w:t>
            </w:r>
          </w:p>
        </w:tc>
        <w:tc>
          <w:tcPr>
            <w:tcW w:w="382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E0D47" w:rsidRPr="00A64A21" w:rsidRDefault="006E0D47" w:rsidP="00C44028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24C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224C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заверять и выдавать выписки и копии документов из документального фонда администрации муниципального образования «Город Астрахань» и главы муниципального образования «Город Астрахань», проставляя печати и штампы отдела делопроизводства и архива администрации муниципального образования «Город Астрахань».</w:t>
            </w:r>
          </w:p>
        </w:tc>
      </w:tr>
    </w:tbl>
    <w:p w:rsidR="006E0D47" w:rsidRPr="004E7E32" w:rsidRDefault="006E0D47" w:rsidP="006E0D47">
      <w:pPr>
        <w:spacing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6E0D47" w:rsidRDefault="006E0D47" w:rsidP="00467C91">
      <w:pPr>
        <w:tabs>
          <w:tab w:val="left" w:pos="737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D47" w:rsidRDefault="006E0D47" w:rsidP="00467C91">
      <w:pPr>
        <w:tabs>
          <w:tab w:val="left" w:pos="737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D47" w:rsidRDefault="006E0D47" w:rsidP="006E0D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lastRenderedPageBreak/>
        <w:t xml:space="preserve">10. Управление </w:t>
      </w:r>
      <w:r>
        <w:rPr>
          <w:rFonts w:ascii="Times New Roman" w:eastAsia="Times New Roman" w:hAnsi="Times New Roman" w:cs="Times New Roman"/>
          <w:b/>
          <w:bCs/>
          <w:iCs/>
          <w:color w:val="333333"/>
          <w:sz w:val="32"/>
          <w:szCs w:val="32"/>
          <w:lang w:eastAsia="ru-RU"/>
        </w:rPr>
        <w:t>по связям с общественностью</w:t>
      </w:r>
      <w:r w:rsidRPr="00B7583A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br/>
      </w:r>
      <w:r w:rsidRPr="00B7583A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администрации</w:t>
      </w:r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 муниципального образования </w:t>
      </w:r>
      <w:r w:rsidRPr="00B7583A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 «Город Астрахань»</w:t>
      </w:r>
    </w:p>
    <w:p w:rsidR="006E0D47" w:rsidRPr="00D00541" w:rsidRDefault="006E0D47" w:rsidP="006E0D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</w:p>
    <w:tbl>
      <w:tblPr>
        <w:tblW w:w="14601" w:type="dxa"/>
        <w:tblInd w:w="75" w:type="dxa"/>
        <w:tblBorders>
          <w:top w:val="single" w:sz="6" w:space="0" w:color="8E8E8E"/>
          <w:left w:val="single" w:sz="6" w:space="0" w:color="8E8E8E"/>
          <w:bottom w:val="single" w:sz="6" w:space="0" w:color="8E8E8E"/>
          <w:right w:val="single" w:sz="6" w:space="0" w:color="8E8E8E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"/>
        <w:gridCol w:w="3544"/>
        <w:gridCol w:w="2551"/>
        <w:gridCol w:w="2694"/>
        <w:gridCol w:w="1275"/>
        <w:gridCol w:w="3828"/>
      </w:tblGrid>
      <w:tr w:rsidR="006E0D47" w:rsidRPr="00B7583A" w:rsidTr="00C44028">
        <w:tc>
          <w:tcPr>
            <w:tcW w:w="709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E0D47" w:rsidRPr="00B7583A" w:rsidRDefault="006E0D47" w:rsidP="00C44028">
            <w:pPr>
              <w:spacing w:after="150"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B7583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№</w:t>
            </w:r>
          </w:p>
          <w:p w:rsidR="006E0D47" w:rsidRPr="00B7583A" w:rsidRDefault="006E0D47" w:rsidP="00C44028">
            <w:pPr>
              <w:spacing w:after="150"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B7583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  <w:r w:rsidRPr="00B7583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544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E0D47" w:rsidRPr="00B7583A" w:rsidRDefault="006E0D47" w:rsidP="00C44028">
            <w:pPr>
              <w:spacing w:after="150"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B7583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Коррупционно</w:t>
            </w:r>
            <w:proofErr w:type="spellEnd"/>
            <w:r w:rsidRPr="00B7583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-опасные функции</w:t>
            </w:r>
          </w:p>
        </w:tc>
        <w:tc>
          <w:tcPr>
            <w:tcW w:w="2551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E0D47" w:rsidRPr="00B7583A" w:rsidRDefault="006E0D47" w:rsidP="00C44028">
            <w:pPr>
              <w:spacing w:after="150"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B7583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2694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E0D47" w:rsidRPr="00B7583A" w:rsidRDefault="006E0D47" w:rsidP="00C44028">
            <w:pPr>
              <w:spacing w:after="150"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B7583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Типовые ситуации</w:t>
            </w:r>
          </w:p>
        </w:tc>
        <w:tc>
          <w:tcPr>
            <w:tcW w:w="1275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E0D47" w:rsidRPr="00B7583A" w:rsidRDefault="006E0D47" w:rsidP="00C44028">
            <w:pPr>
              <w:spacing w:after="150" w:line="260" w:lineRule="exact"/>
              <w:ind w:left="-75" w:right="-75" w:firstLine="75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B7583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Степень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риска (низкая, средняя, высокая</w:t>
            </w:r>
            <w:r w:rsidRPr="00B7583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82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E0D47" w:rsidRPr="00B7583A" w:rsidRDefault="006E0D47" w:rsidP="00C44028">
            <w:pPr>
              <w:spacing w:after="150"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B7583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Меры по минимизации (устранению) коррупционного риска</w:t>
            </w:r>
          </w:p>
        </w:tc>
      </w:tr>
      <w:tr w:rsidR="006E0D47" w:rsidRPr="00A64A21" w:rsidTr="00C44028">
        <w:tc>
          <w:tcPr>
            <w:tcW w:w="709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E0D47" w:rsidRPr="00A64A21" w:rsidRDefault="006E0D47" w:rsidP="00C4402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10.1.</w:t>
            </w:r>
          </w:p>
        </w:tc>
        <w:tc>
          <w:tcPr>
            <w:tcW w:w="3544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E0D47" w:rsidRPr="00A64A21" w:rsidRDefault="006E0D47" w:rsidP="00C44028">
            <w:pPr>
              <w:spacing w:after="0" w:line="260" w:lineRule="exac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A64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проектов муниципальных правовых актов</w:t>
            </w:r>
          </w:p>
        </w:tc>
        <w:tc>
          <w:tcPr>
            <w:tcW w:w="2551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E0D47" w:rsidRPr="00A64A21" w:rsidRDefault="006E0D47" w:rsidP="00C4402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н</w:t>
            </w:r>
            <w:r w:rsidRPr="00A64A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ачальник управления по связям с общественностью</w:t>
            </w:r>
          </w:p>
        </w:tc>
        <w:tc>
          <w:tcPr>
            <w:tcW w:w="2694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E0D47" w:rsidRPr="00A64A21" w:rsidRDefault="006E0D47" w:rsidP="00C44028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64A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Разработка и согласование проектов муниципальных правовых актов, содержащих коррупциогенные факторы</w:t>
            </w:r>
          </w:p>
        </w:tc>
        <w:tc>
          <w:tcPr>
            <w:tcW w:w="1275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E0D47" w:rsidRPr="00A64A21" w:rsidRDefault="006E0D47" w:rsidP="00C44028">
            <w:pPr>
              <w:spacing w:after="0" w:line="260" w:lineRule="exact"/>
              <w:ind w:left="-75" w:right="-7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64A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382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E0D47" w:rsidRPr="00A64A21" w:rsidRDefault="006E0D47" w:rsidP="00C44028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64A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Разъяснение служащим: </w:t>
            </w:r>
          </w:p>
          <w:p w:rsidR="006E0D47" w:rsidRPr="00A64A21" w:rsidRDefault="006E0D47" w:rsidP="00C44028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64A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обязанности незамедлительно сообщить представителю нанимателя о склонении его к совершению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коррупционного правонарушения;</w:t>
            </w:r>
          </w:p>
          <w:p w:rsidR="006E0D47" w:rsidRPr="00A64A21" w:rsidRDefault="006E0D47" w:rsidP="00C44028">
            <w:pPr>
              <w:spacing w:after="0" w:line="260" w:lineRule="exac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A64A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ответственности за совершение коррупционных правонарушений.</w:t>
            </w:r>
          </w:p>
        </w:tc>
      </w:tr>
      <w:tr w:rsidR="006E0D47" w:rsidRPr="00EF44CF" w:rsidTr="00C44028">
        <w:tc>
          <w:tcPr>
            <w:tcW w:w="709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E0D47" w:rsidRPr="00A64A21" w:rsidRDefault="006E0D47" w:rsidP="00C4402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10.2.</w:t>
            </w:r>
          </w:p>
        </w:tc>
        <w:tc>
          <w:tcPr>
            <w:tcW w:w="3544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E0D47" w:rsidRPr="00A64A21" w:rsidRDefault="006E0D47" w:rsidP="00C44028"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4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Осуществление функций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r w:rsidRPr="00A64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заказчика, осуществляющего закупки товаров, работ, услуг для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муниципальных</w:t>
            </w:r>
            <w:r w:rsidRPr="00A64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нужд</w:t>
            </w:r>
          </w:p>
        </w:tc>
        <w:tc>
          <w:tcPr>
            <w:tcW w:w="2551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E0D47" w:rsidRPr="009D77EF" w:rsidRDefault="006E0D47" w:rsidP="00C4402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н</w:t>
            </w:r>
            <w:r w:rsidRPr="009D77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ачальник управле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ния по связям с общественностью;</w:t>
            </w:r>
          </w:p>
          <w:p w:rsidR="006E0D47" w:rsidRPr="009D77EF" w:rsidRDefault="006E0D47" w:rsidP="00C4402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E0D47" w:rsidRPr="009D77EF" w:rsidRDefault="006E0D47" w:rsidP="00C4402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з</w:t>
            </w:r>
            <w:r w:rsidRPr="009D77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аместитель начальника управления - начальник отдела по общественным и религиозным объединениям;</w:t>
            </w:r>
          </w:p>
          <w:p w:rsidR="006E0D47" w:rsidRPr="009D77EF" w:rsidRDefault="006E0D47" w:rsidP="00C4402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E0D47" w:rsidRPr="009D77EF" w:rsidRDefault="006E0D47" w:rsidP="00C4402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н</w:t>
            </w:r>
            <w:r w:rsidRPr="009D77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ачальник отдела по молодежной политике;</w:t>
            </w:r>
          </w:p>
          <w:p w:rsidR="006E0D47" w:rsidRPr="009D77EF" w:rsidRDefault="006E0D47" w:rsidP="00C4402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E0D47" w:rsidRPr="00A64A21" w:rsidRDefault="006E0D47" w:rsidP="00C4402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н</w:t>
            </w:r>
            <w:r w:rsidRPr="009D77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ачальник отдела по </w:t>
            </w:r>
            <w:r w:rsidRPr="009D77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взаимодействию с правоохранительными органами и воинскими подразделениями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4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E0D47" w:rsidRPr="00A64A21" w:rsidRDefault="006E0D47" w:rsidP="00C44028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В</w:t>
            </w:r>
            <w:r w:rsidRPr="00A64A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ходе разработки и составлении технической документации, подготовки проектов муниципальных контрактов установление необоснованных преимуще</w:t>
            </w:r>
            <w:proofErr w:type="gramStart"/>
            <w:r w:rsidRPr="00A64A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ств дл</w:t>
            </w:r>
            <w:proofErr w:type="gramEnd"/>
            <w:r w:rsidRPr="00A64A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я отдельных участников закупки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  <w:p w:rsidR="006E0D47" w:rsidRPr="00A64A21" w:rsidRDefault="006E0D47" w:rsidP="00C44028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</w:t>
            </w:r>
            <w:r w:rsidRPr="00A64A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подготовке обоснования цены контракта необоснованно           </w:t>
            </w:r>
            <w:r w:rsidRPr="00A64A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завышена (занижена) цена контракта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  <w:p w:rsidR="006E0D47" w:rsidRPr="00A64A21" w:rsidRDefault="006E0D47" w:rsidP="00C44028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</w:t>
            </w:r>
            <w:r w:rsidRPr="00A64A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одготовка проектов муниципальных контрактов на фактически уже оказанные услуги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  <w:p w:rsidR="006E0D47" w:rsidRPr="00A64A21" w:rsidRDefault="006E0D47" w:rsidP="00C44028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</w:t>
            </w:r>
            <w:r w:rsidRPr="00A64A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ри приемке результатов оказанных услуг, документальном оформлении расчетов с поставщиками устанавливаются факты несоответствия оказанных услуг условиям заклю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ченных муниципальных контрактов.</w:t>
            </w:r>
            <w:r w:rsidRPr="00A64A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6E0D47" w:rsidRPr="00A64A21" w:rsidRDefault="006E0D47" w:rsidP="00C44028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</w:t>
            </w:r>
            <w:r w:rsidRPr="00A64A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целях подписания акта приемки по муниципальному контракту исполнителем услуг предлагается за вознаграждение не отражать в приемной документации информацию о выявленных нарушениях, не предъявлять п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ретензию о допущенном нарушении.</w:t>
            </w:r>
          </w:p>
          <w:p w:rsidR="006E0D47" w:rsidRPr="00A64A21" w:rsidRDefault="006E0D47" w:rsidP="00C44028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ц</w:t>
            </w:r>
            <w:r w:rsidRPr="00A64A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елях создания «преференций» для </w:t>
            </w:r>
            <w:r w:rsidRPr="00A64A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какой-либо организации-исполнителя, её представителем за вознаграждение предлагается допустить нарушения при оформлении документации на закупку у единственного п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оставщика товаров, работ, услуг.</w:t>
            </w:r>
          </w:p>
          <w:p w:rsidR="006E0D47" w:rsidRPr="00A64A21" w:rsidRDefault="006E0D47" w:rsidP="00C44028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</w:t>
            </w:r>
            <w:r w:rsidRPr="00A64A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рямые контакты и переговоры с п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отенциальным участником закупки.</w:t>
            </w:r>
          </w:p>
          <w:p w:rsidR="006E0D47" w:rsidRDefault="006E0D47" w:rsidP="00C44028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</w:t>
            </w:r>
            <w:r w:rsidRPr="00A64A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искриминационные изменения документации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E0D47" w:rsidRPr="00A64A21" w:rsidRDefault="006E0D47" w:rsidP="00C44028">
            <w:pPr>
              <w:spacing w:after="0" w:line="260" w:lineRule="exact"/>
              <w:ind w:left="-75" w:right="-7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D77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Средняя</w:t>
            </w:r>
          </w:p>
        </w:tc>
        <w:tc>
          <w:tcPr>
            <w:tcW w:w="382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E0D47" w:rsidRPr="00EF44CF" w:rsidRDefault="006E0D47" w:rsidP="00C44028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 </w:t>
            </w:r>
            <w:r w:rsidRPr="00EF44C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проведение антикоррупционной экспе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ртизы проектов муниципальных</w:t>
            </w:r>
            <w:r w:rsidRPr="00EF44C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контрактов, договоров либо технических заданий к ним;</w:t>
            </w:r>
          </w:p>
          <w:p w:rsidR="006E0D47" w:rsidRPr="00EF44CF" w:rsidRDefault="006E0D47" w:rsidP="00C44028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F44C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р</w:t>
            </w:r>
            <w:r w:rsidRPr="00EF44C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азъяснение служащим: </w:t>
            </w:r>
          </w:p>
          <w:p w:rsidR="006E0D47" w:rsidRPr="00EF44CF" w:rsidRDefault="006E0D47" w:rsidP="00C44028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а)</w:t>
            </w:r>
            <w:r w:rsidRPr="00EF44C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6E0D47" w:rsidRPr="00A64A21" w:rsidRDefault="006E0D47" w:rsidP="00C44028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б) </w:t>
            </w:r>
            <w:r w:rsidRPr="00EF44C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ответственности за совершение коррупционных правонарушений.</w:t>
            </w:r>
          </w:p>
        </w:tc>
      </w:tr>
      <w:tr w:rsidR="006E0D47" w:rsidRPr="00A64A21" w:rsidTr="00C44028">
        <w:tc>
          <w:tcPr>
            <w:tcW w:w="709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E0D47" w:rsidRPr="00A64A21" w:rsidRDefault="006E0D47" w:rsidP="00C4402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lastRenderedPageBreak/>
              <w:t>10.3.</w:t>
            </w:r>
          </w:p>
        </w:tc>
        <w:tc>
          <w:tcPr>
            <w:tcW w:w="3544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E0D47" w:rsidRPr="00A64A21" w:rsidRDefault="006E0D47" w:rsidP="00C44028"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F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мероприятий по обследованию и категорированию мест массового пребывания людей на территории города Астрахани</w:t>
            </w:r>
          </w:p>
        </w:tc>
        <w:tc>
          <w:tcPr>
            <w:tcW w:w="2551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E0D47" w:rsidRPr="00A64A21" w:rsidRDefault="006E0D47" w:rsidP="00C4402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A1F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начальник отдела по взаимодействию с правоохранительными органами и воинскими подразделениями</w:t>
            </w:r>
          </w:p>
        </w:tc>
        <w:tc>
          <w:tcPr>
            <w:tcW w:w="2694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E0D47" w:rsidRPr="00CA1F3B" w:rsidRDefault="006E0D47" w:rsidP="00C44028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A1F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за «вознаграждение» предлагается допустить невыполнение мер по антитеррористической защищенности объекта (отраженных в рекомендациях рабочих групп по обследованию объектов);</w:t>
            </w:r>
          </w:p>
          <w:p w:rsidR="006E0D47" w:rsidRPr="00CA1F3B" w:rsidRDefault="006E0D47" w:rsidP="00C44028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A1F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 заключение «договоренностей»  с правообладателями объектов по подготовке за «вознаграждение» паспортов безопасности, </w:t>
            </w:r>
          </w:p>
          <w:p w:rsidR="006E0D47" w:rsidRDefault="006E0D47" w:rsidP="00C44028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A1F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- упрощение (облегчение) процедуры  согласования паспортов  по «договоренностям» с правоохранительными органами.</w:t>
            </w:r>
          </w:p>
        </w:tc>
        <w:tc>
          <w:tcPr>
            <w:tcW w:w="1275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E0D47" w:rsidRPr="00A64A21" w:rsidRDefault="006E0D47" w:rsidP="00C44028">
            <w:pPr>
              <w:spacing w:after="0" w:line="260" w:lineRule="exact"/>
              <w:ind w:left="-75" w:right="-75" w:firstLine="7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Низкая</w:t>
            </w:r>
          </w:p>
        </w:tc>
        <w:tc>
          <w:tcPr>
            <w:tcW w:w="382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E0D47" w:rsidRPr="00A64A21" w:rsidRDefault="006E0D47" w:rsidP="00C44028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64A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Разъяснение служащим: </w:t>
            </w:r>
          </w:p>
          <w:p w:rsidR="006E0D47" w:rsidRPr="00A64A21" w:rsidRDefault="006E0D47" w:rsidP="00C44028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64A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обязанности незамедлительно сообщить представителю нанимателя о склонении его к совершению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коррупционного правонарушения;</w:t>
            </w:r>
          </w:p>
          <w:p w:rsidR="006E0D47" w:rsidRPr="00A64A21" w:rsidRDefault="006E0D47" w:rsidP="00C44028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64A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ответственности за совершение коррупционных правонарушений.</w:t>
            </w:r>
          </w:p>
        </w:tc>
      </w:tr>
      <w:tr w:rsidR="006E0D47" w:rsidRPr="00A64A21" w:rsidTr="00C44028">
        <w:tc>
          <w:tcPr>
            <w:tcW w:w="709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E0D47" w:rsidRPr="00A64A21" w:rsidRDefault="006E0D47" w:rsidP="00C4402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lastRenderedPageBreak/>
              <w:t>10.4.</w:t>
            </w:r>
          </w:p>
        </w:tc>
        <w:tc>
          <w:tcPr>
            <w:tcW w:w="3544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E0D47" w:rsidRPr="00A64A21" w:rsidRDefault="006E0D47" w:rsidP="00C44028"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F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Согласование проведения массовых мероприятий на территории города Астрахани</w:t>
            </w:r>
          </w:p>
        </w:tc>
        <w:tc>
          <w:tcPr>
            <w:tcW w:w="2551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E0D47" w:rsidRPr="00CA1F3B" w:rsidRDefault="006E0D47" w:rsidP="00C4402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н</w:t>
            </w:r>
            <w:r w:rsidRPr="00CA1F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ачальник управления по связям с общественностью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;</w:t>
            </w:r>
          </w:p>
          <w:p w:rsidR="006E0D47" w:rsidRPr="00CA1F3B" w:rsidRDefault="006E0D47" w:rsidP="00C4402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E0D47" w:rsidRPr="00CA1F3B" w:rsidRDefault="006E0D47" w:rsidP="00C4402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н</w:t>
            </w:r>
            <w:r w:rsidRPr="00CA1F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ачальник отдела по взаимодействию с правоохранительными органами и воинскими подразделениями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  <w:p w:rsidR="006E0D47" w:rsidRPr="00A64A21" w:rsidRDefault="006E0D47" w:rsidP="00C4402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E0D47" w:rsidRPr="00803573" w:rsidRDefault="006E0D47" w:rsidP="00C44028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0357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за «вознаграждение» предоставление приоритетности  проведения мероприятий (площадок, времени проведения)  их организаторам;</w:t>
            </w:r>
          </w:p>
          <w:p w:rsidR="006E0D47" w:rsidRDefault="006E0D47" w:rsidP="00C44028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0357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«договоренности» с правоохранительными органами по послаблению  мер к организаторам участникам, в том числе не привлечение к ответственности   организаторов и других лиц, нарушивших административное и уголовное законодательство при проведении  публичных мероприятий или участии в них.</w:t>
            </w:r>
          </w:p>
        </w:tc>
        <w:tc>
          <w:tcPr>
            <w:tcW w:w="1275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E0D47" w:rsidRPr="00A64A21" w:rsidRDefault="006E0D47" w:rsidP="00C4402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737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Низкая</w:t>
            </w:r>
          </w:p>
        </w:tc>
        <w:tc>
          <w:tcPr>
            <w:tcW w:w="382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E0D47" w:rsidRPr="00A64A21" w:rsidRDefault="006E0D47" w:rsidP="00C44028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64A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Разъяснение служащим: </w:t>
            </w:r>
          </w:p>
          <w:p w:rsidR="006E0D47" w:rsidRPr="00A64A21" w:rsidRDefault="006E0D47" w:rsidP="00C44028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64A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обязанности незамедлительно сообщить представителю нанимателя о склонении его к совершению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коррупционного правонарушения;</w:t>
            </w:r>
          </w:p>
          <w:p w:rsidR="006E0D47" w:rsidRPr="00A64A21" w:rsidRDefault="006E0D47" w:rsidP="00C44028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64A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ответственности за совершение коррупционных правонарушений.</w:t>
            </w:r>
          </w:p>
        </w:tc>
      </w:tr>
    </w:tbl>
    <w:p w:rsidR="006E0D47" w:rsidRPr="004E7E32" w:rsidRDefault="006E0D47" w:rsidP="006E0D47">
      <w:pPr>
        <w:spacing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6E0D47" w:rsidRDefault="006E0D47" w:rsidP="00467C91">
      <w:pPr>
        <w:tabs>
          <w:tab w:val="left" w:pos="737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D47" w:rsidRDefault="006E0D47" w:rsidP="00467C91">
      <w:pPr>
        <w:tabs>
          <w:tab w:val="left" w:pos="737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D47" w:rsidRDefault="006E0D47" w:rsidP="00467C91">
      <w:pPr>
        <w:tabs>
          <w:tab w:val="left" w:pos="737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D47" w:rsidRDefault="006E0D47" w:rsidP="006E0D4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lastRenderedPageBreak/>
        <w:t xml:space="preserve">11. Управление </w:t>
      </w:r>
      <w:r>
        <w:rPr>
          <w:rFonts w:ascii="Times New Roman" w:eastAsia="Times New Roman" w:hAnsi="Times New Roman" w:cs="Times New Roman"/>
          <w:b/>
          <w:bCs/>
          <w:iCs/>
          <w:color w:val="333333"/>
          <w:sz w:val="32"/>
          <w:szCs w:val="32"/>
          <w:lang w:eastAsia="ru-RU"/>
        </w:rPr>
        <w:t>делами</w:t>
      </w:r>
    </w:p>
    <w:p w:rsidR="006E0D47" w:rsidRDefault="006E0D47" w:rsidP="006E0D4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администрации муниципального образования «Город Астрахань»</w:t>
      </w:r>
    </w:p>
    <w:p w:rsidR="006E0D47" w:rsidRPr="00D00541" w:rsidRDefault="006E0D47" w:rsidP="006E0D4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</w:p>
    <w:tbl>
      <w:tblPr>
        <w:tblW w:w="14601" w:type="dxa"/>
        <w:tblInd w:w="75" w:type="dxa"/>
        <w:tblBorders>
          <w:top w:val="single" w:sz="6" w:space="0" w:color="8E8E8E"/>
          <w:left w:val="single" w:sz="6" w:space="0" w:color="8E8E8E"/>
          <w:bottom w:val="single" w:sz="6" w:space="0" w:color="8E8E8E"/>
          <w:right w:val="single" w:sz="6" w:space="0" w:color="8E8E8E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"/>
        <w:gridCol w:w="3544"/>
        <w:gridCol w:w="2551"/>
        <w:gridCol w:w="2694"/>
        <w:gridCol w:w="1275"/>
        <w:gridCol w:w="3828"/>
      </w:tblGrid>
      <w:tr w:rsidR="006E0D47" w:rsidRPr="00B7583A" w:rsidTr="00C44028">
        <w:trPr>
          <w:trHeight w:val="1204"/>
        </w:trPr>
        <w:tc>
          <w:tcPr>
            <w:tcW w:w="709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E0D47" w:rsidRPr="00B7583A" w:rsidRDefault="006E0D47" w:rsidP="00C440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B7583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№</w:t>
            </w:r>
          </w:p>
          <w:p w:rsidR="006E0D47" w:rsidRPr="00B7583A" w:rsidRDefault="006E0D47" w:rsidP="00C440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B7583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  <w:r w:rsidRPr="00B7583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544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E0D47" w:rsidRPr="00B7583A" w:rsidRDefault="006E0D47" w:rsidP="00C440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B7583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Коррупционно</w:t>
            </w:r>
            <w:proofErr w:type="spellEnd"/>
            <w:r w:rsidRPr="00B7583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-опасные функции</w:t>
            </w:r>
          </w:p>
        </w:tc>
        <w:tc>
          <w:tcPr>
            <w:tcW w:w="2551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E0D47" w:rsidRPr="00B7583A" w:rsidRDefault="006E0D47" w:rsidP="00C440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B7583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2694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E0D47" w:rsidRPr="00B7583A" w:rsidRDefault="006E0D47" w:rsidP="00C440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B7583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Типовые ситуации</w:t>
            </w:r>
          </w:p>
        </w:tc>
        <w:tc>
          <w:tcPr>
            <w:tcW w:w="1275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E0D47" w:rsidRPr="00B7583A" w:rsidRDefault="006E0D47" w:rsidP="00C44028">
            <w:pPr>
              <w:spacing w:after="150" w:line="240" w:lineRule="auto"/>
              <w:ind w:left="-75" w:right="-75" w:firstLine="75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B7583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Степень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риска (низкая, средняя, высока</w:t>
            </w:r>
            <w:r w:rsidRPr="00B7583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82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E0D47" w:rsidRPr="00B7583A" w:rsidRDefault="006E0D47" w:rsidP="00C440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B7583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Меры по минимизации (устранению) коррупционного риска</w:t>
            </w:r>
          </w:p>
        </w:tc>
      </w:tr>
      <w:tr w:rsidR="006E0D47" w:rsidRPr="00B7583A" w:rsidTr="00C44028">
        <w:tc>
          <w:tcPr>
            <w:tcW w:w="709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E0D47" w:rsidRPr="00127502" w:rsidRDefault="006E0D47" w:rsidP="00C440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ru-RU"/>
              </w:rPr>
              <w:t>11.</w:t>
            </w:r>
            <w:r w:rsidRPr="00127502"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3544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E0D47" w:rsidRPr="00241038" w:rsidRDefault="006E0D47" w:rsidP="00C4402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бюджетной сметы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9C4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одготовка расчетов и обоснований для формирования бюджетной сметы)</w:t>
            </w:r>
          </w:p>
        </w:tc>
        <w:tc>
          <w:tcPr>
            <w:tcW w:w="2551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E0D47" w:rsidRDefault="006E0D47" w:rsidP="00C4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</w:t>
            </w:r>
            <w:r w:rsidRPr="009C4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ачальник управления делами;</w:t>
            </w:r>
          </w:p>
          <w:p w:rsidR="006E0D47" w:rsidRPr="009C4577" w:rsidRDefault="006E0D47" w:rsidP="00C4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0D47" w:rsidRDefault="006E0D47" w:rsidP="00C4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</w:t>
            </w:r>
            <w:r w:rsidRPr="009C4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аместитель начальника управления делами;</w:t>
            </w:r>
          </w:p>
          <w:p w:rsidR="006E0D47" w:rsidRPr="009C4577" w:rsidRDefault="006E0D47" w:rsidP="00C4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0D47" w:rsidRDefault="006E0D47" w:rsidP="00C4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</w:t>
            </w:r>
            <w:r w:rsidRPr="009C4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ачальник отдела сопровождения закупок;</w:t>
            </w:r>
          </w:p>
          <w:p w:rsidR="006E0D47" w:rsidRPr="009C4577" w:rsidRDefault="006E0D47" w:rsidP="00C4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0D47" w:rsidRPr="00241038" w:rsidRDefault="006E0D47" w:rsidP="00C4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</w:t>
            </w:r>
            <w:r w:rsidRPr="009C4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ачальник организационного отдела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4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E0D47" w:rsidRPr="009C4577" w:rsidRDefault="006E0D47" w:rsidP="00C44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Завышение потребности в товарах, работах,</w:t>
            </w:r>
          </w:p>
          <w:p w:rsidR="006E0D47" w:rsidRPr="009C4577" w:rsidRDefault="006E0D47" w:rsidP="00C44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C4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услугах</w:t>
            </w:r>
            <w:proofErr w:type="gramEnd"/>
            <w:r w:rsidRPr="009C4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E0D47" w:rsidRPr="009C4577" w:rsidRDefault="006E0D47" w:rsidP="00C44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Завышение объема</w:t>
            </w:r>
          </w:p>
          <w:p w:rsidR="006E0D47" w:rsidRPr="009C4577" w:rsidRDefault="006E0D47" w:rsidP="00C44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финансового обеспечения</w:t>
            </w:r>
          </w:p>
          <w:p w:rsidR="006E0D47" w:rsidRPr="009C4577" w:rsidRDefault="006E0D47" w:rsidP="00C44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закупок.</w:t>
            </w:r>
          </w:p>
          <w:p w:rsidR="006E0D47" w:rsidRPr="009C4577" w:rsidRDefault="006E0D47" w:rsidP="00C44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Включение в план-</w:t>
            </w:r>
          </w:p>
          <w:p w:rsidR="006E0D47" w:rsidRPr="009C4577" w:rsidRDefault="006E0D47" w:rsidP="00C44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график необоснованных объектов </w:t>
            </w:r>
            <w:r w:rsidRPr="009C4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закупок.</w:t>
            </w:r>
          </w:p>
          <w:p w:rsidR="006E0D47" w:rsidRPr="009C4577" w:rsidRDefault="006E0D47" w:rsidP="00C44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цен товаров,</w:t>
            </w:r>
          </w:p>
          <w:p w:rsidR="006E0D47" w:rsidRPr="009C4577" w:rsidRDefault="006E0D47" w:rsidP="00C44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работ, услуг по итогам проведения </w:t>
            </w:r>
            <w:r w:rsidRPr="009C4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конкурентных процедур.</w:t>
            </w:r>
          </w:p>
          <w:p w:rsidR="006E0D47" w:rsidRPr="009C4577" w:rsidRDefault="006E0D47" w:rsidP="00C44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Отмена результатов</w:t>
            </w:r>
          </w:p>
          <w:p w:rsidR="006E0D47" w:rsidRPr="009C4577" w:rsidRDefault="006E0D47" w:rsidP="00C44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закупок, отказ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от </w:t>
            </w:r>
            <w:r w:rsidRPr="009C4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исполнения обязательств.</w:t>
            </w:r>
          </w:p>
          <w:p w:rsidR="006E0D47" w:rsidRPr="009C4577" w:rsidRDefault="006E0D47" w:rsidP="00C44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Некорректное планирование</w:t>
            </w:r>
          </w:p>
          <w:p w:rsidR="006E0D47" w:rsidRPr="009C4577" w:rsidRDefault="006E0D47" w:rsidP="00C44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потребностей</w:t>
            </w:r>
          </w:p>
          <w:p w:rsidR="006E0D47" w:rsidRPr="00241038" w:rsidRDefault="006E0D47" w:rsidP="00C44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заказчиком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E0D47" w:rsidRPr="00241038" w:rsidRDefault="006E0D47" w:rsidP="00C440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Средний</w:t>
            </w:r>
          </w:p>
        </w:tc>
        <w:tc>
          <w:tcPr>
            <w:tcW w:w="382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E0D47" w:rsidRPr="00241038" w:rsidRDefault="006E0D47" w:rsidP="00C44028">
            <w:pPr>
              <w:tabs>
                <w:tab w:val="left" w:pos="67"/>
                <w:tab w:val="left" w:pos="350"/>
                <w:tab w:val="left" w:pos="959"/>
                <w:tab w:val="left" w:pos="1139"/>
                <w:tab w:val="left" w:pos="131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</w:t>
            </w:r>
            <w:r w:rsidRPr="009C4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овышение личной ответственности, </w:t>
            </w:r>
            <w:proofErr w:type="gramStart"/>
            <w:r w:rsidRPr="009C4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осуществлением процедур</w:t>
            </w:r>
          </w:p>
        </w:tc>
      </w:tr>
      <w:tr w:rsidR="006E0D47" w:rsidRPr="00B7583A" w:rsidTr="00C44028">
        <w:tc>
          <w:tcPr>
            <w:tcW w:w="709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E0D47" w:rsidRDefault="006E0D47" w:rsidP="00C440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ru-RU"/>
              </w:rPr>
              <w:lastRenderedPageBreak/>
              <w:t>11.2.</w:t>
            </w:r>
          </w:p>
        </w:tc>
        <w:tc>
          <w:tcPr>
            <w:tcW w:w="3544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E0D47" w:rsidRDefault="006E0D47" w:rsidP="00C440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C45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Заключение муниципальных контрактов</w:t>
            </w:r>
          </w:p>
        </w:tc>
        <w:tc>
          <w:tcPr>
            <w:tcW w:w="2551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E0D47" w:rsidRDefault="006E0D47" w:rsidP="00C4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н</w:t>
            </w:r>
            <w:r w:rsidRPr="009C45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ачальник управления делами;</w:t>
            </w:r>
          </w:p>
          <w:p w:rsidR="006E0D47" w:rsidRPr="009C4577" w:rsidRDefault="006E0D47" w:rsidP="00C4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E0D47" w:rsidRDefault="006E0D47" w:rsidP="00C4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з</w:t>
            </w:r>
            <w:r w:rsidRPr="009C45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аместитель начальника управления делами;</w:t>
            </w:r>
          </w:p>
          <w:p w:rsidR="006E0D47" w:rsidRPr="009C4577" w:rsidRDefault="006E0D47" w:rsidP="00C4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E0D47" w:rsidRDefault="006E0D47" w:rsidP="00C4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н</w:t>
            </w:r>
            <w:r w:rsidRPr="009C45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ачальник отдела сопровождения закупок;</w:t>
            </w:r>
          </w:p>
          <w:p w:rsidR="006E0D47" w:rsidRPr="009C4577" w:rsidRDefault="006E0D47" w:rsidP="00C4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E0D47" w:rsidRDefault="006E0D47" w:rsidP="00C4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н</w:t>
            </w:r>
            <w:r w:rsidRPr="009C45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ачальник организационного отдела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4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E0D47" w:rsidRPr="009C4577" w:rsidRDefault="006E0D47" w:rsidP="00C4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C45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Риск принятия завышенных бюджетных обязатель</w:t>
            </w:r>
            <w:proofErr w:type="gramStart"/>
            <w:r w:rsidRPr="009C45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ств пр</w:t>
            </w:r>
            <w:proofErr w:type="gramEnd"/>
            <w:r w:rsidRPr="009C45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 осуществлении закупок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  <w:p w:rsidR="006E0D47" w:rsidRPr="009C4577" w:rsidRDefault="006E0D47" w:rsidP="00C4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C45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Неприменение и или (или) несвоевременное применение мер ответственности в случае нарушения поставщиком (подрядчиком, исполнителем) условий контракта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  <w:r w:rsidRPr="009C45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6E0D47" w:rsidRPr="00D15194" w:rsidRDefault="006E0D47" w:rsidP="00C4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C45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Завышение тарифов, расценок, с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тавок, норм расхода материалов.</w:t>
            </w:r>
            <w:r w:rsidRPr="009C45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Ошибочное применение стоимостных нормативов.</w:t>
            </w:r>
          </w:p>
        </w:tc>
        <w:tc>
          <w:tcPr>
            <w:tcW w:w="1275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E0D47" w:rsidRDefault="006E0D47" w:rsidP="00C440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382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E0D47" w:rsidRPr="004533EB" w:rsidRDefault="006E0D47" w:rsidP="00C44028">
            <w:pPr>
              <w:tabs>
                <w:tab w:val="left" w:pos="67"/>
                <w:tab w:val="left" w:pos="350"/>
                <w:tab w:val="left" w:pos="959"/>
                <w:tab w:val="left" w:pos="1139"/>
                <w:tab w:val="left" w:pos="131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</w:t>
            </w:r>
            <w:r w:rsidRPr="0045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амоконтроль,</w:t>
            </w:r>
          </w:p>
          <w:p w:rsidR="006E0D47" w:rsidRPr="004533EB" w:rsidRDefault="006E0D47" w:rsidP="00C44028">
            <w:pPr>
              <w:tabs>
                <w:tab w:val="left" w:pos="67"/>
                <w:tab w:val="left" w:pos="350"/>
                <w:tab w:val="left" w:pos="959"/>
                <w:tab w:val="left" w:pos="1139"/>
                <w:tab w:val="left" w:pos="131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</w:t>
            </w:r>
          </w:p>
          <w:p w:rsidR="006E0D47" w:rsidRPr="004533EB" w:rsidRDefault="006E0D47" w:rsidP="00C44028">
            <w:pPr>
              <w:tabs>
                <w:tab w:val="left" w:pos="67"/>
                <w:tab w:val="left" w:pos="350"/>
                <w:tab w:val="left" w:pos="959"/>
                <w:tab w:val="left" w:pos="1139"/>
                <w:tab w:val="left" w:pos="131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сплошного контроля по подчиненности,</w:t>
            </w:r>
          </w:p>
          <w:p w:rsidR="006E0D47" w:rsidRPr="004533EB" w:rsidRDefault="006E0D47" w:rsidP="00C44028">
            <w:pPr>
              <w:tabs>
                <w:tab w:val="left" w:pos="67"/>
                <w:tab w:val="left" w:pos="350"/>
                <w:tab w:val="left" w:pos="959"/>
                <w:tab w:val="left" w:pos="1139"/>
                <w:tab w:val="left" w:pos="131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ГРБС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E0D47" w:rsidRDefault="006E0D47" w:rsidP="00C44028">
            <w:pPr>
              <w:tabs>
                <w:tab w:val="left" w:pos="67"/>
                <w:tab w:val="left" w:pos="350"/>
                <w:tab w:val="left" w:pos="959"/>
                <w:tab w:val="left" w:pos="1139"/>
                <w:tab w:val="left" w:pos="131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45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облюдение при проведении закупок товаров, работ и услуг требований по заключению контрактов в соответствии с Федеральными законами; </w:t>
            </w:r>
          </w:p>
          <w:p w:rsidR="006E0D47" w:rsidRDefault="006E0D47" w:rsidP="00C44028">
            <w:pPr>
              <w:tabs>
                <w:tab w:val="left" w:pos="67"/>
                <w:tab w:val="left" w:pos="350"/>
                <w:tab w:val="left" w:pos="959"/>
                <w:tab w:val="left" w:pos="1139"/>
                <w:tab w:val="left" w:pos="131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45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разъяснение работникам учреждения, связанным с заключением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контрактов и договоров, о мерах </w:t>
            </w:r>
            <w:r w:rsidRPr="0045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ответственности за совершение коррупционных правонарушений; </w:t>
            </w:r>
          </w:p>
          <w:p w:rsidR="006E0D47" w:rsidRDefault="006E0D47" w:rsidP="00C44028">
            <w:pPr>
              <w:tabs>
                <w:tab w:val="left" w:pos="67"/>
                <w:tab w:val="left" w:pos="350"/>
                <w:tab w:val="left" w:pos="959"/>
                <w:tab w:val="left" w:pos="1139"/>
                <w:tab w:val="left" w:pos="131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45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ознакомление с нормативными документами, регламентирующими вопросы предупреждения и противодействия коррупции в учреждении; </w:t>
            </w:r>
          </w:p>
          <w:p w:rsidR="006E0D47" w:rsidRPr="00101D31" w:rsidRDefault="006E0D47" w:rsidP="00C44028">
            <w:pPr>
              <w:tabs>
                <w:tab w:val="left" w:pos="67"/>
                <w:tab w:val="left" w:pos="350"/>
                <w:tab w:val="left" w:pos="959"/>
                <w:tab w:val="left" w:pos="1139"/>
                <w:tab w:val="left" w:pos="131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5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качественного отбора должностных лиц по проведению процедур закупок товаров, работ и услуг для нужд учреждения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E0D47" w:rsidRPr="00B7583A" w:rsidTr="00C44028">
        <w:tc>
          <w:tcPr>
            <w:tcW w:w="709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E0D47" w:rsidRDefault="006E0D47" w:rsidP="00C440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ru-RU"/>
              </w:rPr>
              <w:t>11.3.</w:t>
            </w:r>
          </w:p>
        </w:tc>
        <w:tc>
          <w:tcPr>
            <w:tcW w:w="3544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E0D47" w:rsidRDefault="006E0D47" w:rsidP="00C440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533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Исполнение бюджетных обязательств по муниципальным контрактам</w:t>
            </w:r>
          </w:p>
        </w:tc>
        <w:tc>
          <w:tcPr>
            <w:tcW w:w="2551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E0D47" w:rsidRDefault="006E0D47" w:rsidP="00C4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н</w:t>
            </w:r>
            <w:r w:rsidRPr="004533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ачальник управления делами;</w:t>
            </w:r>
          </w:p>
          <w:p w:rsidR="006E0D47" w:rsidRPr="004533EB" w:rsidRDefault="006E0D47" w:rsidP="00C4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E0D47" w:rsidRDefault="006E0D47" w:rsidP="00C4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з</w:t>
            </w:r>
            <w:r w:rsidRPr="004533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аместитель начальника управления делами;</w:t>
            </w:r>
          </w:p>
          <w:p w:rsidR="006E0D47" w:rsidRPr="004533EB" w:rsidRDefault="006E0D47" w:rsidP="00C4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E0D47" w:rsidRDefault="006E0D47" w:rsidP="00C4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н</w:t>
            </w:r>
            <w:r w:rsidRPr="004533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ачальник отдела сопровождения закупок;</w:t>
            </w:r>
          </w:p>
          <w:p w:rsidR="006E0D47" w:rsidRPr="004533EB" w:rsidRDefault="006E0D47" w:rsidP="00C4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E0D47" w:rsidRDefault="006E0D47" w:rsidP="00C4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н</w:t>
            </w:r>
            <w:r w:rsidRPr="004533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ачальник организационного отдела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4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E0D47" w:rsidRPr="00D15194" w:rsidRDefault="006E0D47" w:rsidP="00C44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33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Проверка документов, являющихся основанием для исполнения бюджетных обязательств (акты выполненных работ, </w:t>
            </w:r>
            <w:r w:rsidRPr="004533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оказанных услуг, накладные, иные документы, являющиеся основанием по исполнению принятых бюджетных обязательств)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E0D47" w:rsidRDefault="006E0D47" w:rsidP="00C440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Средний</w:t>
            </w:r>
          </w:p>
        </w:tc>
        <w:tc>
          <w:tcPr>
            <w:tcW w:w="382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E0D47" w:rsidRPr="00101D31" w:rsidRDefault="006E0D47" w:rsidP="00C44028">
            <w:pPr>
              <w:tabs>
                <w:tab w:val="left" w:pos="67"/>
                <w:tab w:val="left" w:pos="350"/>
                <w:tab w:val="left" w:pos="959"/>
                <w:tab w:val="left" w:pos="1139"/>
                <w:tab w:val="left" w:pos="131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</w:t>
            </w:r>
            <w:r w:rsidRPr="0045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азъяснение работникам мер ответственности за совершение коррупционных правонарушений</w:t>
            </w:r>
          </w:p>
        </w:tc>
      </w:tr>
      <w:tr w:rsidR="006E0D47" w:rsidRPr="00B7583A" w:rsidTr="00C44028">
        <w:tc>
          <w:tcPr>
            <w:tcW w:w="709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E0D47" w:rsidRDefault="006E0D47" w:rsidP="00C440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ru-RU"/>
              </w:rPr>
              <w:lastRenderedPageBreak/>
              <w:t>11.4.</w:t>
            </w:r>
          </w:p>
        </w:tc>
        <w:tc>
          <w:tcPr>
            <w:tcW w:w="3544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E0D47" w:rsidRDefault="006E0D47" w:rsidP="00C440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591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Осуществление начисления и </w:t>
            </w:r>
            <w:proofErr w:type="gramStart"/>
            <w:r w:rsidRPr="008F591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8F591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правильностью начисления пеней и штрафов по муниципальным контрактам</w:t>
            </w:r>
          </w:p>
        </w:tc>
        <w:tc>
          <w:tcPr>
            <w:tcW w:w="2551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E0D47" w:rsidRDefault="006E0D47" w:rsidP="00C4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н</w:t>
            </w:r>
            <w:r w:rsidRPr="004533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ачальник управления делами;</w:t>
            </w:r>
          </w:p>
          <w:p w:rsidR="006E0D47" w:rsidRPr="004533EB" w:rsidRDefault="006E0D47" w:rsidP="00C4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E0D47" w:rsidRDefault="006E0D47" w:rsidP="00C4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з</w:t>
            </w:r>
            <w:r w:rsidRPr="004533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аместитель начальника управления делами;</w:t>
            </w:r>
          </w:p>
          <w:p w:rsidR="006E0D47" w:rsidRPr="004533EB" w:rsidRDefault="006E0D47" w:rsidP="00C4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E0D47" w:rsidRDefault="006E0D47" w:rsidP="00C4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н</w:t>
            </w:r>
            <w:r w:rsidRPr="004533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ачальник отдела сопровождения закупок;</w:t>
            </w:r>
          </w:p>
          <w:p w:rsidR="006E0D47" w:rsidRPr="004533EB" w:rsidRDefault="006E0D47" w:rsidP="00C4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E0D47" w:rsidRDefault="006E0D47" w:rsidP="00C4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н</w:t>
            </w:r>
            <w:r w:rsidRPr="004533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ачальник организационного отдела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4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E0D47" w:rsidRPr="00101D31" w:rsidRDefault="006E0D47" w:rsidP="00C44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Начисление пени и штрафов по муниципальным контрактам   в случае нарушения поставщиком (подрядчиком, исполнителем) условий муниципального контракта</w:t>
            </w:r>
          </w:p>
        </w:tc>
        <w:tc>
          <w:tcPr>
            <w:tcW w:w="1275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E0D47" w:rsidRDefault="006E0D47" w:rsidP="00C440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382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E0D47" w:rsidRPr="008F5910" w:rsidRDefault="006E0D47" w:rsidP="00C44028">
            <w:pPr>
              <w:tabs>
                <w:tab w:val="left" w:pos="67"/>
                <w:tab w:val="left" w:pos="350"/>
                <w:tab w:val="left" w:pos="959"/>
                <w:tab w:val="left" w:pos="1139"/>
                <w:tab w:val="left" w:pos="131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</w:t>
            </w:r>
            <w:r w:rsidRPr="008F5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ормативное регулирование</w:t>
            </w:r>
          </w:p>
          <w:p w:rsidR="006E0D47" w:rsidRPr="00101D31" w:rsidRDefault="006E0D47" w:rsidP="00C44028">
            <w:pPr>
              <w:tabs>
                <w:tab w:val="left" w:pos="67"/>
                <w:tab w:val="left" w:pos="350"/>
                <w:tab w:val="left" w:pos="959"/>
                <w:tab w:val="left" w:pos="1139"/>
                <w:tab w:val="left" w:pos="131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порядка, способа и сроков совершения действий при осуще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ствлении муниципальным служащим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коррупционно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-опасной функции</w:t>
            </w:r>
          </w:p>
        </w:tc>
      </w:tr>
      <w:tr w:rsidR="006E0D47" w:rsidRPr="00B7583A" w:rsidTr="00C44028">
        <w:tc>
          <w:tcPr>
            <w:tcW w:w="709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E0D47" w:rsidRDefault="006E0D47" w:rsidP="00C440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ru-RU"/>
              </w:rPr>
              <w:t>11.5.</w:t>
            </w:r>
          </w:p>
        </w:tc>
        <w:tc>
          <w:tcPr>
            <w:tcW w:w="3544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E0D47" w:rsidRPr="008F5910" w:rsidRDefault="006E0D47" w:rsidP="00C4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591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Формирование ежегодного плана проведения плановых проверок подведомственных</w:t>
            </w:r>
          </w:p>
          <w:p w:rsidR="006E0D47" w:rsidRPr="008F5910" w:rsidRDefault="006E0D47" w:rsidP="00C4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учреждений в целях осуществления ведомственного контроля в сфере </w:t>
            </w:r>
            <w:r w:rsidRPr="008F591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закупок для обеспечения муниципальных</w:t>
            </w:r>
          </w:p>
          <w:p w:rsidR="006E0D47" w:rsidRDefault="006E0D47" w:rsidP="00C4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591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2551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E0D47" w:rsidRDefault="006E0D47" w:rsidP="00C4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н</w:t>
            </w:r>
            <w:r w:rsidRPr="004533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ачальник управления делами;</w:t>
            </w:r>
          </w:p>
          <w:p w:rsidR="006E0D47" w:rsidRPr="004533EB" w:rsidRDefault="006E0D47" w:rsidP="00C4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E0D47" w:rsidRDefault="006E0D47" w:rsidP="00C4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з</w:t>
            </w:r>
            <w:r w:rsidRPr="004533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аместитель начальника управления делами;</w:t>
            </w:r>
          </w:p>
          <w:p w:rsidR="006E0D47" w:rsidRDefault="006E0D47" w:rsidP="00C4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E0D47" w:rsidRPr="004533EB" w:rsidRDefault="006E0D47" w:rsidP="00C4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н</w:t>
            </w:r>
            <w:r w:rsidRPr="004533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ачальник отдела сопровождения закупок;</w:t>
            </w:r>
          </w:p>
          <w:p w:rsidR="006E0D47" w:rsidRDefault="006E0D47" w:rsidP="00C4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- н</w:t>
            </w:r>
            <w:r w:rsidRPr="004533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ачальник организационного отдела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4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E0D47" w:rsidRPr="00101D31" w:rsidRDefault="006E0D47" w:rsidP="00C44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Планирование и проведение проверок может осуществляться с учетом личных интересов гражданских служащих, отсутствие конфликта интересов при формировании плана плановых проверок и комиссии по </w:t>
            </w:r>
            <w:r w:rsidRPr="00283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проверке, сокрытие выявленных нарушений</w:t>
            </w:r>
          </w:p>
        </w:tc>
        <w:tc>
          <w:tcPr>
            <w:tcW w:w="1275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E0D47" w:rsidRDefault="006E0D47" w:rsidP="00C440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Низкий</w:t>
            </w:r>
          </w:p>
        </w:tc>
        <w:tc>
          <w:tcPr>
            <w:tcW w:w="382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E0D47" w:rsidRPr="00101D31" w:rsidRDefault="006E0D47" w:rsidP="00C44028">
            <w:pPr>
              <w:tabs>
                <w:tab w:val="left" w:pos="67"/>
                <w:tab w:val="left" w:pos="350"/>
                <w:tab w:val="left" w:pos="959"/>
                <w:tab w:val="left" w:pos="1139"/>
                <w:tab w:val="left" w:pos="131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</w:t>
            </w:r>
            <w:r w:rsidRPr="00283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ормирование плана проверок в строгом соответствии 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ст. 100 Федерального закона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«О </w:t>
            </w:r>
            <w:r w:rsidRPr="00283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контрактной системе в сфере закупок товаров, работ, услуг для обеспечения государственных и муниципальных нужд» и постановлением администрации города Астрахани от 09.09.2014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83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83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5663 «Об утверждении Порядка </w:t>
            </w:r>
            <w:r w:rsidRPr="00283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осуществления ведомственного контроля в сфере закупок товаров, работ, услуг для обеспечения муниципальных нужд муниципального образования «Город Астрахань»</w:t>
            </w:r>
            <w:proofErr w:type="gramEnd"/>
          </w:p>
        </w:tc>
      </w:tr>
      <w:tr w:rsidR="006E0D47" w:rsidRPr="00B7583A" w:rsidTr="00C44028">
        <w:tc>
          <w:tcPr>
            <w:tcW w:w="709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E0D47" w:rsidRDefault="006E0D47" w:rsidP="00C440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ru-RU"/>
              </w:rPr>
              <w:lastRenderedPageBreak/>
              <w:t>11.6.</w:t>
            </w:r>
          </w:p>
        </w:tc>
        <w:tc>
          <w:tcPr>
            <w:tcW w:w="3544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E0D47" w:rsidRPr="00283ECD" w:rsidRDefault="006E0D47" w:rsidP="00C4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83E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Проведение плановых проверок в целях осуществления</w:t>
            </w:r>
          </w:p>
          <w:p w:rsidR="006E0D47" w:rsidRPr="00283ECD" w:rsidRDefault="006E0D47" w:rsidP="00C4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83E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ведомст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венного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контроля за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соблюдением </w:t>
            </w:r>
            <w:r w:rsidRPr="00283E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трудового законодательства и иных</w:t>
            </w:r>
          </w:p>
          <w:p w:rsidR="006E0D47" w:rsidRPr="00283ECD" w:rsidRDefault="006E0D47" w:rsidP="00C4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83E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нормативных правовых актов,</w:t>
            </w:r>
          </w:p>
          <w:p w:rsidR="006E0D47" w:rsidRDefault="006E0D47" w:rsidP="00C4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283E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содержащих</w:t>
            </w:r>
            <w:proofErr w:type="gramEnd"/>
            <w:r w:rsidRPr="00283E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нормы трудового права</w:t>
            </w:r>
          </w:p>
        </w:tc>
        <w:tc>
          <w:tcPr>
            <w:tcW w:w="2551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E0D47" w:rsidRDefault="006E0D47" w:rsidP="00C4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н</w:t>
            </w:r>
            <w:r w:rsidRPr="00283E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ачальник управления делами;</w:t>
            </w:r>
          </w:p>
          <w:p w:rsidR="006E0D47" w:rsidRPr="00283ECD" w:rsidRDefault="006E0D47" w:rsidP="00C4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E0D47" w:rsidRDefault="006E0D47" w:rsidP="00C4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за</w:t>
            </w:r>
            <w:r w:rsidRPr="00283E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меститель начальника управления делами;</w:t>
            </w:r>
          </w:p>
          <w:p w:rsidR="006E0D47" w:rsidRPr="00283ECD" w:rsidRDefault="006E0D47" w:rsidP="00C4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E0D47" w:rsidRPr="00283ECD" w:rsidRDefault="006E0D47" w:rsidP="00C4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н</w:t>
            </w:r>
            <w:r w:rsidRPr="00283E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ачальник организационного отдела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  <w:p w:rsidR="006E0D47" w:rsidRDefault="006E0D47" w:rsidP="00C4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E0D47" w:rsidRPr="00101D31" w:rsidRDefault="006E0D47" w:rsidP="00C44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и проведение проверок может осуществляться с учетом личных интересов гражданских служащих, отсутствие конфликта интересов при формировании плана плановых проверок и комиссии по проверке, сокрытие выявленных нарушений</w:t>
            </w:r>
          </w:p>
        </w:tc>
        <w:tc>
          <w:tcPr>
            <w:tcW w:w="1275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E0D47" w:rsidRDefault="006E0D47" w:rsidP="00C440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382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E0D47" w:rsidRDefault="006E0D47" w:rsidP="00C44028">
            <w:pPr>
              <w:tabs>
                <w:tab w:val="left" w:pos="67"/>
                <w:tab w:val="left" w:pos="350"/>
                <w:tab w:val="left" w:pos="959"/>
                <w:tab w:val="left" w:pos="1139"/>
                <w:tab w:val="left" w:pos="131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</w:t>
            </w:r>
            <w:r w:rsidRPr="00283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роведение проверок в строгом соответствии с постановлением администрации муниципального образования «Город Астрахань» </w:t>
            </w:r>
          </w:p>
          <w:p w:rsidR="006E0D47" w:rsidRPr="00101D31" w:rsidRDefault="006E0D47" w:rsidP="00C44028">
            <w:pPr>
              <w:tabs>
                <w:tab w:val="left" w:pos="67"/>
                <w:tab w:val="left" w:pos="350"/>
                <w:tab w:val="left" w:pos="959"/>
                <w:tab w:val="left" w:pos="1139"/>
                <w:tab w:val="left" w:pos="131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29.12.2017 № 5995 «Об организации ведомственного </w:t>
            </w:r>
            <w:proofErr w:type="gramStart"/>
            <w:r w:rsidRPr="00283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283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соблюдением трудового законодательства и иных нормативных правовых актов, содержащих нормы трудового права в подведомственных организациях администрации муниципального образования «Город Астрахань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:rsidR="006E0D47" w:rsidRDefault="006E0D47" w:rsidP="006E0D47"/>
    <w:p w:rsidR="006E0D47" w:rsidRDefault="006E0D47" w:rsidP="00467C91">
      <w:pPr>
        <w:tabs>
          <w:tab w:val="left" w:pos="737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D47" w:rsidRDefault="006E0D47" w:rsidP="00467C91">
      <w:pPr>
        <w:tabs>
          <w:tab w:val="left" w:pos="737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D47" w:rsidRDefault="006E0D47" w:rsidP="00467C91">
      <w:pPr>
        <w:tabs>
          <w:tab w:val="left" w:pos="737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D47" w:rsidRDefault="006E0D47" w:rsidP="00467C91">
      <w:pPr>
        <w:tabs>
          <w:tab w:val="left" w:pos="737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D47" w:rsidRDefault="006E0D47" w:rsidP="00467C91">
      <w:pPr>
        <w:tabs>
          <w:tab w:val="left" w:pos="737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D47" w:rsidRDefault="006E0D47" w:rsidP="00467C91">
      <w:pPr>
        <w:tabs>
          <w:tab w:val="left" w:pos="737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D47" w:rsidRDefault="006E0D47" w:rsidP="00467C91">
      <w:pPr>
        <w:tabs>
          <w:tab w:val="left" w:pos="737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D47" w:rsidRDefault="006E0D47" w:rsidP="00467C91">
      <w:pPr>
        <w:tabs>
          <w:tab w:val="left" w:pos="737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D47" w:rsidRDefault="006E0D47" w:rsidP="00467C91">
      <w:pPr>
        <w:tabs>
          <w:tab w:val="left" w:pos="737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D47" w:rsidRDefault="006E0D47" w:rsidP="006E0D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lastRenderedPageBreak/>
        <w:t>12. Управление</w:t>
      </w:r>
      <w:r w:rsidRPr="00B7583A">
        <w:rPr>
          <w:rFonts w:ascii="Times New Roman" w:eastAsia="Times New Roman" w:hAnsi="Times New Roman" w:cs="Times New Roman"/>
          <w:b/>
          <w:bCs/>
          <w:iCs/>
          <w:color w:val="333333"/>
          <w:sz w:val="32"/>
          <w:szCs w:val="32"/>
          <w:lang w:eastAsia="ru-RU"/>
        </w:rPr>
        <w:t xml:space="preserve"> </w:t>
      </w:r>
      <w:r w:rsidRPr="00455FE9">
        <w:rPr>
          <w:rFonts w:ascii="Times New Roman" w:eastAsia="Times New Roman" w:hAnsi="Times New Roman" w:cs="Times New Roman"/>
          <w:b/>
          <w:bCs/>
          <w:iCs/>
          <w:color w:val="333333"/>
          <w:sz w:val="32"/>
          <w:szCs w:val="32"/>
          <w:lang w:eastAsia="ru-RU"/>
        </w:rPr>
        <w:t>экономического развития</w:t>
      </w:r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br/>
      </w:r>
      <w:r w:rsidRPr="00B7583A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администрации</w:t>
      </w:r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 муниципального образования </w:t>
      </w:r>
      <w:r w:rsidRPr="00B7583A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 «Город Астрахань»</w:t>
      </w:r>
    </w:p>
    <w:p w:rsidR="006E0D47" w:rsidRPr="00856D2E" w:rsidRDefault="006E0D47" w:rsidP="006E0D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333333"/>
          <w:sz w:val="32"/>
          <w:szCs w:val="32"/>
          <w:lang w:eastAsia="ru-RU"/>
        </w:rPr>
      </w:pPr>
    </w:p>
    <w:tbl>
      <w:tblPr>
        <w:tblW w:w="14601" w:type="dxa"/>
        <w:tblInd w:w="75" w:type="dxa"/>
        <w:tblBorders>
          <w:top w:val="single" w:sz="6" w:space="0" w:color="8E8E8E"/>
          <w:left w:val="single" w:sz="6" w:space="0" w:color="8E8E8E"/>
          <w:bottom w:val="single" w:sz="6" w:space="0" w:color="8E8E8E"/>
          <w:right w:val="single" w:sz="6" w:space="0" w:color="8E8E8E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"/>
        <w:gridCol w:w="3544"/>
        <w:gridCol w:w="2551"/>
        <w:gridCol w:w="2694"/>
        <w:gridCol w:w="1275"/>
        <w:gridCol w:w="3828"/>
      </w:tblGrid>
      <w:tr w:rsidR="006E0D47" w:rsidRPr="00B7583A" w:rsidTr="00C44028">
        <w:tc>
          <w:tcPr>
            <w:tcW w:w="709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E0D47" w:rsidRPr="00B7583A" w:rsidRDefault="006E0D47" w:rsidP="00C44028">
            <w:pPr>
              <w:spacing w:after="150"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B7583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№</w:t>
            </w:r>
          </w:p>
          <w:p w:rsidR="006E0D47" w:rsidRPr="00B7583A" w:rsidRDefault="006E0D47" w:rsidP="00C44028">
            <w:pPr>
              <w:spacing w:after="150"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B7583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  <w:r w:rsidRPr="00B7583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544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E0D47" w:rsidRPr="00B7583A" w:rsidRDefault="006E0D47" w:rsidP="00C44028">
            <w:pPr>
              <w:spacing w:after="150"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B7583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Коррупционно</w:t>
            </w:r>
            <w:proofErr w:type="spellEnd"/>
            <w:r w:rsidRPr="00B7583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-опасные функции</w:t>
            </w:r>
          </w:p>
        </w:tc>
        <w:tc>
          <w:tcPr>
            <w:tcW w:w="2551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E0D47" w:rsidRPr="00B7583A" w:rsidRDefault="006E0D47" w:rsidP="00C44028">
            <w:pPr>
              <w:spacing w:after="150"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B7583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2694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E0D47" w:rsidRPr="00B7583A" w:rsidRDefault="006E0D47" w:rsidP="00C44028">
            <w:pPr>
              <w:spacing w:after="150"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B7583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Типовые ситуации</w:t>
            </w:r>
          </w:p>
        </w:tc>
        <w:tc>
          <w:tcPr>
            <w:tcW w:w="1275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E0D47" w:rsidRPr="00B7583A" w:rsidRDefault="006E0D47" w:rsidP="00C44028">
            <w:pPr>
              <w:spacing w:after="150" w:line="260" w:lineRule="exact"/>
              <w:ind w:left="-75" w:right="-75" w:firstLine="75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B7583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Степень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риска (низкая, средняя, высокая</w:t>
            </w:r>
            <w:r w:rsidRPr="00B7583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82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E0D47" w:rsidRPr="00B7583A" w:rsidRDefault="006E0D47" w:rsidP="00C44028">
            <w:pPr>
              <w:spacing w:after="150"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B7583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Меры по минимизации (устранению) коррупционного риска</w:t>
            </w:r>
          </w:p>
        </w:tc>
      </w:tr>
      <w:tr w:rsidR="006E0D47" w:rsidRPr="00A64A21" w:rsidTr="00C44028">
        <w:tc>
          <w:tcPr>
            <w:tcW w:w="709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E0D47" w:rsidRPr="00A64A21" w:rsidRDefault="006E0D47" w:rsidP="00C4402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12.1.</w:t>
            </w:r>
          </w:p>
        </w:tc>
        <w:tc>
          <w:tcPr>
            <w:tcW w:w="3544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E0D47" w:rsidRPr="00455FE9" w:rsidRDefault="006E0D47" w:rsidP="00C44028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55F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Разработка и согласование проекто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 муниципальных правовых актов, </w:t>
            </w:r>
            <w:r w:rsidRPr="00455F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подготовка по ним заключений, замечаний и предложений</w:t>
            </w:r>
          </w:p>
        </w:tc>
        <w:tc>
          <w:tcPr>
            <w:tcW w:w="2551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E0D47" w:rsidRPr="00455FE9" w:rsidRDefault="006E0D47" w:rsidP="00C4402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55F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начальник управления;</w:t>
            </w:r>
          </w:p>
          <w:p w:rsidR="006E0D47" w:rsidRPr="00455FE9" w:rsidRDefault="006E0D47" w:rsidP="00C4402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E0D47" w:rsidRPr="00455FE9" w:rsidRDefault="006E0D47" w:rsidP="00C4402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55F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заместитель начальника управления;</w:t>
            </w:r>
          </w:p>
          <w:p w:rsidR="006E0D47" w:rsidRPr="00455FE9" w:rsidRDefault="006E0D47" w:rsidP="00C4402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E0D47" w:rsidRPr="00455FE9" w:rsidRDefault="006E0D47" w:rsidP="00C4402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55F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начальник инвестиционного отдела;</w:t>
            </w:r>
          </w:p>
          <w:p w:rsidR="006E0D47" w:rsidRPr="00455FE9" w:rsidRDefault="006E0D47" w:rsidP="00C4402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E0D47" w:rsidRPr="00455FE9" w:rsidRDefault="006E0D47" w:rsidP="00C4402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55F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начальник отдела экономического анализа;</w:t>
            </w:r>
          </w:p>
          <w:p w:rsidR="006E0D47" w:rsidRPr="00455FE9" w:rsidRDefault="006E0D47" w:rsidP="00C4402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E0D47" w:rsidRPr="00455FE9" w:rsidRDefault="006E0D47" w:rsidP="00C4402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55F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заместитель</w:t>
            </w:r>
          </w:p>
          <w:p w:rsidR="006E0D47" w:rsidRPr="00455FE9" w:rsidRDefault="006E0D47" w:rsidP="00C4402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55F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начальника отдела экономического анализа;</w:t>
            </w:r>
          </w:p>
          <w:p w:rsidR="006E0D47" w:rsidRPr="00455FE9" w:rsidRDefault="006E0D47" w:rsidP="00C4402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E0D47" w:rsidRPr="00A64A21" w:rsidRDefault="006E0D47" w:rsidP="00C4402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55F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-заместитель начальника инвестиционного отдела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4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E0D47" w:rsidRPr="00A64A21" w:rsidRDefault="006E0D47" w:rsidP="00C44028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55F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Разработка и согласование проектов муниципальных правовых актов, содержащих коррупциогенные факторы</w:t>
            </w:r>
          </w:p>
        </w:tc>
        <w:tc>
          <w:tcPr>
            <w:tcW w:w="1275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E0D47" w:rsidRPr="00A64A21" w:rsidRDefault="006E0D47" w:rsidP="00C44028">
            <w:pPr>
              <w:spacing w:after="0" w:line="260" w:lineRule="exact"/>
              <w:ind w:left="-75" w:right="-7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</w:t>
            </w:r>
            <w:r w:rsidRPr="00455F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ысокая</w:t>
            </w:r>
          </w:p>
        </w:tc>
        <w:tc>
          <w:tcPr>
            <w:tcW w:w="382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E0D47" w:rsidRPr="00455FE9" w:rsidRDefault="006E0D47" w:rsidP="00C44028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55F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соблюдение порядка подготовки проектов муниципальных правовых актов при осуществлении муниципальным служащим</w:t>
            </w:r>
          </w:p>
          <w:p w:rsidR="006E0D47" w:rsidRPr="00455FE9" w:rsidRDefault="006E0D47" w:rsidP="00C44028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455F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коррупционно</w:t>
            </w:r>
            <w:proofErr w:type="spellEnd"/>
            <w:r w:rsidRPr="00455F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-опасной функции;</w:t>
            </w:r>
          </w:p>
          <w:p w:rsidR="006E0D47" w:rsidRPr="00455FE9" w:rsidRDefault="006E0D47" w:rsidP="00C44028">
            <w:pPr>
              <w:pStyle w:val="a3"/>
              <w:tabs>
                <w:tab w:val="left" w:pos="492"/>
              </w:tabs>
              <w:spacing w:after="0" w:line="260" w:lineRule="exact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55F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 разъяснение служащим: </w:t>
            </w:r>
          </w:p>
          <w:p w:rsidR="006E0D47" w:rsidRPr="00455FE9" w:rsidRDefault="006E0D47" w:rsidP="00C44028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</w:t>
            </w:r>
            <w:r w:rsidRPr="006E62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) </w:t>
            </w:r>
            <w:r w:rsidRPr="00455F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6E0D47" w:rsidRPr="00455FE9" w:rsidRDefault="006E0D47" w:rsidP="00C44028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б)</w:t>
            </w:r>
            <w:r w:rsidRPr="00455F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мер ответственности за совершение коррупционных правонарушений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  <w:p w:rsidR="006E0D47" w:rsidRPr="00455FE9" w:rsidRDefault="006E0D47" w:rsidP="00C44028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55F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 повышение личной ответственности за осуществление </w:t>
            </w:r>
            <w:proofErr w:type="spellStart"/>
            <w:r w:rsidRPr="00455F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коррупционно</w:t>
            </w:r>
            <w:proofErr w:type="spellEnd"/>
            <w:r w:rsidRPr="00455F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-опасной функции;</w:t>
            </w:r>
          </w:p>
          <w:p w:rsidR="006E0D47" w:rsidRPr="00455FE9" w:rsidRDefault="006E0D47" w:rsidP="00C44028">
            <w:pPr>
              <w:spacing w:after="0" w:line="26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55F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регулярное соблюдение требований законодательства РФ</w:t>
            </w:r>
          </w:p>
          <w:p w:rsidR="006E0D47" w:rsidRPr="00455FE9" w:rsidRDefault="006E0D47" w:rsidP="00C44028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6E0D47" w:rsidRPr="00EF44CF" w:rsidTr="00C44028">
        <w:tc>
          <w:tcPr>
            <w:tcW w:w="709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E0D47" w:rsidRPr="00A64A21" w:rsidRDefault="006E0D47" w:rsidP="00C4402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lastRenderedPageBreak/>
              <w:t>12.2.</w:t>
            </w:r>
          </w:p>
        </w:tc>
        <w:tc>
          <w:tcPr>
            <w:tcW w:w="3544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E0D47" w:rsidRPr="00A64A21" w:rsidRDefault="006E0D47" w:rsidP="00C44028"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7D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подачи сведений о доходах, расходах, об имуществе и обязательствах имущественного характера муниципальных служащих и членов их семей</w:t>
            </w:r>
          </w:p>
        </w:tc>
        <w:tc>
          <w:tcPr>
            <w:tcW w:w="2551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E0D47" w:rsidRPr="00455FE9" w:rsidRDefault="006E0D47" w:rsidP="00C4402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55F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начальник управления;</w:t>
            </w:r>
          </w:p>
          <w:p w:rsidR="006E0D47" w:rsidRPr="00455FE9" w:rsidRDefault="006E0D47" w:rsidP="00C4402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E0D47" w:rsidRPr="00455FE9" w:rsidRDefault="006E0D47" w:rsidP="00C4402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55F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заместитель начальника управления;</w:t>
            </w:r>
          </w:p>
          <w:p w:rsidR="006E0D47" w:rsidRPr="00455FE9" w:rsidRDefault="006E0D47" w:rsidP="00C4402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E0D47" w:rsidRPr="00455FE9" w:rsidRDefault="006E0D47" w:rsidP="00C4402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55F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начальник инвестиционного отдела;</w:t>
            </w:r>
          </w:p>
          <w:p w:rsidR="006E0D47" w:rsidRPr="00455FE9" w:rsidRDefault="006E0D47" w:rsidP="00C4402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E0D47" w:rsidRPr="00455FE9" w:rsidRDefault="006E0D47" w:rsidP="00C4402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55F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начальник отдела экономического анализа;</w:t>
            </w:r>
          </w:p>
          <w:p w:rsidR="006E0D47" w:rsidRPr="00455FE9" w:rsidRDefault="006E0D47" w:rsidP="00C4402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E0D47" w:rsidRPr="00455FE9" w:rsidRDefault="006E0D47" w:rsidP="00C4402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55F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заместитель</w:t>
            </w:r>
          </w:p>
          <w:p w:rsidR="006E0D47" w:rsidRPr="00455FE9" w:rsidRDefault="006E0D47" w:rsidP="00C4402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55F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начальника отдела экономического анализа;</w:t>
            </w:r>
          </w:p>
          <w:p w:rsidR="006E0D47" w:rsidRPr="00455FE9" w:rsidRDefault="006E0D47" w:rsidP="00C4402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E0D47" w:rsidRPr="00A64A21" w:rsidRDefault="006E0D47" w:rsidP="00C4402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55F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-заместитель начальника инвестиционного отдела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4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E0D47" w:rsidRDefault="006E0D47" w:rsidP="00C44028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A7D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сокрытие и неполная подача сведени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й</w:t>
            </w:r>
          </w:p>
        </w:tc>
        <w:tc>
          <w:tcPr>
            <w:tcW w:w="1275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E0D47" w:rsidRPr="00A64A21" w:rsidRDefault="006E0D47" w:rsidP="00C44028">
            <w:pPr>
              <w:spacing w:after="0" w:line="260" w:lineRule="exact"/>
              <w:ind w:left="-75" w:right="-7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382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E0D47" w:rsidRDefault="006E0D47" w:rsidP="00C44028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</w:t>
            </w:r>
            <w:r w:rsidRPr="00CA7D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азъяснение служащим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:</w:t>
            </w:r>
          </w:p>
          <w:p w:rsidR="006E0D47" w:rsidRDefault="006E0D47" w:rsidP="00C44028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  <w:r w:rsidRPr="00CA7D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 необходимости подачи сведений о доходах, расходах, об имуществе и обязательствах имущественного характера муниципаль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ных служащих и членов их семей;</w:t>
            </w:r>
          </w:p>
          <w:p w:rsidR="006E0D47" w:rsidRPr="00A64A21" w:rsidRDefault="006E0D47" w:rsidP="00C44028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 </w:t>
            </w:r>
            <w:r w:rsidRPr="00CA7D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мер ответственности за совершение коррупционных правонарушений, сокрытие и неполную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подачу сведений.</w:t>
            </w:r>
          </w:p>
        </w:tc>
      </w:tr>
      <w:tr w:rsidR="006E0D47" w:rsidRPr="00A64A21" w:rsidTr="00C44028">
        <w:tc>
          <w:tcPr>
            <w:tcW w:w="709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E0D47" w:rsidRPr="00A64A21" w:rsidRDefault="006E0D47" w:rsidP="00C4402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12.3.</w:t>
            </w:r>
          </w:p>
        </w:tc>
        <w:tc>
          <w:tcPr>
            <w:tcW w:w="3544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E0D47" w:rsidRPr="00A64A21" w:rsidRDefault="006E0D47" w:rsidP="00C44028"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7D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Заключение муниципальных контрактов в рамках деятельности управления</w:t>
            </w:r>
          </w:p>
        </w:tc>
        <w:tc>
          <w:tcPr>
            <w:tcW w:w="2551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E0D47" w:rsidRPr="00455FE9" w:rsidRDefault="006E0D47" w:rsidP="00C4402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55F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начальник управления;</w:t>
            </w:r>
          </w:p>
          <w:p w:rsidR="006E0D47" w:rsidRPr="00455FE9" w:rsidRDefault="006E0D47" w:rsidP="00C4402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E0D47" w:rsidRPr="00455FE9" w:rsidRDefault="006E0D47" w:rsidP="00C4402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55F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заместитель начальника управления;</w:t>
            </w:r>
          </w:p>
          <w:p w:rsidR="006E0D47" w:rsidRPr="00455FE9" w:rsidRDefault="006E0D47" w:rsidP="00C4402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E0D47" w:rsidRPr="00455FE9" w:rsidRDefault="006E0D47" w:rsidP="00C4402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55F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начальник инвестиционного отдела;</w:t>
            </w:r>
          </w:p>
          <w:p w:rsidR="006E0D47" w:rsidRPr="00455FE9" w:rsidRDefault="006E0D47" w:rsidP="00C4402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E0D47" w:rsidRPr="00455FE9" w:rsidRDefault="006E0D47" w:rsidP="00C4402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55F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- начальник отдела экономического анализа;</w:t>
            </w:r>
          </w:p>
          <w:p w:rsidR="006E0D47" w:rsidRPr="00455FE9" w:rsidRDefault="006E0D47" w:rsidP="00C4402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E0D47" w:rsidRPr="00455FE9" w:rsidRDefault="006E0D47" w:rsidP="00C4402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55F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заместитель</w:t>
            </w:r>
          </w:p>
          <w:p w:rsidR="006E0D47" w:rsidRPr="00455FE9" w:rsidRDefault="006E0D47" w:rsidP="00C4402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55F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начальника отдела экономического анализа;</w:t>
            </w:r>
          </w:p>
          <w:p w:rsidR="006E0D47" w:rsidRPr="00455FE9" w:rsidRDefault="006E0D47" w:rsidP="00C4402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E0D47" w:rsidRPr="00A64A21" w:rsidRDefault="006E0D47" w:rsidP="00C4402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55F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-заместитель начальника инвестиционного отдела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4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E0D47" w:rsidRPr="00CA7D49" w:rsidRDefault="006E0D47" w:rsidP="00C44028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A7D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- в ходе разработки и составлении технической документации, подготовки проектов муниципальных контрактов установление необоснованных преимуще</w:t>
            </w:r>
            <w:proofErr w:type="gramStart"/>
            <w:r w:rsidRPr="00CA7D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ств дл</w:t>
            </w:r>
            <w:proofErr w:type="gramEnd"/>
            <w:r w:rsidRPr="00CA7D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я отдельных участников </w:t>
            </w:r>
            <w:r w:rsidRPr="00CA7D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закупки;</w:t>
            </w:r>
          </w:p>
          <w:p w:rsidR="006E0D47" w:rsidRPr="00CA7D49" w:rsidRDefault="006E0D47" w:rsidP="00C44028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A7D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при подготовке обоснования цены контракта необоснованно           завышена (занижена) цена контракта;</w:t>
            </w:r>
          </w:p>
          <w:p w:rsidR="006E0D47" w:rsidRPr="00CA7D49" w:rsidRDefault="006E0D47" w:rsidP="00C44028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A7D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подготовка проектов муниципальных контрактов на фактически уже оказанные услуги;</w:t>
            </w:r>
          </w:p>
          <w:p w:rsidR="006E0D47" w:rsidRPr="00CA7D49" w:rsidRDefault="006E0D47" w:rsidP="00C44028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A7D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 при приемке результатов оказанных услуг, документальном оформлении расчетов с поставщиками устанавливаются факты несоответствия оказанных услуг условиям заключенных муниципальных контрактов; </w:t>
            </w:r>
          </w:p>
          <w:p w:rsidR="006E0D47" w:rsidRPr="00CA7D49" w:rsidRDefault="006E0D47" w:rsidP="00C44028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A7D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 в целях подписания акта приемки по муниципальному контракту исполнителем услуг предлагается за вознаграждение не отражать в приемной документации информацию о выявленных нарушениях, не </w:t>
            </w:r>
            <w:r w:rsidRPr="00CA7D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предъявлять претензию о допущенном нарушении;</w:t>
            </w:r>
          </w:p>
          <w:p w:rsidR="006E0D47" w:rsidRPr="00CA7D49" w:rsidRDefault="006E0D47" w:rsidP="00C44028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A7D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CA7D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целях</w:t>
            </w:r>
            <w:proofErr w:type="gramEnd"/>
            <w:r w:rsidRPr="00CA7D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создания «преференций» для какой-либо организации-исполнителя, её представителем за вознаграждение предлагается допустить нарушения при оформлении документации на закупку у единственного поставщика товаров, работ, услуг;</w:t>
            </w:r>
          </w:p>
          <w:p w:rsidR="006E0D47" w:rsidRPr="00CA7D49" w:rsidRDefault="006E0D47" w:rsidP="00C44028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A7D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прямые контакты и переговоры с потенциальным участником закупки;</w:t>
            </w:r>
          </w:p>
          <w:p w:rsidR="006E0D47" w:rsidRPr="00CA7D49" w:rsidRDefault="006E0D47" w:rsidP="00C44028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A7D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 дискриминационные </w:t>
            </w:r>
          </w:p>
          <w:p w:rsidR="006E0D47" w:rsidRDefault="006E0D47" w:rsidP="00C44028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A7D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изменения документации.</w:t>
            </w:r>
          </w:p>
        </w:tc>
        <w:tc>
          <w:tcPr>
            <w:tcW w:w="1275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E0D47" w:rsidRPr="00A64A21" w:rsidRDefault="006E0D47" w:rsidP="00C44028">
            <w:pPr>
              <w:spacing w:after="0" w:line="260" w:lineRule="exact"/>
              <w:ind w:left="-75" w:right="-75" w:firstLine="7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Высокая</w:t>
            </w:r>
          </w:p>
        </w:tc>
        <w:tc>
          <w:tcPr>
            <w:tcW w:w="382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E0D47" w:rsidRDefault="006E0D47" w:rsidP="00C44028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A7D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 регулярное соблюдение при проведении закупок товаров, работ и услуг требований по заключению контрактов в соответствии с Федеральными законами; </w:t>
            </w:r>
          </w:p>
          <w:p w:rsidR="006E0D47" w:rsidRPr="00CA7D49" w:rsidRDefault="006E0D47" w:rsidP="00C44028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A7D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 разъяснение работникам, связанным с заключением контрактов и договоров, о мерах ответственности за совершение коррупционных правонарушений;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 xml:space="preserve">- </w:t>
            </w:r>
            <w:r w:rsidRPr="00CA7D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ознакомление с нормативными </w:t>
            </w:r>
            <w:r w:rsidRPr="00CA7D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документами, регламентирующими вопросы предупреждения и противодействия коррупции;</w:t>
            </w:r>
          </w:p>
          <w:p w:rsidR="006E0D47" w:rsidRPr="00CA7D49" w:rsidRDefault="006E0D47" w:rsidP="00C44028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A7D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регулярное соблюдение требований законодательства РФ в сфере закупок;</w:t>
            </w:r>
          </w:p>
          <w:p w:rsidR="006E0D47" w:rsidRPr="00CA7D49" w:rsidRDefault="006E0D47" w:rsidP="00C44028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A7D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- проведение антикоррупционной экспертизы проектов муниципальных контрактов, договоров, технических заданий к ним;</w:t>
            </w:r>
          </w:p>
          <w:p w:rsidR="006E0D47" w:rsidRPr="00A64A21" w:rsidRDefault="006E0D47" w:rsidP="00C44028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A7D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разъяснение служащим: обязанности незамедлительно сообщить представителю нанимателя о склонении его к совершению коррупционного правонарушения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</w:tr>
    </w:tbl>
    <w:p w:rsidR="006E0D47" w:rsidRPr="004E7E32" w:rsidRDefault="006E0D47" w:rsidP="006E0D47">
      <w:pPr>
        <w:spacing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6E0D47" w:rsidRDefault="006E0D47" w:rsidP="00467C91">
      <w:pPr>
        <w:tabs>
          <w:tab w:val="left" w:pos="737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D47" w:rsidRDefault="006E0D47" w:rsidP="00467C91">
      <w:pPr>
        <w:tabs>
          <w:tab w:val="left" w:pos="737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D47" w:rsidRDefault="006E0D47" w:rsidP="00467C91">
      <w:pPr>
        <w:tabs>
          <w:tab w:val="left" w:pos="737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D47" w:rsidRDefault="006E0D47" w:rsidP="00467C91">
      <w:pPr>
        <w:tabs>
          <w:tab w:val="left" w:pos="737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D47" w:rsidRDefault="006E0D47" w:rsidP="00467C91">
      <w:pPr>
        <w:tabs>
          <w:tab w:val="left" w:pos="737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D47" w:rsidRDefault="006E0D47" w:rsidP="00467C91">
      <w:pPr>
        <w:tabs>
          <w:tab w:val="left" w:pos="737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D47" w:rsidRDefault="006E0D47" w:rsidP="00467C91">
      <w:pPr>
        <w:tabs>
          <w:tab w:val="left" w:pos="737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69AC" w:rsidRDefault="005C69AC" w:rsidP="005C69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lastRenderedPageBreak/>
        <w:t xml:space="preserve">13. Управление </w:t>
      </w:r>
      <w:r w:rsidRPr="002B28D2">
        <w:rPr>
          <w:rFonts w:ascii="Times New Roman" w:eastAsia="Times New Roman" w:hAnsi="Times New Roman" w:cs="Times New Roman"/>
          <w:b/>
          <w:bCs/>
          <w:iCs/>
          <w:color w:val="333333"/>
          <w:sz w:val="32"/>
          <w:szCs w:val="32"/>
          <w:lang w:eastAsia="ru-RU"/>
        </w:rPr>
        <w:t>муниципальных закупок и торгов</w:t>
      </w:r>
      <w:r w:rsidRPr="002B28D2">
        <w:rPr>
          <w:rFonts w:ascii="Times New Roman" w:eastAsia="Times New Roman" w:hAnsi="Times New Roman" w:cs="Times New Roman"/>
          <w:b/>
          <w:bCs/>
          <w:iCs/>
          <w:color w:val="333333"/>
          <w:sz w:val="32"/>
          <w:szCs w:val="32"/>
          <w:lang w:eastAsia="ru-RU"/>
        </w:rPr>
        <w:br/>
        <w:t>администрации муниципального образования  «Город Астрахань»</w:t>
      </w:r>
    </w:p>
    <w:p w:rsidR="005C69AC" w:rsidRPr="002B28D2" w:rsidRDefault="005C69AC" w:rsidP="005C69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333333"/>
          <w:sz w:val="32"/>
          <w:szCs w:val="32"/>
          <w:lang w:eastAsia="ru-RU"/>
        </w:rPr>
      </w:pPr>
    </w:p>
    <w:tbl>
      <w:tblPr>
        <w:tblW w:w="14601" w:type="dxa"/>
        <w:tblInd w:w="75" w:type="dxa"/>
        <w:tblBorders>
          <w:top w:val="single" w:sz="6" w:space="0" w:color="8E8E8E"/>
          <w:left w:val="single" w:sz="6" w:space="0" w:color="8E8E8E"/>
          <w:bottom w:val="single" w:sz="6" w:space="0" w:color="8E8E8E"/>
          <w:right w:val="single" w:sz="6" w:space="0" w:color="8E8E8E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"/>
        <w:gridCol w:w="3544"/>
        <w:gridCol w:w="2551"/>
        <w:gridCol w:w="2694"/>
        <w:gridCol w:w="1275"/>
        <w:gridCol w:w="3828"/>
      </w:tblGrid>
      <w:tr w:rsidR="005C69AC" w:rsidRPr="00B7583A" w:rsidTr="00C44028">
        <w:tc>
          <w:tcPr>
            <w:tcW w:w="709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C69AC" w:rsidRPr="00B7583A" w:rsidRDefault="005C69AC" w:rsidP="00C44028">
            <w:pPr>
              <w:spacing w:after="150"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B7583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№</w:t>
            </w:r>
          </w:p>
          <w:p w:rsidR="005C69AC" w:rsidRPr="00B7583A" w:rsidRDefault="005C69AC" w:rsidP="00C44028">
            <w:pPr>
              <w:spacing w:after="150"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B7583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  <w:r w:rsidRPr="00B7583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544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C69AC" w:rsidRPr="00B7583A" w:rsidRDefault="005C69AC" w:rsidP="00C44028">
            <w:pPr>
              <w:spacing w:after="150"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B7583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Коррупционно</w:t>
            </w:r>
            <w:proofErr w:type="spellEnd"/>
            <w:r w:rsidRPr="00B7583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-опасные функции</w:t>
            </w:r>
          </w:p>
        </w:tc>
        <w:tc>
          <w:tcPr>
            <w:tcW w:w="2551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C69AC" w:rsidRPr="00B7583A" w:rsidRDefault="005C69AC" w:rsidP="00C44028">
            <w:pPr>
              <w:spacing w:after="150"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B7583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2694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C69AC" w:rsidRPr="00B7583A" w:rsidRDefault="005C69AC" w:rsidP="00C44028">
            <w:pPr>
              <w:spacing w:after="150"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B7583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Типовые ситуации</w:t>
            </w:r>
          </w:p>
        </w:tc>
        <w:tc>
          <w:tcPr>
            <w:tcW w:w="1275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C69AC" w:rsidRPr="00B7583A" w:rsidRDefault="005C69AC" w:rsidP="00C44028">
            <w:pPr>
              <w:spacing w:after="150" w:line="260" w:lineRule="exact"/>
              <w:ind w:left="-75" w:right="-75" w:firstLine="75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B7583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Степень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риска (низкая, средняя, высокая</w:t>
            </w:r>
            <w:r w:rsidRPr="00B7583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82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C69AC" w:rsidRPr="00B7583A" w:rsidRDefault="005C69AC" w:rsidP="00C44028">
            <w:pPr>
              <w:spacing w:after="150"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B7583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Меры по минимизации (устранению) коррупционного риска</w:t>
            </w:r>
          </w:p>
        </w:tc>
      </w:tr>
      <w:tr w:rsidR="005C69AC" w:rsidRPr="00A64A21" w:rsidTr="00C44028">
        <w:tc>
          <w:tcPr>
            <w:tcW w:w="709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C69AC" w:rsidRPr="00A64A21" w:rsidRDefault="005C69AC" w:rsidP="00C4402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13.1.</w:t>
            </w:r>
          </w:p>
        </w:tc>
        <w:tc>
          <w:tcPr>
            <w:tcW w:w="3544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C69AC" w:rsidRPr="00455FE9" w:rsidRDefault="005C69AC" w:rsidP="00C44028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B28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Размещение в ЕИС извещений  об осуществлении закупок товаров, работ услуг путём проведения открытых конкурсов в электронной форме,  открытых  аукционов  в электронной форме, запросов котировок в электронной форме</w:t>
            </w:r>
          </w:p>
        </w:tc>
        <w:tc>
          <w:tcPr>
            <w:tcW w:w="2551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C69AC" w:rsidRDefault="005C69AC" w:rsidP="00C4402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з</w:t>
            </w:r>
            <w:r w:rsidRPr="002B28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аместитель начальника управления;</w:t>
            </w:r>
          </w:p>
          <w:p w:rsidR="005C69AC" w:rsidRPr="002B28D2" w:rsidRDefault="005C69AC" w:rsidP="00C4402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5C69AC" w:rsidRDefault="005C69AC" w:rsidP="00C4402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н</w:t>
            </w:r>
            <w:r w:rsidRPr="002B28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ачальник отдела подготовки закупок;</w:t>
            </w:r>
          </w:p>
          <w:p w:rsidR="005C69AC" w:rsidRPr="002B28D2" w:rsidRDefault="005C69AC" w:rsidP="00C4402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5C69AC" w:rsidRDefault="005C69AC" w:rsidP="00C4402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н</w:t>
            </w:r>
            <w:r w:rsidRPr="002B28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ачальник отдела информационного обеспечения;</w:t>
            </w:r>
          </w:p>
          <w:p w:rsidR="005C69AC" w:rsidRPr="002B28D2" w:rsidRDefault="005C69AC" w:rsidP="00C4402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5C69AC" w:rsidRPr="00A64A21" w:rsidRDefault="005C69AC" w:rsidP="00C4402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г</w:t>
            </w:r>
            <w:r w:rsidRPr="002B28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лавный специалист-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юрист отдела подготовки закупок</w:t>
            </w:r>
            <w:r w:rsidRPr="002B28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4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C69AC" w:rsidRPr="002B28D2" w:rsidRDefault="005C69AC" w:rsidP="00C44028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B28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Документы, предоставленные в управление, содержат информацию, не соответствующую информации, ук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азанной в плане-графике закупок.</w:t>
            </w:r>
          </w:p>
          <w:p w:rsidR="005C69AC" w:rsidRPr="002B28D2" w:rsidRDefault="005C69AC" w:rsidP="00C44028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B28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Заявки заказчиков на закупки товаров, работ, услуг, поступившие в управление, содержат требования, приводящие к необоснованному ограничению круга по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тенциальных участников закупки.</w:t>
            </w:r>
          </w:p>
          <w:p w:rsidR="005C69AC" w:rsidRPr="002B28D2" w:rsidRDefault="005C69AC" w:rsidP="00C44028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B28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Осуществление действий (бездействий) при формировании и размещении извещений об осуществлении закупок, приводящих к нарушению требований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Федерального закона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№44-ФЗ.</w:t>
            </w:r>
          </w:p>
          <w:p w:rsidR="005C69AC" w:rsidRPr="00A64A21" w:rsidRDefault="005C69AC" w:rsidP="00C44028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B28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Переговоры с потенциальным участником.</w:t>
            </w:r>
          </w:p>
        </w:tc>
        <w:tc>
          <w:tcPr>
            <w:tcW w:w="1275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C69AC" w:rsidRPr="00A64A21" w:rsidRDefault="005C69AC" w:rsidP="00C44028">
            <w:pPr>
              <w:spacing w:after="0" w:line="260" w:lineRule="exact"/>
              <w:ind w:left="-75" w:right="-7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Низкая</w:t>
            </w:r>
          </w:p>
        </w:tc>
        <w:tc>
          <w:tcPr>
            <w:tcW w:w="382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C69AC" w:rsidRPr="002B28D2" w:rsidRDefault="005C69AC" w:rsidP="00C44028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и</w:t>
            </w:r>
            <w:r w:rsidRPr="002B28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сполнение функций в строгом соответствии с Федеральным законом от 05.04.2013 № 44-ФЗ «О контрактной системе в сфере закупок, товаров, работ, услуг для обеспечения государственных и муниципальных нужд»;</w:t>
            </w:r>
          </w:p>
          <w:p w:rsidR="005C69AC" w:rsidRPr="002B28D2" w:rsidRDefault="005C69AC" w:rsidP="00C44028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н</w:t>
            </w:r>
            <w:r w:rsidRPr="002B28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еотвратимость ответственности за нарушение порядка осуществления закупок товаров, работ, услуг для обеспечения муниципальных нужд в соответствии со статьей 7.30 Кодекса об административных правонарушениях;</w:t>
            </w:r>
          </w:p>
          <w:p w:rsidR="005C69AC" w:rsidRPr="002B28D2" w:rsidRDefault="005C69AC" w:rsidP="00C44028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п</w:t>
            </w:r>
            <w:r w:rsidRPr="002B28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редъявление повышенных требований и профессионализма к муниципальным служащим;</w:t>
            </w:r>
          </w:p>
          <w:p w:rsidR="005C69AC" w:rsidRPr="002B28D2" w:rsidRDefault="005C69AC" w:rsidP="00C44028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ф</w:t>
            </w:r>
            <w:r w:rsidRPr="002B28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ормирование высокой правовой культуры и негативного отношения к коррупции;</w:t>
            </w:r>
          </w:p>
          <w:p w:rsidR="005C69AC" w:rsidRPr="002B28D2" w:rsidRDefault="005C69AC" w:rsidP="00C44028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р</w:t>
            </w:r>
            <w:r w:rsidRPr="002B28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азработка нормативных правовых актов в ц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елях противодействия коррупции;</w:t>
            </w:r>
          </w:p>
          <w:p w:rsidR="005C69AC" w:rsidRPr="00455FE9" w:rsidRDefault="005C69AC" w:rsidP="00C44028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о</w:t>
            </w:r>
            <w:r w:rsidRPr="002B28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знакомление с нормативными </w:t>
            </w:r>
            <w:r w:rsidRPr="002B28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правовыми актами по противодействию коррупции (в </w:t>
            </w:r>
            <w:proofErr w:type="spellStart"/>
            <w:r w:rsidRPr="002B28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т.ч</w:t>
            </w:r>
            <w:proofErr w:type="spellEnd"/>
            <w:r w:rsidRPr="002B28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при приеме на замещение должности) и разъяснение служащим обязанности незамедлительно сообщить представителю нанимателя о склонении его к совершению коррупционного правонарушения; мер ответственности за совершение коррупционных правонарушений.</w:t>
            </w:r>
          </w:p>
        </w:tc>
      </w:tr>
      <w:tr w:rsidR="005C69AC" w:rsidRPr="00EF44CF" w:rsidTr="00C44028">
        <w:tc>
          <w:tcPr>
            <w:tcW w:w="709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C69AC" w:rsidRPr="00A64A21" w:rsidRDefault="005C69AC" w:rsidP="00C4402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lastRenderedPageBreak/>
              <w:t>13.2.</w:t>
            </w:r>
          </w:p>
        </w:tc>
        <w:tc>
          <w:tcPr>
            <w:tcW w:w="3544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C69AC" w:rsidRPr="00A64A21" w:rsidRDefault="005C69AC" w:rsidP="00C44028"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28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Определение поставщика (подрядчика, исполнителя)</w:t>
            </w:r>
          </w:p>
        </w:tc>
        <w:tc>
          <w:tcPr>
            <w:tcW w:w="2551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C69AC" w:rsidRPr="002B28D2" w:rsidRDefault="005C69AC" w:rsidP="00C4402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B28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Члены комиссий:</w:t>
            </w:r>
          </w:p>
          <w:p w:rsidR="005C69AC" w:rsidRDefault="005C69AC" w:rsidP="00C4402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з</w:t>
            </w:r>
            <w:r w:rsidRPr="002B28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аместитель начальника управления;</w:t>
            </w:r>
          </w:p>
          <w:p w:rsidR="005C69AC" w:rsidRPr="002B28D2" w:rsidRDefault="005C69AC" w:rsidP="00C4402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5C69AC" w:rsidRDefault="005C69AC" w:rsidP="00C4402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н</w:t>
            </w:r>
            <w:r w:rsidRPr="002B28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ачальник отдела осуществления закупок;</w:t>
            </w:r>
          </w:p>
          <w:p w:rsidR="005C69AC" w:rsidRPr="002B28D2" w:rsidRDefault="005C69AC" w:rsidP="00C4402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5C69AC" w:rsidRDefault="005C69AC" w:rsidP="00C4402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-н</w:t>
            </w:r>
            <w:r w:rsidRPr="002B28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ачальник отдела планирования и мониторинга;</w:t>
            </w:r>
          </w:p>
          <w:p w:rsidR="005C69AC" w:rsidRPr="002B28D2" w:rsidRDefault="005C69AC" w:rsidP="00C4402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5C69AC" w:rsidRDefault="005C69AC" w:rsidP="00C4402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н</w:t>
            </w:r>
            <w:r w:rsidRPr="002B28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ачальник отдела информационного обеспечения;</w:t>
            </w:r>
          </w:p>
          <w:p w:rsidR="005C69AC" w:rsidRPr="002B28D2" w:rsidRDefault="005C69AC" w:rsidP="00C4402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5C69AC" w:rsidRPr="00A64A21" w:rsidRDefault="005C69AC" w:rsidP="00C4402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г</w:t>
            </w:r>
            <w:r w:rsidRPr="002B28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лавный специалист-юрист отдела осуществления закупок</w:t>
            </w:r>
          </w:p>
        </w:tc>
        <w:tc>
          <w:tcPr>
            <w:tcW w:w="2694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C69AC" w:rsidRPr="002B28D2" w:rsidRDefault="005C69AC" w:rsidP="00C44028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B28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Незаконный допуск уча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стников закупок.</w:t>
            </w:r>
          </w:p>
          <w:p w:rsidR="005C69AC" w:rsidRPr="002B28D2" w:rsidRDefault="005C69AC" w:rsidP="00C44028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B28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Незаконно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 отклонение участников закупок.</w:t>
            </w:r>
          </w:p>
          <w:p w:rsidR="005C69AC" w:rsidRDefault="005C69AC" w:rsidP="00C44028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B28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Проведение переговоров с участниками закупок в отношении заявок на участие в определении поставщика (подрядчика, исполнителя)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C69AC" w:rsidRPr="00A64A21" w:rsidRDefault="005C69AC" w:rsidP="00C44028">
            <w:pPr>
              <w:spacing w:after="0" w:line="260" w:lineRule="exact"/>
              <w:ind w:left="-75" w:right="-7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Низкая</w:t>
            </w:r>
          </w:p>
        </w:tc>
        <w:tc>
          <w:tcPr>
            <w:tcW w:w="382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C69AC" w:rsidRPr="002B28D2" w:rsidRDefault="005C69AC" w:rsidP="00C44028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и</w:t>
            </w:r>
            <w:r w:rsidRPr="002B28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сполнение функций в строгом соответствии с Федеральным законом от 05.04.2013 № 44-ФЗ «О контрактной системе в сфере закупок, товаров, работ, услуг для обеспечения государственных и муниципальных нужд»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;</w:t>
            </w:r>
          </w:p>
          <w:p w:rsidR="005C69AC" w:rsidRPr="002B28D2" w:rsidRDefault="005C69AC" w:rsidP="00C44028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н</w:t>
            </w:r>
            <w:r w:rsidRPr="002B28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еотвратимость ответственности за нарушение порядка осуществления закупок товаров, работ, услуг для обеспечения муниципальных нужд в соответствии со статьей 7.30 Кодекса об административных правонарушениях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;</w:t>
            </w:r>
          </w:p>
          <w:p w:rsidR="005C69AC" w:rsidRPr="002B28D2" w:rsidRDefault="005C69AC" w:rsidP="00C44028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п</w:t>
            </w:r>
            <w:r w:rsidRPr="002B28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редъявление повышенных требований и профессионал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изма к муниципальным служащим;</w:t>
            </w:r>
          </w:p>
          <w:p w:rsidR="005C69AC" w:rsidRPr="002B28D2" w:rsidRDefault="005C69AC" w:rsidP="00C44028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ф</w:t>
            </w:r>
            <w:r w:rsidRPr="002B28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ормирование высокой правовой культуры, негативного отношения к коррупции и  повышение личной ответственности членов комиссии</w:t>
            </w:r>
          </w:p>
          <w:p w:rsidR="005C69AC" w:rsidRPr="002B28D2" w:rsidRDefault="005C69AC" w:rsidP="00C44028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р</w:t>
            </w:r>
            <w:r w:rsidRPr="002B28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азработка нормативных </w:t>
            </w:r>
            <w:r w:rsidRPr="002B28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правовых актов в целях противодействия коррупции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;</w:t>
            </w:r>
          </w:p>
          <w:p w:rsidR="005C69AC" w:rsidRPr="00A64A21" w:rsidRDefault="005C69AC" w:rsidP="00C44028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о</w:t>
            </w:r>
            <w:r w:rsidRPr="002B28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знакомление с нормативными правовыми актами по противодействию коррупции (в </w:t>
            </w:r>
            <w:proofErr w:type="spellStart"/>
            <w:r w:rsidRPr="002B28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т.ч</w:t>
            </w:r>
            <w:proofErr w:type="spellEnd"/>
            <w:r w:rsidRPr="002B28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при приеме на замещение должности) и разъяснение служащим обязанности незамедлительно сообщить представителю нанимателя о склонении его к совершению коррупционного правонарушения; мер ответственности за совершение коррупционных правонарушений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</w:tr>
      <w:tr w:rsidR="005C69AC" w:rsidRPr="00A64A21" w:rsidTr="00C44028">
        <w:tc>
          <w:tcPr>
            <w:tcW w:w="709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C69AC" w:rsidRPr="00A64A21" w:rsidRDefault="005C69AC" w:rsidP="00C4402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lastRenderedPageBreak/>
              <w:t>13.3.</w:t>
            </w:r>
          </w:p>
        </w:tc>
        <w:tc>
          <w:tcPr>
            <w:tcW w:w="3544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C69AC" w:rsidRPr="00A64A21" w:rsidRDefault="005C69AC" w:rsidP="00C44028"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28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проектов нормативно-правовых актов</w:t>
            </w:r>
          </w:p>
        </w:tc>
        <w:tc>
          <w:tcPr>
            <w:tcW w:w="2551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C69AC" w:rsidRPr="002B28D2" w:rsidRDefault="005C69AC" w:rsidP="00C4402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н</w:t>
            </w:r>
            <w:r w:rsidRPr="002B28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ачальник управления;</w:t>
            </w:r>
          </w:p>
          <w:p w:rsidR="005C69AC" w:rsidRPr="002B28D2" w:rsidRDefault="005C69AC" w:rsidP="00C4402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- з</w:t>
            </w:r>
            <w:r w:rsidRPr="002B28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аместитель начальника управления;</w:t>
            </w:r>
          </w:p>
          <w:p w:rsidR="005C69AC" w:rsidRPr="002B28D2" w:rsidRDefault="005C69AC" w:rsidP="00C4402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н</w:t>
            </w:r>
            <w:r w:rsidRPr="002B28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ачальник отдела планирования и мониторинга;</w:t>
            </w:r>
          </w:p>
          <w:p w:rsidR="005C69AC" w:rsidRPr="002B28D2" w:rsidRDefault="005C69AC" w:rsidP="00C4402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н</w:t>
            </w:r>
            <w:r w:rsidRPr="002B28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ачальник отдела подготовки закупок;</w:t>
            </w:r>
          </w:p>
          <w:p w:rsidR="005C69AC" w:rsidRPr="002B28D2" w:rsidRDefault="005C69AC" w:rsidP="00C4402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н</w:t>
            </w:r>
            <w:r w:rsidRPr="002B28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ачальник отдела информационного обеспечения;</w:t>
            </w:r>
          </w:p>
          <w:p w:rsidR="005C69AC" w:rsidRPr="002B28D2" w:rsidRDefault="005C69AC" w:rsidP="00C4402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н</w:t>
            </w:r>
            <w:r w:rsidRPr="002B28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ачальник отдела осуществления закупок;</w:t>
            </w:r>
          </w:p>
          <w:p w:rsidR="005C69AC" w:rsidRPr="00A64A21" w:rsidRDefault="005C69AC" w:rsidP="00C4402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</w:t>
            </w:r>
            <w:r w:rsidRPr="002B28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лавный специалист-юрист</w:t>
            </w:r>
          </w:p>
        </w:tc>
        <w:tc>
          <w:tcPr>
            <w:tcW w:w="2694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C69AC" w:rsidRDefault="005C69AC" w:rsidP="00C44028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B28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Разработка и согласование проектов нормативных правовых актов, содержащих коррупциогенные факторы</w:t>
            </w:r>
          </w:p>
        </w:tc>
        <w:tc>
          <w:tcPr>
            <w:tcW w:w="1275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C69AC" w:rsidRPr="00A64A21" w:rsidRDefault="005C69AC" w:rsidP="00C44028">
            <w:pPr>
              <w:spacing w:after="0" w:line="260" w:lineRule="exact"/>
              <w:ind w:left="-75" w:right="-75" w:firstLine="7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382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C69AC" w:rsidRPr="002B28D2" w:rsidRDefault="005C69AC" w:rsidP="00C44028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н</w:t>
            </w:r>
            <w:r w:rsidRPr="002B28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ормативное регулирование порядка, способа и сроков совершения действий служащим при осуществлении </w:t>
            </w:r>
            <w:proofErr w:type="spellStart"/>
            <w:r w:rsidRPr="002B28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коррупционно</w:t>
            </w:r>
            <w:proofErr w:type="spellEnd"/>
            <w:r w:rsidRPr="002B28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-опасной функции;</w:t>
            </w:r>
          </w:p>
          <w:p w:rsidR="005C69AC" w:rsidRPr="002B28D2" w:rsidRDefault="005C69AC" w:rsidP="00C44028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р</w:t>
            </w:r>
            <w:r w:rsidRPr="002B28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азъяснение служащим: </w:t>
            </w:r>
          </w:p>
          <w:p w:rsidR="005C69AC" w:rsidRPr="002B28D2" w:rsidRDefault="005C69AC" w:rsidP="00C44028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а) </w:t>
            </w:r>
            <w:r w:rsidRPr="002B28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5C69AC" w:rsidRPr="00A64A21" w:rsidRDefault="005C69AC" w:rsidP="00C44028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б) </w:t>
            </w:r>
            <w:r w:rsidRPr="002B28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ответственности за совершение коррупционных нарушений.</w:t>
            </w:r>
          </w:p>
        </w:tc>
      </w:tr>
    </w:tbl>
    <w:p w:rsidR="005C69AC" w:rsidRPr="004E7E32" w:rsidRDefault="005C69AC" w:rsidP="005C69AC">
      <w:pPr>
        <w:spacing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5C69AC" w:rsidRDefault="005C69AC" w:rsidP="005C69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lastRenderedPageBreak/>
        <w:t>14.</w:t>
      </w:r>
      <w:r w:rsidRPr="00D72BC0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Управление </w:t>
      </w:r>
      <w:r w:rsidRPr="00B642F0">
        <w:rPr>
          <w:rFonts w:ascii="Times New Roman" w:eastAsia="Times New Roman" w:hAnsi="Times New Roman" w:cs="Times New Roman"/>
          <w:b/>
          <w:bCs/>
          <w:iCs/>
          <w:color w:val="333333"/>
          <w:sz w:val="32"/>
          <w:szCs w:val="32"/>
          <w:lang w:eastAsia="ru-RU"/>
        </w:rPr>
        <w:t xml:space="preserve">торговли и поддержки предпринимательства </w:t>
      </w:r>
      <w:r>
        <w:rPr>
          <w:rFonts w:ascii="Times New Roman" w:eastAsia="Times New Roman" w:hAnsi="Times New Roman" w:cs="Times New Roman"/>
          <w:b/>
          <w:bCs/>
          <w:iCs/>
          <w:color w:val="333333"/>
          <w:sz w:val="32"/>
          <w:szCs w:val="32"/>
          <w:lang w:eastAsia="ru-RU"/>
        </w:rPr>
        <w:br/>
      </w:r>
      <w:r w:rsidRPr="002B28D2">
        <w:rPr>
          <w:rFonts w:ascii="Times New Roman" w:eastAsia="Times New Roman" w:hAnsi="Times New Roman" w:cs="Times New Roman"/>
          <w:b/>
          <w:bCs/>
          <w:iCs/>
          <w:color w:val="333333"/>
          <w:sz w:val="32"/>
          <w:szCs w:val="32"/>
          <w:lang w:eastAsia="ru-RU"/>
        </w:rPr>
        <w:t>администрации муниципального образования  «Город Астрахань»</w:t>
      </w:r>
    </w:p>
    <w:p w:rsidR="005C69AC" w:rsidRPr="002B28D2" w:rsidRDefault="005C69AC" w:rsidP="005C69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333333"/>
          <w:sz w:val="32"/>
          <w:szCs w:val="32"/>
          <w:lang w:eastAsia="ru-RU"/>
        </w:rPr>
      </w:pPr>
    </w:p>
    <w:tbl>
      <w:tblPr>
        <w:tblW w:w="14601" w:type="dxa"/>
        <w:tblInd w:w="75" w:type="dxa"/>
        <w:tblBorders>
          <w:top w:val="single" w:sz="6" w:space="0" w:color="8E8E8E"/>
          <w:left w:val="single" w:sz="6" w:space="0" w:color="8E8E8E"/>
          <w:bottom w:val="single" w:sz="6" w:space="0" w:color="8E8E8E"/>
          <w:right w:val="single" w:sz="6" w:space="0" w:color="8E8E8E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"/>
        <w:gridCol w:w="3544"/>
        <w:gridCol w:w="2551"/>
        <w:gridCol w:w="2694"/>
        <w:gridCol w:w="1275"/>
        <w:gridCol w:w="3828"/>
      </w:tblGrid>
      <w:tr w:rsidR="005C69AC" w:rsidRPr="00B7583A" w:rsidTr="00C44028">
        <w:tc>
          <w:tcPr>
            <w:tcW w:w="709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C69AC" w:rsidRPr="00B7583A" w:rsidRDefault="005C69AC" w:rsidP="00C44028">
            <w:pPr>
              <w:spacing w:after="150"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B7583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№</w:t>
            </w:r>
          </w:p>
          <w:p w:rsidR="005C69AC" w:rsidRPr="00B7583A" w:rsidRDefault="005C69AC" w:rsidP="00C44028">
            <w:pPr>
              <w:spacing w:after="150"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B7583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  <w:r w:rsidRPr="00B7583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544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C69AC" w:rsidRPr="00B7583A" w:rsidRDefault="005C69AC" w:rsidP="00C44028">
            <w:pPr>
              <w:spacing w:after="150"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B7583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Коррупционно</w:t>
            </w:r>
            <w:proofErr w:type="spellEnd"/>
            <w:r w:rsidRPr="00B7583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-опасные функции</w:t>
            </w:r>
          </w:p>
        </w:tc>
        <w:tc>
          <w:tcPr>
            <w:tcW w:w="2551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C69AC" w:rsidRPr="00B7583A" w:rsidRDefault="005C69AC" w:rsidP="00C44028">
            <w:pPr>
              <w:spacing w:after="150"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B7583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2694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C69AC" w:rsidRPr="00B7583A" w:rsidRDefault="005C69AC" w:rsidP="00C44028">
            <w:pPr>
              <w:spacing w:after="150"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B7583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Типовые ситуации</w:t>
            </w:r>
          </w:p>
        </w:tc>
        <w:tc>
          <w:tcPr>
            <w:tcW w:w="1275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C69AC" w:rsidRPr="00B7583A" w:rsidRDefault="005C69AC" w:rsidP="00C44028">
            <w:pPr>
              <w:spacing w:after="150" w:line="260" w:lineRule="exact"/>
              <w:ind w:left="-75" w:right="-75" w:firstLine="75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B7583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Степень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риска (низкая, средняя, высокая</w:t>
            </w:r>
            <w:r w:rsidRPr="00B7583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82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C69AC" w:rsidRPr="00B7583A" w:rsidRDefault="005C69AC" w:rsidP="00C44028">
            <w:pPr>
              <w:spacing w:after="150"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B7583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Меры по минимизации (устранению) коррупционного риска</w:t>
            </w:r>
          </w:p>
        </w:tc>
      </w:tr>
      <w:tr w:rsidR="005C69AC" w:rsidRPr="00A64A21" w:rsidTr="00C44028">
        <w:tc>
          <w:tcPr>
            <w:tcW w:w="709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C69AC" w:rsidRPr="00A64A21" w:rsidRDefault="005C69AC" w:rsidP="00C4402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14.1.</w:t>
            </w:r>
          </w:p>
        </w:tc>
        <w:tc>
          <w:tcPr>
            <w:tcW w:w="3544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C69AC" w:rsidRPr="00455FE9" w:rsidRDefault="005C69AC" w:rsidP="00C44028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642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Подготовка проектов муниципальных правовых актов</w:t>
            </w:r>
          </w:p>
        </w:tc>
        <w:tc>
          <w:tcPr>
            <w:tcW w:w="2551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C69AC" w:rsidRDefault="005C69AC" w:rsidP="00C4402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 начальник управления; </w:t>
            </w:r>
          </w:p>
          <w:p w:rsidR="005C69AC" w:rsidRDefault="005C69AC" w:rsidP="00C4402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5C69AC" w:rsidRDefault="005C69AC" w:rsidP="00C4402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 </w:t>
            </w:r>
            <w:r w:rsidRPr="00B642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заместитель начальника управления – начальник отдела регулирования торговой деятельности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;</w:t>
            </w:r>
          </w:p>
          <w:p w:rsidR="005C69AC" w:rsidRDefault="005C69AC" w:rsidP="00C4402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5C69AC" w:rsidRDefault="005C69AC" w:rsidP="00C4402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 </w:t>
            </w:r>
            <w:r w:rsidRPr="00B642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начальник отдела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поддержки предпринимательства;</w:t>
            </w:r>
          </w:p>
          <w:p w:rsidR="005C69AC" w:rsidRDefault="005C69AC" w:rsidP="00C4402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5C69AC" w:rsidRPr="00A64A21" w:rsidRDefault="005C69AC" w:rsidP="00C4402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 </w:t>
            </w:r>
            <w:r w:rsidRPr="00B642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заместитель начальника отдела поддержки предпринимательства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4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C69AC" w:rsidRPr="00A64A21" w:rsidRDefault="005C69AC" w:rsidP="00C44028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642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Разработка и согласование проектов муниципальных правовых актов, содержащих коррупциогенные факторы</w:t>
            </w:r>
          </w:p>
        </w:tc>
        <w:tc>
          <w:tcPr>
            <w:tcW w:w="1275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C69AC" w:rsidRPr="00A64A21" w:rsidRDefault="005C69AC" w:rsidP="00C44028">
            <w:pPr>
              <w:spacing w:after="0" w:line="260" w:lineRule="exact"/>
              <w:ind w:left="-75" w:right="-7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642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382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C69AC" w:rsidRPr="00B642F0" w:rsidRDefault="005C69AC" w:rsidP="00C44028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642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Разъяснение служащим: </w:t>
            </w:r>
          </w:p>
          <w:p w:rsidR="005C69AC" w:rsidRPr="00B642F0" w:rsidRDefault="005C69AC" w:rsidP="00C44028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642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5C69AC" w:rsidRPr="00455FE9" w:rsidRDefault="005C69AC" w:rsidP="00C44028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642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ответственности за совершение коррупционных правонарушений.</w:t>
            </w:r>
          </w:p>
        </w:tc>
      </w:tr>
      <w:tr w:rsidR="005C69AC" w:rsidRPr="00EF44CF" w:rsidTr="00C44028">
        <w:tc>
          <w:tcPr>
            <w:tcW w:w="709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C69AC" w:rsidRPr="00A64A21" w:rsidRDefault="005C69AC" w:rsidP="00C4402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14.2.</w:t>
            </w:r>
          </w:p>
        </w:tc>
        <w:tc>
          <w:tcPr>
            <w:tcW w:w="3544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C69AC" w:rsidRPr="00A64A21" w:rsidRDefault="005C69AC" w:rsidP="00C44028"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42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вление функций муниципального</w:t>
            </w:r>
            <w:r w:rsidRPr="00B642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заказчика, осуществляющего закупки товаров, ра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бот, услуг для муниципальных</w:t>
            </w:r>
            <w:r w:rsidRPr="00B642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нужд</w:t>
            </w:r>
          </w:p>
        </w:tc>
        <w:tc>
          <w:tcPr>
            <w:tcW w:w="2551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C69AC" w:rsidRDefault="005C69AC" w:rsidP="00C4402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-начальник управления;</w:t>
            </w:r>
          </w:p>
          <w:p w:rsidR="005C69AC" w:rsidRDefault="005C69AC" w:rsidP="00C4402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5C69AC" w:rsidRPr="00A64A21" w:rsidRDefault="005C69AC" w:rsidP="00C4402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642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 </w:t>
            </w:r>
            <w:r w:rsidRPr="00B642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начальник отдела поддержки </w:t>
            </w:r>
            <w:r w:rsidRPr="00B642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предпринимательства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4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C69AC" w:rsidRPr="00B642F0" w:rsidRDefault="005C69AC" w:rsidP="00C44028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В</w:t>
            </w:r>
            <w:r w:rsidRPr="00B642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ходе разработки и составлении технической документации, подготовки проектов </w:t>
            </w:r>
            <w:r w:rsidRPr="00B642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муниципальных контрактов установление необоснованных преимуще</w:t>
            </w:r>
            <w:proofErr w:type="gramStart"/>
            <w:r w:rsidRPr="00B642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ств д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я отдельных участников закупки.</w:t>
            </w:r>
          </w:p>
          <w:p w:rsidR="005C69AC" w:rsidRPr="00B642F0" w:rsidRDefault="005C69AC" w:rsidP="00C44028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</w:t>
            </w:r>
            <w:r w:rsidRPr="00B642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ри подготовке обоснования цены контракта необоснованно           зав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ышена (занижена) цена контракта.</w:t>
            </w:r>
          </w:p>
          <w:p w:rsidR="005C69AC" w:rsidRPr="00B642F0" w:rsidRDefault="005C69AC" w:rsidP="00C44028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</w:t>
            </w:r>
            <w:r w:rsidRPr="00B642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ри приемке результатов оказанных услуг, документальном оформлении расчетов с поставщиками устанавливаются факты несоответствия оказанных услуг условиям заклю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ченных муниципальных контрактов.</w:t>
            </w:r>
            <w:r w:rsidRPr="00B642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5C69AC" w:rsidRPr="00B642F0" w:rsidRDefault="005C69AC" w:rsidP="00C44028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</w:t>
            </w:r>
            <w:r w:rsidRPr="00B642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целях подписания акта приемки по муниципальному контракту исполнителем услуг предлагается за вознаграждение не отражать в приемной документации информацию о выявленных </w:t>
            </w:r>
            <w:r w:rsidRPr="00B642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нарушениях, не предъявлять претензию о допущенном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нарушении.</w:t>
            </w:r>
          </w:p>
          <w:p w:rsidR="005C69AC" w:rsidRPr="00B642F0" w:rsidRDefault="005C69AC" w:rsidP="00C44028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</w:t>
            </w:r>
            <w:r w:rsidRPr="00B642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целях создания «преференций» для какой-либо организации-исполнителя, её представителем за вознаграждение предлагается допустить нарушения при оформлении документации на закупку у единственного п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оставщика товаров, работ, услуг.</w:t>
            </w:r>
          </w:p>
          <w:p w:rsidR="005C69AC" w:rsidRPr="00B642F0" w:rsidRDefault="005C69AC" w:rsidP="00C44028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</w:t>
            </w:r>
            <w:r w:rsidRPr="00B642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рямые контакты и переговоры с потенциальным участником закупки;</w:t>
            </w:r>
          </w:p>
          <w:p w:rsidR="005C69AC" w:rsidRDefault="005C69AC" w:rsidP="00C44028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</w:t>
            </w:r>
            <w:r w:rsidRPr="00B642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искриминационные изменения документации.</w:t>
            </w:r>
          </w:p>
        </w:tc>
        <w:tc>
          <w:tcPr>
            <w:tcW w:w="1275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C69AC" w:rsidRPr="00A64A21" w:rsidRDefault="005C69AC" w:rsidP="00C44028">
            <w:pPr>
              <w:spacing w:after="0" w:line="260" w:lineRule="exact"/>
              <w:ind w:left="-75" w:right="-7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642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Средняя</w:t>
            </w:r>
          </w:p>
        </w:tc>
        <w:tc>
          <w:tcPr>
            <w:tcW w:w="382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C69AC" w:rsidRPr="00B642F0" w:rsidRDefault="005C69AC" w:rsidP="00C44028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п</w:t>
            </w:r>
            <w:r w:rsidRPr="00B642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роведение антикоррупционной экспе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ртизы проектов муниципальных</w:t>
            </w:r>
            <w:r w:rsidRPr="00B642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контрактов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либо технических заданий к ним;</w:t>
            </w:r>
          </w:p>
          <w:p w:rsidR="005C69AC" w:rsidRPr="00B642F0" w:rsidRDefault="005C69AC" w:rsidP="00C44028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- р</w:t>
            </w:r>
            <w:r w:rsidRPr="00B642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азъяснение служащим: </w:t>
            </w:r>
          </w:p>
          <w:p w:rsidR="005C69AC" w:rsidRPr="00B642F0" w:rsidRDefault="005C69AC" w:rsidP="00C44028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а) </w:t>
            </w:r>
            <w:r w:rsidRPr="00B642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5C69AC" w:rsidRPr="00B642F0" w:rsidRDefault="005C69AC" w:rsidP="00C44028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б) </w:t>
            </w:r>
            <w:r w:rsidRPr="00B642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ответственности за совершение коррупционных правонарушений.</w:t>
            </w:r>
          </w:p>
          <w:p w:rsidR="005C69AC" w:rsidRPr="00A64A21" w:rsidRDefault="005C69AC" w:rsidP="00C44028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п</w:t>
            </w:r>
            <w:r w:rsidRPr="00B642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роведение закупки товаров, работ, услуг для муниципальных нужд осуществляется в рамках Федерального закона от 05.04.2013 №44-ФЗ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</w:tr>
      <w:tr w:rsidR="005C69AC" w:rsidRPr="00A64A21" w:rsidTr="00C44028">
        <w:tc>
          <w:tcPr>
            <w:tcW w:w="709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C69AC" w:rsidRPr="00A64A21" w:rsidRDefault="005C69AC" w:rsidP="00C4402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lastRenderedPageBreak/>
              <w:t>14.3.</w:t>
            </w:r>
          </w:p>
        </w:tc>
        <w:tc>
          <w:tcPr>
            <w:tcW w:w="3544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C69AC" w:rsidRPr="00A64A21" w:rsidRDefault="005C69AC" w:rsidP="00C44028"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42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Выдача разрешений на право размещения нестационарного торгового объекта во время массовых мероприятий на территории города Астрахани</w:t>
            </w:r>
          </w:p>
        </w:tc>
        <w:tc>
          <w:tcPr>
            <w:tcW w:w="2551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C69AC" w:rsidRDefault="005C69AC" w:rsidP="00C4402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начальник управления;</w:t>
            </w:r>
          </w:p>
          <w:p w:rsidR="005C69AC" w:rsidRDefault="005C69AC" w:rsidP="00C4402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5C69AC" w:rsidRPr="00A64A21" w:rsidRDefault="005C69AC" w:rsidP="00C4402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 </w:t>
            </w:r>
            <w:r w:rsidRPr="00B642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заместитель начальника управления – начальник отдела регу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лирования торговой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деятельности.</w:t>
            </w:r>
          </w:p>
        </w:tc>
        <w:tc>
          <w:tcPr>
            <w:tcW w:w="2694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C69AC" w:rsidRDefault="005C69AC" w:rsidP="00C44028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П</w:t>
            </w:r>
            <w:r w:rsidRPr="00B642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редоставлени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 приоритетности  размещения НТО</w:t>
            </w:r>
          </w:p>
        </w:tc>
        <w:tc>
          <w:tcPr>
            <w:tcW w:w="1275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C69AC" w:rsidRPr="008A1980" w:rsidRDefault="005C69AC" w:rsidP="00C44028">
            <w:pPr>
              <w:spacing w:after="0" w:line="260" w:lineRule="exact"/>
              <w:ind w:left="-75" w:right="-75" w:firstLine="75"/>
              <w:jc w:val="center"/>
              <w:rPr>
                <w:sz w:val="24"/>
                <w:szCs w:val="24"/>
              </w:rPr>
            </w:pPr>
            <w:r w:rsidRPr="00B642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382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C69AC" w:rsidRPr="00B642F0" w:rsidRDefault="005C69AC" w:rsidP="00C44028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 </w:t>
            </w:r>
            <w:r w:rsidRPr="00B642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разъяснение служащим: </w:t>
            </w:r>
          </w:p>
          <w:p w:rsidR="005C69AC" w:rsidRPr="00B642F0" w:rsidRDefault="005C69AC" w:rsidP="00C44028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а)</w:t>
            </w:r>
            <w:r w:rsidRPr="00B642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5C69AC" w:rsidRPr="00B642F0" w:rsidRDefault="005C69AC" w:rsidP="00C44028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б) </w:t>
            </w:r>
            <w:r w:rsidRPr="00B642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ответственности за совершение коррупционных правонарушений.</w:t>
            </w:r>
          </w:p>
          <w:p w:rsidR="005C69AC" w:rsidRPr="00A64A21" w:rsidRDefault="005C69AC" w:rsidP="00C44028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п</w:t>
            </w:r>
            <w:r w:rsidRPr="00B642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убликация объявления о </w:t>
            </w:r>
            <w:r w:rsidRPr="00B642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проведении мероприятия, а так же информации о порядке подачи заявления для получения разрешения разрешений на право размещения нестационарного торгового объекта во время массовых мероприятий на территории города Астрахани.</w:t>
            </w:r>
          </w:p>
        </w:tc>
      </w:tr>
      <w:tr w:rsidR="005C69AC" w:rsidRPr="00A64A21" w:rsidTr="00C44028">
        <w:tc>
          <w:tcPr>
            <w:tcW w:w="709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C69AC" w:rsidRDefault="005C69AC" w:rsidP="00C4402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lastRenderedPageBreak/>
              <w:t>14.4.</w:t>
            </w:r>
          </w:p>
        </w:tc>
        <w:tc>
          <w:tcPr>
            <w:tcW w:w="3544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C69AC" w:rsidRPr="00A64A21" w:rsidRDefault="005C69AC" w:rsidP="00C44028"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42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муниципальной услуги: «Выдача, переоформление, продление срока действия разрешения на право организации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розничного рынка на территории муниципального образования</w:t>
            </w:r>
            <w:r w:rsidRPr="00B642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«Город Астрахань»</w:t>
            </w:r>
          </w:p>
        </w:tc>
        <w:tc>
          <w:tcPr>
            <w:tcW w:w="2551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C69AC" w:rsidRDefault="005C69AC" w:rsidP="00C4402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н</w:t>
            </w:r>
            <w:r w:rsidRPr="00B642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ачальник управления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;</w:t>
            </w:r>
          </w:p>
          <w:p w:rsidR="005C69AC" w:rsidRDefault="005C69AC" w:rsidP="00C4402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5C69AC" w:rsidRPr="00A64A21" w:rsidRDefault="005C69AC" w:rsidP="00C4402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 </w:t>
            </w:r>
            <w:r w:rsidRPr="00B642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заместитель начальника управления – начальник отдела регулирования торговой деятельности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4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C69AC" w:rsidRDefault="005C69AC" w:rsidP="00C44028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</w:t>
            </w:r>
            <w:r w:rsidRPr="00B642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редоставление п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риоритетности  размещения рынка</w:t>
            </w:r>
          </w:p>
        </w:tc>
        <w:tc>
          <w:tcPr>
            <w:tcW w:w="1275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C69AC" w:rsidRPr="00A64A21" w:rsidRDefault="005C69AC" w:rsidP="00C44028">
            <w:pPr>
              <w:spacing w:after="0" w:line="260" w:lineRule="exact"/>
              <w:ind w:left="-75" w:right="-75" w:firstLine="7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382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C69AC" w:rsidRPr="00A64A21" w:rsidRDefault="005C69AC" w:rsidP="00C44028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к</w:t>
            </w:r>
            <w:r w:rsidRPr="00B642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омиссионное рассмотрение заявлений от хозяйствующих субъектов по пред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оставлению муниципальной услуги</w:t>
            </w:r>
          </w:p>
        </w:tc>
      </w:tr>
      <w:tr w:rsidR="005C69AC" w:rsidRPr="00A64A21" w:rsidTr="00C44028">
        <w:tc>
          <w:tcPr>
            <w:tcW w:w="709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C69AC" w:rsidRDefault="005C69AC" w:rsidP="00C4402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14.5.</w:t>
            </w:r>
          </w:p>
        </w:tc>
        <w:tc>
          <w:tcPr>
            <w:tcW w:w="3544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C69AC" w:rsidRPr="00A64A21" w:rsidRDefault="005C69AC" w:rsidP="00C44028"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42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электронного аукциона на право заключения договора на размещение нестационарного торгового объекта на территории города Астрахани</w:t>
            </w:r>
          </w:p>
        </w:tc>
        <w:tc>
          <w:tcPr>
            <w:tcW w:w="2551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C69AC" w:rsidRDefault="005C69AC" w:rsidP="00C4402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н</w:t>
            </w:r>
            <w:r w:rsidRPr="00B642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ач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альник управления;</w:t>
            </w:r>
          </w:p>
          <w:p w:rsidR="005C69AC" w:rsidRDefault="005C69AC" w:rsidP="00C4402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5C69AC" w:rsidRPr="00A64A21" w:rsidRDefault="005C69AC" w:rsidP="00C4402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 </w:t>
            </w:r>
            <w:r w:rsidRPr="00B642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заместитель начальника управления – начальник отдела регу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лирования торговой деятельности.</w:t>
            </w:r>
          </w:p>
        </w:tc>
        <w:tc>
          <w:tcPr>
            <w:tcW w:w="2694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C69AC" w:rsidRDefault="005C69AC" w:rsidP="00C44028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</w:t>
            </w:r>
            <w:r w:rsidRPr="00B642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редоставление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приоритетности  размещения НТО</w:t>
            </w:r>
          </w:p>
        </w:tc>
        <w:tc>
          <w:tcPr>
            <w:tcW w:w="1275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C69AC" w:rsidRPr="00B642F0" w:rsidRDefault="005C69AC" w:rsidP="00C44028">
            <w:pPr>
              <w:spacing w:after="0" w:line="260" w:lineRule="exact"/>
              <w:ind w:left="-75" w:right="-75" w:firstLine="7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642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Низкая</w:t>
            </w:r>
          </w:p>
        </w:tc>
        <w:tc>
          <w:tcPr>
            <w:tcW w:w="382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C69AC" w:rsidRPr="00B642F0" w:rsidRDefault="005C69AC" w:rsidP="00C44028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п</w:t>
            </w:r>
            <w:r w:rsidRPr="00B642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роведение торгов в формате электронного аукциона.</w:t>
            </w:r>
          </w:p>
          <w:p w:rsidR="005C69AC" w:rsidRPr="00A64A21" w:rsidRDefault="005C69AC" w:rsidP="00C44028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р</w:t>
            </w:r>
            <w:r w:rsidRPr="00B642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азмещение на официальном сайте администрации информации о проведении и результатах электронного аукциона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</w:tr>
    </w:tbl>
    <w:p w:rsidR="005C69AC" w:rsidRPr="004E7E32" w:rsidRDefault="005C69AC" w:rsidP="005C69AC">
      <w:pPr>
        <w:spacing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6E0D47" w:rsidRDefault="006E0D47" w:rsidP="00467C91">
      <w:pPr>
        <w:tabs>
          <w:tab w:val="left" w:pos="737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E0D47" w:rsidSect="005C69AC">
      <w:pgSz w:w="16838" w:h="11906" w:orient="landscape"/>
      <w:pgMar w:top="1985" w:right="1134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565" w:rsidRDefault="005E0565" w:rsidP="000A1FDB">
      <w:pPr>
        <w:spacing w:after="0" w:line="240" w:lineRule="auto"/>
      </w:pPr>
      <w:r>
        <w:separator/>
      </w:r>
    </w:p>
  </w:endnote>
  <w:endnote w:type="continuationSeparator" w:id="0">
    <w:p w:rsidR="005E0565" w:rsidRDefault="005E0565" w:rsidP="000A1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565" w:rsidRDefault="005E0565" w:rsidP="000A1FDB">
      <w:pPr>
        <w:spacing w:after="0" w:line="240" w:lineRule="auto"/>
      </w:pPr>
      <w:r>
        <w:separator/>
      </w:r>
    </w:p>
  </w:footnote>
  <w:footnote w:type="continuationSeparator" w:id="0">
    <w:p w:rsidR="005E0565" w:rsidRDefault="005E0565" w:rsidP="000A1F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0496552"/>
      <w:docPartObj>
        <w:docPartGallery w:val="Page Numbers (Top of Page)"/>
        <w:docPartUnique/>
      </w:docPartObj>
    </w:sdtPr>
    <w:sdtEndPr/>
    <w:sdtContent>
      <w:p w:rsidR="000A1FDB" w:rsidRDefault="000A1FD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4492">
          <w:rPr>
            <w:noProof/>
          </w:rPr>
          <w:t>2</w:t>
        </w:r>
        <w:r>
          <w:fldChar w:fldCharType="end"/>
        </w:r>
      </w:p>
    </w:sdtContent>
  </w:sdt>
  <w:p w:rsidR="000A1FDB" w:rsidRDefault="000A1FD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3D6" w:rsidRDefault="00A733D6">
    <w:pPr>
      <w:pStyle w:val="a7"/>
      <w:jc w:val="center"/>
    </w:pPr>
  </w:p>
  <w:p w:rsidR="00A733D6" w:rsidRDefault="00A733D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21201"/>
    <w:multiLevelType w:val="hybridMultilevel"/>
    <w:tmpl w:val="D130A2C8"/>
    <w:lvl w:ilvl="0" w:tplc="6FD6BD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477F7"/>
    <w:multiLevelType w:val="hybridMultilevel"/>
    <w:tmpl w:val="81E469A8"/>
    <w:lvl w:ilvl="0" w:tplc="8116AB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531"/>
    <w:rsid w:val="00005B31"/>
    <w:rsid w:val="000925D6"/>
    <w:rsid w:val="000A1FDB"/>
    <w:rsid w:val="001143C7"/>
    <w:rsid w:val="00156BB9"/>
    <w:rsid w:val="0027132D"/>
    <w:rsid w:val="0028738C"/>
    <w:rsid w:val="002D39C8"/>
    <w:rsid w:val="002D6ECB"/>
    <w:rsid w:val="00330DCA"/>
    <w:rsid w:val="0036271B"/>
    <w:rsid w:val="00365B3D"/>
    <w:rsid w:val="00385075"/>
    <w:rsid w:val="003C7906"/>
    <w:rsid w:val="003C7B48"/>
    <w:rsid w:val="003D1B98"/>
    <w:rsid w:val="003D34A4"/>
    <w:rsid w:val="00434D5B"/>
    <w:rsid w:val="00452D85"/>
    <w:rsid w:val="00467C91"/>
    <w:rsid w:val="004C1B1F"/>
    <w:rsid w:val="005C6981"/>
    <w:rsid w:val="005C69AC"/>
    <w:rsid w:val="005D039B"/>
    <w:rsid w:val="005E0565"/>
    <w:rsid w:val="006027CA"/>
    <w:rsid w:val="00613BFA"/>
    <w:rsid w:val="006764A9"/>
    <w:rsid w:val="006E0D47"/>
    <w:rsid w:val="007050F2"/>
    <w:rsid w:val="00706536"/>
    <w:rsid w:val="00713313"/>
    <w:rsid w:val="007A5C87"/>
    <w:rsid w:val="007A64B6"/>
    <w:rsid w:val="007D776F"/>
    <w:rsid w:val="007F6157"/>
    <w:rsid w:val="008140BE"/>
    <w:rsid w:val="00831BD9"/>
    <w:rsid w:val="0083533B"/>
    <w:rsid w:val="00841B2A"/>
    <w:rsid w:val="008A51A6"/>
    <w:rsid w:val="008A762C"/>
    <w:rsid w:val="00920699"/>
    <w:rsid w:val="00933272"/>
    <w:rsid w:val="00945A17"/>
    <w:rsid w:val="00970B2B"/>
    <w:rsid w:val="009C6F49"/>
    <w:rsid w:val="00A14C7A"/>
    <w:rsid w:val="00A34EEA"/>
    <w:rsid w:val="00A404E6"/>
    <w:rsid w:val="00A704B0"/>
    <w:rsid w:val="00A733D6"/>
    <w:rsid w:val="00A822F2"/>
    <w:rsid w:val="00A95399"/>
    <w:rsid w:val="00AD688A"/>
    <w:rsid w:val="00AE24A2"/>
    <w:rsid w:val="00B25B3F"/>
    <w:rsid w:val="00B95CDA"/>
    <w:rsid w:val="00C56B95"/>
    <w:rsid w:val="00DF428F"/>
    <w:rsid w:val="00E54AD7"/>
    <w:rsid w:val="00E67A5C"/>
    <w:rsid w:val="00EA3586"/>
    <w:rsid w:val="00EA632F"/>
    <w:rsid w:val="00ED2CF2"/>
    <w:rsid w:val="00F04492"/>
    <w:rsid w:val="00F22CA2"/>
    <w:rsid w:val="00F31E6A"/>
    <w:rsid w:val="00FC1FBE"/>
    <w:rsid w:val="00FE1531"/>
    <w:rsid w:val="00FE4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BB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E4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48B5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1"/>
    <w:locked/>
    <w:rsid w:val="00970B2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6"/>
    <w:rsid w:val="00970B2B"/>
    <w:pPr>
      <w:widowControl w:val="0"/>
      <w:shd w:val="clear" w:color="auto" w:fill="FFFFFF"/>
      <w:spacing w:before="840" w:after="600"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Default">
    <w:name w:val="Default"/>
    <w:rsid w:val="00970B2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ED2C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0A1F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A1FDB"/>
  </w:style>
  <w:style w:type="paragraph" w:styleId="a9">
    <w:name w:val="footer"/>
    <w:basedOn w:val="a"/>
    <w:link w:val="aa"/>
    <w:uiPriority w:val="99"/>
    <w:unhideWhenUsed/>
    <w:rsid w:val="000A1F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A1F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BB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E4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48B5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1"/>
    <w:locked/>
    <w:rsid w:val="00970B2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6"/>
    <w:rsid w:val="00970B2B"/>
    <w:pPr>
      <w:widowControl w:val="0"/>
      <w:shd w:val="clear" w:color="auto" w:fill="FFFFFF"/>
      <w:spacing w:before="840" w:after="600"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Default">
    <w:name w:val="Default"/>
    <w:rsid w:val="00970B2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ED2C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0A1F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A1FDB"/>
  </w:style>
  <w:style w:type="paragraph" w:styleId="a9">
    <w:name w:val="footer"/>
    <w:basedOn w:val="a"/>
    <w:link w:val="aa"/>
    <w:uiPriority w:val="99"/>
    <w:unhideWhenUsed/>
    <w:rsid w:val="000A1F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A1F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60</Pages>
  <Words>10484</Words>
  <Characters>59759</Characters>
  <Application>Microsoft Office Word</Application>
  <DocSecurity>0</DocSecurity>
  <Lines>497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Белева Татьяна Владимировна</dc:creator>
  <cp:lastModifiedBy>ДЕКИНА Ольга Петровна</cp:lastModifiedBy>
  <cp:revision>2</cp:revision>
  <cp:lastPrinted>2020-05-18T07:30:00Z</cp:lastPrinted>
  <dcterms:created xsi:type="dcterms:W3CDTF">2022-03-28T05:56:00Z</dcterms:created>
  <dcterms:modified xsi:type="dcterms:W3CDTF">2022-03-28T05:56:00Z</dcterms:modified>
</cp:coreProperties>
</file>