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0D" w:rsidRPr="00CE2623" w:rsidRDefault="0047290D" w:rsidP="0047290D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Администрация муниципального образования «Город Астрахань»</w:t>
      </w:r>
    </w:p>
    <w:p w:rsidR="003D40D1" w:rsidRDefault="0047290D" w:rsidP="0047290D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ПОСТАНОВЛЕНИЕ</w:t>
      </w:r>
    </w:p>
    <w:p w:rsidR="0047290D" w:rsidRPr="00CE2623" w:rsidRDefault="0047290D" w:rsidP="0047290D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19 января 2021 года № 18</w:t>
      </w:r>
    </w:p>
    <w:p w:rsidR="0047290D" w:rsidRPr="00CE2623" w:rsidRDefault="0047290D" w:rsidP="0047290D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«О внесении изменения в постановление</w:t>
      </w:r>
    </w:p>
    <w:p w:rsidR="0047290D" w:rsidRPr="00CE2623" w:rsidRDefault="0047290D" w:rsidP="0047290D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 администрации муниципального образования «Город Астрахань» от 19.03.2018 № 191»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E2623">
        <w:rPr>
          <w:spacing w:val="0"/>
        </w:rPr>
        <w:t>В соответствии с Земельным кодексом Российской Федерации,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Уставом муниципального образования «Город Астрахань»,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</w:t>
      </w:r>
      <w:proofErr w:type="gramEnd"/>
      <w:r w:rsidRPr="00CE2623">
        <w:rPr>
          <w:spacing w:val="0"/>
        </w:rPr>
        <w:t xml:space="preserve"> № 10383, ПОСТАНОВЛЯЮ: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1. Внести в административный Регламент администрации муниципального образования «Город Астрахань» предоставления муниципальной услуги «Предоставление муниципального имущества в аренду без проведения торгов», утвержденный постановлением администрации муниципального образования «Город Астрахань» от 19.03.2018 № 191, с изменениями, внесенными постановлением администрации муниципального образования «Город Астрахань» от 22.04.2019 № 183, следующее изменение: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в подпункте 5.4.2 пункта 5.4 административного Регламента</w:t>
      </w:r>
      <w:bookmarkStart w:id="0" w:name="_GoBack"/>
      <w:bookmarkEnd w:id="0"/>
      <w:r w:rsidRPr="00CE2623">
        <w:rPr>
          <w:spacing w:val="0"/>
        </w:rPr>
        <w:t xml:space="preserve"> слова «главе администрации муниципального образования «Город Астрахань» заменить словами «главе муниципального образования «Город Астрахань».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 Управлению муниципального имущества администрации муниципального образования «Город Астрахань»: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2.1. Внести соответствующие изменения в государственные информационные системы www.gosusIugi.astrobl.ru, www.gosuslugi.ru.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2.2. Внести соответствующие изменения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 Управлению</w:t>
      </w:r>
      <w:proofErr w:type="gramStart"/>
      <w:r w:rsidRPr="00CE2623">
        <w:rPr>
          <w:spacing w:val="0"/>
        </w:rPr>
        <w:t>.</w:t>
      </w:r>
      <w:proofErr w:type="gramEnd"/>
      <w:r w:rsidRPr="00CE2623">
        <w:rPr>
          <w:spacing w:val="0"/>
        </w:rPr>
        <w:t xml:space="preserve"> </w:t>
      </w:r>
      <w:proofErr w:type="gramStart"/>
      <w:r w:rsidRPr="00CE2623">
        <w:rPr>
          <w:spacing w:val="0"/>
        </w:rPr>
        <w:t>и</w:t>
      </w:r>
      <w:proofErr w:type="gramEnd"/>
      <w:r w:rsidRPr="00CE2623">
        <w:rPr>
          <w:spacing w:val="0"/>
        </w:rPr>
        <w:t>нформационной политики администрации муниципального образования «Город Астрахань»: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3.2. </w:t>
      </w:r>
      <w:proofErr w:type="gramStart"/>
      <w:r w:rsidRPr="00CE2623">
        <w:rPr>
          <w:spacing w:val="0"/>
        </w:rPr>
        <w:t>Разместить</w:t>
      </w:r>
      <w:proofErr w:type="gramEnd"/>
      <w:r w:rsidRPr="00CE2623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47290D" w:rsidRPr="00CE2623" w:rsidRDefault="0047290D" w:rsidP="003D40D1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47290D" w:rsidRPr="00CE2623" w:rsidRDefault="0047290D" w:rsidP="0047290D">
      <w:pPr>
        <w:pStyle w:val="a3"/>
        <w:spacing w:line="240" w:lineRule="auto"/>
        <w:jc w:val="right"/>
        <w:rPr>
          <w:b/>
          <w:bCs/>
          <w:spacing w:val="0"/>
        </w:rPr>
      </w:pPr>
      <w:r w:rsidRPr="00CE2623">
        <w:rPr>
          <w:b/>
          <w:bCs/>
          <w:spacing w:val="0"/>
        </w:rPr>
        <w:t>Глава муниципального образования «Город Астрахань»</w:t>
      </w:r>
      <w:r w:rsidR="003D40D1">
        <w:rPr>
          <w:b/>
          <w:bCs/>
          <w:spacing w:val="0"/>
        </w:rPr>
        <w:t xml:space="preserve"> </w:t>
      </w:r>
      <w:r w:rsidRPr="00CE2623">
        <w:rPr>
          <w:b/>
          <w:bCs/>
          <w:spacing w:val="0"/>
        </w:rPr>
        <w:t>М.Н. ПЕРМЯКОВА</w:t>
      </w:r>
    </w:p>
    <w:p w:rsidR="00FF4A14" w:rsidRDefault="00310A79"/>
    <w:sectPr w:rsidR="00FF4A14" w:rsidSect="003D40D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D"/>
    <w:rsid w:val="00310A79"/>
    <w:rsid w:val="003D40D1"/>
    <w:rsid w:val="0047290D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7290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7290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7290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7290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2021-01-26T06:14:00Z</dcterms:created>
  <dcterms:modified xsi:type="dcterms:W3CDTF">2021-01-28T04:57:00Z</dcterms:modified>
</cp:coreProperties>
</file>