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3C" w:rsidRPr="002F002C" w:rsidRDefault="00E6193C" w:rsidP="00E6193C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2F002C">
        <w:rPr>
          <w:spacing w:val="0"/>
        </w:rPr>
        <w:t>Администрация муниципального образования «Город Астрахань»</w:t>
      </w:r>
    </w:p>
    <w:p w:rsidR="0048215E" w:rsidRDefault="00E6193C" w:rsidP="00E6193C">
      <w:pPr>
        <w:pStyle w:val="3"/>
        <w:spacing w:line="240" w:lineRule="auto"/>
        <w:rPr>
          <w:spacing w:val="0"/>
        </w:rPr>
      </w:pPr>
      <w:r w:rsidRPr="002F002C">
        <w:rPr>
          <w:spacing w:val="0"/>
        </w:rPr>
        <w:t>ПОСТАНОВЛЕНИЕ</w:t>
      </w:r>
    </w:p>
    <w:p w:rsidR="00E6193C" w:rsidRPr="002F002C" w:rsidRDefault="00E6193C" w:rsidP="00E6193C">
      <w:pPr>
        <w:pStyle w:val="3"/>
        <w:spacing w:line="240" w:lineRule="auto"/>
        <w:rPr>
          <w:spacing w:val="0"/>
        </w:rPr>
      </w:pPr>
      <w:r w:rsidRPr="002F002C">
        <w:rPr>
          <w:spacing w:val="0"/>
        </w:rPr>
        <w:t>29 марта 2019 года № 130</w:t>
      </w:r>
    </w:p>
    <w:p w:rsidR="00E6193C" w:rsidRPr="002F002C" w:rsidRDefault="00E6193C" w:rsidP="00E6193C">
      <w:pPr>
        <w:pStyle w:val="3"/>
        <w:spacing w:line="240" w:lineRule="auto"/>
        <w:rPr>
          <w:spacing w:val="0"/>
        </w:rPr>
      </w:pPr>
      <w:r w:rsidRPr="002F002C">
        <w:rPr>
          <w:spacing w:val="0"/>
        </w:rPr>
        <w:t>«О внесении дополнения в постановление администрации муниципального образования «Город Астрахань» от 27.12.2017 № 5982»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F002C">
        <w:rPr>
          <w:spacing w:val="0"/>
        </w:rPr>
        <w:t>В соответствии с Трудовым кодексом Российской Федерации,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учреждений и отдельных работников органов местного самоуправления муниципального образования «Город Астрахань» и в целях единого подхода в оплате труда, соблюдения социальных гарантий и усиления материальной заинтересованности работников отдельных муниципальных бюджетных и казенных учреждений муниципального</w:t>
      </w:r>
      <w:proofErr w:type="gramEnd"/>
      <w:r w:rsidRPr="002F002C">
        <w:rPr>
          <w:spacing w:val="0"/>
        </w:rPr>
        <w:t xml:space="preserve"> образования «Город Астрахань», ПОСТАНОВЛЯЮ: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1. Внести в Положение о системе оплаты труда работников отдельных муниципальных бюджетных и отдельных казенных учреждений муниципального образования «Город Астрахань», утвержденное постановлением администрации муниципального образования «Город Астрахань» от 27.12.2017 № 5982 «Об утверждении Положения о системе оплаты труда работников отдельных муниципальных бюджетных и отдельных казенных учреждений муниципального образования «Город Астрахань», следующее дополнение: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- пункт 3.4 дополнить абзацем вторым следующего содержания: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«Руководителям, директорам муниципальных учреждений выплату, указанную в абзаце первом настоящего пункта, производить по согласованию с курирующим заместителем главы администрации муниципального образования «Город Астрахань».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 xml:space="preserve">2.1. </w:t>
      </w:r>
      <w:proofErr w:type="gramStart"/>
      <w:r w:rsidRPr="002F002C">
        <w:rPr>
          <w:spacing w:val="0"/>
        </w:rPr>
        <w:t>Разместить</w:t>
      </w:r>
      <w:proofErr w:type="gramEnd"/>
      <w:r w:rsidRPr="002F002C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3.2. Направить настоящее постановление администрации муниципального образования «Город Астрахань» в государственн</w:t>
      </w:r>
      <w:proofErr w:type="gramStart"/>
      <w:r w:rsidRPr="002F002C">
        <w:rPr>
          <w:spacing w:val="0"/>
        </w:rPr>
        <w:t>о-</w:t>
      </w:r>
      <w:proofErr w:type="gramEnd"/>
      <w:r w:rsidRPr="002F002C">
        <w:rPr>
          <w:spacing w:val="0"/>
        </w:rP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3.3.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E6193C" w:rsidRPr="002F002C" w:rsidRDefault="00E6193C" w:rsidP="0048215E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E6193C" w:rsidRPr="002F002C" w:rsidRDefault="00E6193C" w:rsidP="00E6193C">
      <w:pPr>
        <w:pStyle w:val="a3"/>
        <w:spacing w:line="240" w:lineRule="auto"/>
        <w:jc w:val="right"/>
        <w:rPr>
          <w:spacing w:val="0"/>
        </w:rPr>
      </w:pPr>
      <w:r w:rsidRPr="002F002C">
        <w:rPr>
          <w:b/>
          <w:bCs/>
          <w:spacing w:val="0"/>
        </w:rPr>
        <w:t>И.о. главы администрации Г.В. ДИДЕНКО</w:t>
      </w:r>
    </w:p>
    <w:p w:rsidR="00984FF0" w:rsidRDefault="00984FF0"/>
    <w:sectPr w:rsidR="00984FF0" w:rsidSect="001437C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3C"/>
    <w:rsid w:val="001437CE"/>
    <w:rsid w:val="0048215E"/>
    <w:rsid w:val="00984FF0"/>
    <w:rsid w:val="00E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6193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6193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6193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6193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2019-04-03T11:06:00Z</dcterms:created>
  <dcterms:modified xsi:type="dcterms:W3CDTF">2019-04-04T04:51:00Z</dcterms:modified>
</cp:coreProperties>
</file>