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C" w:rsidRDefault="000C717C" w:rsidP="000C717C">
      <w:pPr>
        <w:pStyle w:val="3"/>
      </w:pPr>
      <w:r>
        <w:t>Администрация муниципального образования «Город Астрахань»</w:t>
      </w:r>
    </w:p>
    <w:p w:rsidR="000C717C" w:rsidRDefault="000C717C" w:rsidP="000C717C">
      <w:pPr>
        <w:pStyle w:val="3"/>
      </w:pPr>
      <w:r>
        <w:t>ПОСТАНОВЛЕНИЕ</w:t>
      </w:r>
      <w:bookmarkStart w:id="0" w:name="_GoBack"/>
      <w:bookmarkEnd w:id="0"/>
    </w:p>
    <w:p w:rsidR="000C717C" w:rsidRDefault="000C717C" w:rsidP="000C717C">
      <w:pPr>
        <w:pStyle w:val="3"/>
      </w:pPr>
      <w:r>
        <w:t xml:space="preserve"> 02 марта 2018 года № 155</w:t>
      </w:r>
    </w:p>
    <w:p w:rsidR="000C717C" w:rsidRDefault="000C717C" w:rsidP="000C717C">
      <w:pPr>
        <w:pStyle w:val="3"/>
      </w:pPr>
      <w:r>
        <w:t>«О признании утратившими силу постановления мэра</w:t>
      </w:r>
    </w:p>
    <w:p w:rsidR="000C717C" w:rsidRDefault="000C717C" w:rsidP="000C717C">
      <w:pPr>
        <w:pStyle w:val="3"/>
      </w:pPr>
      <w:r>
        <w:t xml:space="preserve"> города Астрахани от 25.12.2014 № 8664-м и постановления </w:t>
      </w:r>
    </w:p>
    <w:p w:rsidR="000C717C" w:rsidRDefault="000C717C" w:rsidP="000C717C">
      <w:pPr>
        <w:pStyle w:val="3"/>
      </w:pPr>
      <w:r>
        <w:t>администрации города Астрахани от 10.03.2015 № 1376»</w:t>
      </w:r>
    </w:p>
    <w:p w:rsidR="000C717C" w:rsidRDefault="000C717C" w:rsidP="000C717C">
      <w:pPr>
        <w:pStyle w:val="a3"/>
      </w:pPr>
      <w:r>
        <w:t>В соответствии с Федеральным законом «Об общих принципах организации местного самоуправления в Российской Федерации», 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распоряжением администрации муниципального образования «Город Астрахань» от 03.11.2017 № 1504-р «Об утверждении Плана мероприятий («дорожной карты») «Инвентаризация, определение перечня и инфраструктурное обустройство территорий, земельные участки на которых планируются к предоставлению в собственность бесплатно многодетным семьям и иным льготным категориям граждан», во исполнение п. 1.2 протокола совещания по вопросу предоставления земельных участков льготной категории граждан от 30.10.2017 № 17, ПОСТАНОВЛЯЮ:</w:t>
      </w:r>
    </w:p>
    <w:p w:rsidR="000C717C" w:rsidRDefault="000C717C" w:rsidP="000C717C">
      <w:pPr>
        <w:pStyle w:val="a3"/>
      </w:pPr>
      <w:r>
        <w:t>1. Признать утратившими силу:</w:t>
      </w:r>
    </w:p>
    <w:p w:rsidR="000C717C" w:rsidRDefault="000C717C" w:rsidP="000C717C">
      <w:pPr>
        <w:pStyle w:val="a3"/>
      </w:pPr>
      <w:r>
        <w:t>- постановление мэра города Астрахани от 25.12.2014 № 8664-м «О разработке документации по планировке и межеванию территории жилого района «</w:t>
      </w:r>
      <w:proofErr w:type="spellStart"/>
      <w:r>
        <w:t>Мошкариха</w:t>
      </w:r>
      <w:proofErr w:type="spellEnd"/>
      <w:r>
        <w:t>» в Ленинском районе г. Астрахани для комплексного освоения территории в целях строительства жилья экономического класса»;</w:t>
      </w:r>
    </w:p>
    <w:p w:rsidR="000C717C" w:rsidRDefault="000C717C" w:rsidP="000C717C">
      <w:pPr>
        <w:pStyle w:val="a3"/>
      </w:pPr>
      <w:r>
        <w:t>- постановление администрации города Астрахани от 10.03.2015 № 1376 «О признании утратившим силу постановления мэра города Астрахани от 28.07.2014 № 4620-м».</w:t>
      </w:r>
    </w:p>
    <w:p w:rsidR="000C717C" w:rsidRDefault="000C717C" w:rsidP="000C717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C717C" w:rsidRDefault="000C717C" w:rsidP="000C717C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C717C" w:rsidRDefault="000C717C" w:rsidP="000C717C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C717C" w:rsidRDefault="000C717C" w:rsidP="000C717C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C717C" w:rsidRDefault="000C717C" w:rsidP="000C717C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C717C" w:rsidRDefault="000C717C" w:rsidP="000C717C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A508A" w:rsidRDefault="009A508A"/>
    <w:sectPr w:rsidR="009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3"/>
    <w:rsid w:val="000C717C"/>
    <w:rsid w:val="001C4E63"/>
    <w:rsid w:val="009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8B65-B65F-42EF-AA52-2E49556D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717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717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2018-03-06T12:36:00Z</dcterms:created>
  <dcterms:modified xsi:type="dcterms:W3CDTF">2018-03-06T12:36:00Z</dcterms:modified>
</cp:coreProperties>
</file>