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4A" w:rsidRDefault="0005544C" w:rsidP="0068384A">
      <w:pPr>
        <w:pStyle w:val="3"/>
        <w:suppressAutoHyphens/>
      </w:pPr>
      <w:r w:rsidRPr="0068384A">
        <w:t>А</w:t>
      </w:r>
      <w:r w:rsidR="0068384A" w:rsidRPr="0068384A">
        <w:t>дминистрация муниципальног</w:t>
      </w:r>
      <w:r w:rsidR="0068384A">
        <w:t>о образования «Город Астрахань»</w:t>
      </w:r>
    </w:p>
    <w:p w:rsidR="00933E9F" w:rsidRPr="0068384A" w:rsidRDefault="0005544C" w:rsidP="0068384A">
      <w:pPr>
        <w:pStyle w:val="3"/>
        <w:suppressAutoHyphens/>
      </w:pPr>
      <w:r w:rsidRPr="0068384A">
        <w:rPr>
          <w:bCs w:val="0"/>
        </w:rPr>
        <w:t>ПОСТАНОВЛЕНИЕ</w:t>
      </w:r>
      <w:bookmarkStart w:id="0" w:name="_GoBack"/>
      <w:bookmarkEnd w:id="0"/>
    </w:p>
    <w:p w:rsidR="00933E9F" w:rsidRDefault="0005544C" w:rsidP="0068384A">
      <w:pPr>
        <w:pStyle w:val="3"/>
        <w:suppressAutoHyphens/>
      </w:pPr>
      <w:bookmarkStart w:id="1" w:name="bookmark0"/>
      <w:r>
        <w:t>05 июля 2017 года</w:t>
      </w:r>
      <w:r w:rsidR="0068384A">
        <w:t xml:space="preserve"> </w:t>
      </w:r>
      <w:r w:rsidRPr="0068384A">
        <w:t>№</w:t>
      </w:r>
      <w:r w:rsidR="0068384A">
        <w:t xml:space="preserve"> </w:t>
      </w:r>
      <w:r>
        <w:t>3929</w:t>
      </w:r>
      <w:bookmarkEnd w:id="1"/>
    </w:p>
    <w:p w:rsidR="00933E9F" w:rsidRDefault="0068384A" w:rsidP="0068384A">
      <w:pPr>
        <w:pStyle w:val="3"/>
        <w:suppressAutoHyphens/>
      </w:pPr>
      <w:r>
        <w:t>«</w:t>
      </w:r>
      <w:r w:rsidR="0005544C" w:rsidRPr="0068384A">
        <w:t>О признании утратившими силу постановлений администрации муниципального образования «Г</w:t>
      </w:r>
      <w:r w:rsidR="0005544C" w:rsidRPr="0068384A">
        <w:t>ород Астрахань» от 26.05.2015 №3242, от 09.02.2016 №745, от 14.11.2016</w:t>
      </w:r>
      <w:r w:rsidR="0005544C" w:rsidRPr="0068384A">
        <w:t xml:space="preserve"> №7779</w:t>
      </w:r>
      <w:r>
        <w:t>»</w:t>
      </w:r>
    </w:p>
    <w:p w:rsidR="00933E9F" w:rsidRPr="0068384A" w:rsidRDefault="0005544C" w:rsidP="0068384A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8384A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</w:t>
      </w:r>
    </w:p>
    <w:p w:rsidR="00933E9F" w:rsidRPr="0068384A" w:rsidRDefault="0005544C" w:rsidP="0068384A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8384A">
        <w:rPr>
          <w:rFonts w:ascii="Arial" w:hAnsi="Arial" w:cs="Arial"/>
          <w:sz w:val="18"/>
          <w:szCs w:val="18"/>
        </w:rPr>
        <w:t>ПОСТАНОВЛЯЮ:</w:t>
      </w:r>
    </w:p>
    <w:p w:rsidR="00933E9F" w:rsidRPr="0068384A" w:rsidRDefault="0005544C" w:rsidP="0068384A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42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8384A">
        <w:rPr>
          <w:rFonts w:ascii="Arial" w:hAnsi="Arial" w:cs="Arial"/>
          <w:sz w:val="18"/>
          <w:szCs w:val="18"/>
        </w:rPr>
        <w:t>Признать утратившими силу постановления администрации муниципального образования «Город Астрахань» от 26.05.2015 № 3242 «О</w:t>
      </w:r>
      <w:r w:rsidRPr="0068384A">
        <w:rPr>
          <w:rFonts w:ascii="Arial" w:hAnsi="Arial" w:cs="Arial"/>
          <w:sz w:val="18"/>
          <w:szCs w:val="18"/>
        </w:rPr>
        <w:t xml:space="preserve"> создании рабочей группы по делам казачества при администрации муниципального образования «Город Астрахань», от 09.02.2016 № 745 «О внесении изменений в постановление администрации муниципального образования «Город Астрахань» от 26.05.2015 № 3242», от 14.1</w:t>
      </w:r>
      <w:r w:rsidRPr="0068384A">
        <w:rPr>
          <w:rFonts w:ascii="Arial" w:hAnsi="Arial" w:cs="Arial"/>
          <w:sz w:val="18"/>
          <w:szCs w:val="18"/>
        </w:rPr>
        <w:t>1.2016 № 7779 «О внесении изменений в постановление администрации муниципального образования «Город Астрахань» от 26.05.2015 № 3242».</w:t>
      </w:r>
    </w:p>
    <w:p w:rsidR="0068384A" w:rsidRPr="0068384A" w:rsidRDefault="0005544C" w:rsidP="0068384A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519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8384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постано</w:t>
      </w:r>
      <w:r w:rsidRPr="0068384A">
        <w:rPr>
          <w:rFonts w:ascii="Arial" w:hAnsi="Arial" w:cs="Arial"/>
          <w:sz w:val="18"/>
          <w:szCs w:val="18"/>
        </w:rPr>
        <w:t>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33E9F" w:rsidRPr="0068384A" w:rsidRDefault="0005544C" w:rsidP="0068384A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519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8384A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</w:t>
      </w:r>
      <w:r w:rsidRPr="0068384A">
        <w:rPr>
          <w:rFonts w:ascii="Arial" w:hAnsi="Arial" w:cs="Arial"/>
          <w:sz w:val="18"/>
          <w:szCs w:val="18"/>
        </w:rPr>
        <w:t>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933E9F" w:rsidRPr="0068384A" w:rsidRDefault="0068384A" w:rsidP="0068384A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8384A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05544C" w:rsidRPr="0068384A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933E9F" w:rsidRPr="0068384A" w:rsidSect="0068384A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4C" w:rsidRDefault="0005544C">
      <w:r>
        <w:separator/>
      </w:r>
    </w:p>
  </w:endnote>
  <w:endnote w:type="continuationSeparator" w:id="0">
    <w:p w:rsidR="0005544C" w:rsidRDefault="0005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4C" w:rsidRDefault="0005544C"/>
  </w:footnote>
  <w:footnote w:type="continuationSeparator" w:id="0">
    <w:p w:rsidR="0005544C" w:rsidRDefault="000554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29A"/>
    <w:multiLevelType w:val="multilevel"/>
    <w:tmpl w:val="4B684D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9F"/>
    <w:rsid w:val="0005544C"/>
    <w:rsid w:val="0068384A"/>
    <w:rsid w:val="009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4534-E128-4A2F-B497-B8D904D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5pt3pt">
    <w:name w:val="Основной текст + 15;5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54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">
    <w:name w:val="основной текст3"/>
    <w:basedOn w:val="a"/>
    <w:uiPriority w:val="99"/>
    <w:rsid w:val="0068384A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2017-07-06T11:57:00Z</dcterms:created>
  <dcterms:modified xsi:type="dcterms:W3CDTF">2017-07-06T12:03:00Z</dcterms:modified>
</cp:coreProperties>
</file>