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E" w:rsidRDefault="0078678E" w:rsidP="0078678E">
      <w:pPr>
        <w:pStyle w:val="3"/>
      </w:pPr>
      <w:r>
        <w:t>Администрация муниципального образования «Город Астрахань»</w:t>
      </w:r>
    </w:p>
    <w:p w:rsidR="0078678E" w:rsidRDefault="0078678E" w:rsidP="0078678E">
      <w:pPr>
        <w:pStyle w:val="3"/>
      </w:pPr>
      <w:r>
        <w:t>ПОСТАНОВЛЕНИЕ</w:t>
      </w:r>
      <w:bookmarkStart w:id="0" w:name="_GoBack"/>
      <w:bookmarkEnd w:id="0"/>
    </w:p>
    <w:p w:rsidR="0078678E" w:rsidRDefault="0078678E" w:rsidP="0078678E">
      <w:pPr>
        <w:pStyle w:val="3"/>
      </w:pPr>
      <w:r>
        <w:t>11 сентября 2018 года № 538</w:t>
      </w:r>
    </w:p>
    <w:p w:rsidR="0078678E" w:rsidRDefault="0078678E" w:rsidP="0078678E">
      <w:pPr>
        <w:pStyle w:val="3"/>
      </w:pPr>
      <w:r>
        <w:t xml:space="preserve">«О внесении изменения в постановление администрации </w:t>
      </w:r>
    </w:p>
    <w:p w:rsidR="0078678E" w:rsidRDefault="0078678E" w:rsidP="0078678E">
      <w:pPr>
        <w:pStyle w:val="3"/>
      </w:pPr>
      <w:r>
        <w:t>города Астрахани от 15.04.2011 № 2884»</w:t>
      </w:r>
    </w:p>
    <w:p w:rsidR="0078678E" w:rsidRDefault="0078678E" w:rsidP="0078678E">
      <w:pPr>
        <w:pStyle w:val="a3"/>
      </w:pPr>
      <w:proofErr w:type="gramStart"/>
      <w:r>
        <w:t>На основании федеральных законов «Об общих принципах организации местного самоуправления в Российской Федерации», «О развитии малого и среднего предпринимательства в Российской Федерации»,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решения Городской Думы муниципального образования «Город Астрахань» от 28.09.2017 № 132 «Об утверждении Порядка формирования, ведения и обязательного опубликования перечня муниципального имущества муниципального образования «Город Астрахань»,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ПОСТАНОВЛЯЮ:</w:t>
      </w:r>
      <w:proofErr w:type="gramEnd"/>
    </w:p>
    <w:p w:rsidR="0078678E" w:rsidRDefault="0078678E" w:rsidP="0078678E">
      <w:pPr>
        <w:pStyle w:val="a3"/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Внести в постановление администрации города Астрахани от 15.04.2011 № 2884 </w:t>
      </w:r>
      <w:r>
        <w:t>«Об утверждении Перечня 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предпринимательства)», с изменениями, внесенными постановлениями администрации города Астрахани</w:t>
      </w:r>
      <w:proofErr w:type="gramEnd"/>
      <w:r>
        <w:t xml:space="preserve"> от 29.03.2012 № 2706, от 15.03.2013 № 1961, от 14.05.2013 № 3972, от 03.04.2014 № 2233, постановлениями администрации муниципального образования «Город Астрахань» от 16.07.2015 № 4384, </w:t>
      </w:r>
      <w:proofErr w:type="gramStart"/>
      <w:r>
        <w:t>от</w:t>
      </w:r>
      <w:proofErr w:type="gramEnd"/>
      <w:r>
        <w:t xml:space="preserve"> 01.07.2016 № 4341, от 05.10.2016 № 6664, от 31.03.2017 № 1902, от 01.09.2017 № 5010, от 06.03.2018 № 160, следующее изменение.</w:t>
      </w:r>
    </w:p>
    <w:p w:rsidR="0078678E" w:rsidRDefault="0078678E" w:rsidP="0078678E">
      <w:pPr>
        <w:pStyle w:val="a3"/>
      </w:pPr>
      <w:r>
        <w:t>В Перечень 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предпринимательства), добавить следующие строки: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895"/>
        <w:gridCol w:w="4526"/>
        <w:gridCol w:w="1310"/>
      </w:tblGrid>
      <w:tr w:rsidR="0078678E" w:rsidTr="00784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Район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Адрес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Площадь</w:t>
            </w:r>
          </w:p>
        </w:tc>
      </w:tr>
      <w:tr w:rsidR="0078678E" w:rsidTr="00784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Кировский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Набережная, 15, пом. 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142,2</w:t>
            </w:r>
          </w:p>
        </w:tc>
      </w:tr>
      <w:tr w:rsidR="0078678E" w:rsidTr="00784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Советский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ул. Адм. Нахимова, 107а, пом. 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118,5</w:t>
            </w:r>
          </w:p>
        </w:tc>
      </w:tr>
      <w:tr w:rsidR="0078678E" w:rsidTr="00784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Кировский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ул. Никольская/ Ульяновых, 10/14, пом. 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68,3</w:t>
            </w:r>
          </w:p>
        </w:tc>
      </w:tr>
      <w:tr w:rsidR="0078678E" w:rsidTr="00784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Кировский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ул. Никольская/ Ульяновых, 10/14, пом. 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111,0</w:t>
            </w:r>
          </w:p>
        </w:tc>
      </w:tr>
      <w:tr w:rsidR="0078678E" w:rsidTr="00784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Кировский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ул. Ахматовская/ Кирова, 9/13, пом. 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678E" w:rsidRDefault="0078678E" w:rsidP="00784B4C">
            <w:pPr>
              <w:pStyle w:val="a4"/>
            </w:pPr>
            <w:r>
              <w:t>29,0</w:t>
            </w:r>
          </w:p>
        </w:tc>
      </w:tr>
    </w:tbl>
    <w:p w:rsidR="0078678E" w:rsidRDefault="0078678E" w:rsidP="0078678E">
      <w:pPr>
        <w:pStyle w:val="a3"/>
      </w:pPr>
    </w:p>
    <w:p w:rsidR="0078678E" w:rsidRDefault="0078678E" w:rsidP="0078678E">
      <w:pPr>
        <w:pStyle w:val="a3"/>
      </w:pPr>
    </w:p>
    <w:p w:rsidR="0078678E" w:rsidRDefault="0078678E" w:rsidP="0078678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8678E" w:rsidRDefault="0078678E" w:rsidP="0078678E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8678E" w:rsidRDefault="0078678E" w:rsidP="0078678E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678E" w:rsidRDefault="0078678E" w:rsidP="0078678E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78678E" w:rsidRDefault="0078678E" w:rsidP="0078678E">
      <w:pPr>
        <w:pStyle w:val="a3"/>
      </w:pPr>
      <w: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78678E" w:rsidRDefault="0078678E" w:rsidP="0078678E">
      <w:pPr>
        <w:pStyle w:val="a3"/>
      </w:pPr>
      <w:r>
        <w:t>3.2.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78678E" w:rsidRDefault="0078678E" w:rsidP="0078678E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78678E" w:rsidRDefault="0078678E" w:rsidP="0078678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8"/>
    <w:rsid w:val="003C6338"/>
    <w:rsid w:val="0078678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67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67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78678E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67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67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78678E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2018-09-20T05:20:00Z</dcterms:created>
  <dcterms:modified xsi:type="dcterms:W3CDTF">2018-09-20T05:20:00Z</dcterms:modified>
</cp:coreProperties>
</file>