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7A" w:rsidRDefault="00EB187A" w:rsidP="00EB187A">
      <w:pPr>
        <w:pStyle w:val="3"/>
      </w:pPr>
      <w:r>
        <w:t>Администрация муниципального образования «Город Астрахань»</w:t>
      </w:r>
    </w:p>
    <w:p w:rsidR="00EB187A" w:rsidRDefault="00EB187A" w:rsidP="00EB187A">
      <w:pPr>
        <w:pStyle w:val="3"/>
      </w:pPr>
      <w:r>
        <w:t>ПОСТАНОВЛЕНИЕ</w:t>
      </w:r>
      <w:r>
        <w:t xml:space="preserve"> </w:t>
      </w:r>
    </w:p>
    <w:p w:rsidR="00EB187A" w:rsidRDefault="00EB187A" w:rsidP="00EB187A">
      <w:pPr>
        <w:pStyle w:val="3"/>
      </w:pPr>
      <w:bookmarkStart w:id="0" w:name="_GoBack"/>
      <w:bookmarkEnd w:id="0"/>
      <w:r>
        <w:t>18 августа 2017 года № 4816</w:t>
      </w:r>
    </w:p>
    <w:p w:rsidR="00EB187A" w:rsidRDefault="00EB187A" w:rsidP="00EB187A">
      <w:pPr>
        <w:pStyle w:val="3"/>
      </w:pPr>
      <w:r>
        <w:t>«О предоставлении разрешения на условно разрешенный вид</w:t>
      </w:r>
    </w:p>
    <w:p w:rsidR="00EB187A" w:rsidRDefault="00EB187A" w:rsidP="00EB187A">
      <w:pPr>
        <w:pStyle w:val="3"/>
      </w:pPr>
      <w:r>
        <w:t>ис­пользования земельного участка по ул. Яблочкова/</w:t>
      </w:r>
    </w:p>
    <w:p w:rsidR="00EB187A" w:rsidRDefault="00EB187A" w:rsidP="00EB187A">
      <w:pPr>
        <w:pStyle w:val="3"/>
      </w:pPr>
      <w:r>
        <w:t>ул. Спортивной, 2в/39 в Ленинском районе г. Астрахани - магазин»</w:t>
      </w:r>
    </w:p>
    <w:p w:rsidR="00EB187A" w:rsidRDefault="00EB187A" w:rsidP="00EB187A">
      <w:pPr>
        <w:pStyle w:val="3"/>
      </w:pPr>
    </w:p>
    <w:p w:rsidR="00EB187A" w:rsidRDefault="00EB187A" w:rsidP="00EB187A">
      <w:pPr>
        <w:pStyle w:val="a3"/>
        <w:rPr>
          <w:spacing w:val="2"/>
        </w:rPr>
      </w:pPr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Кашенцевой</w:t>
      </w:r>
      <w:proofErr w:type="spellEnd"/>
      <w:r>
        <w:rPr>
          <w:spacing w:val="0"/>
        </w:rPr>
        <w:t xml:space="preserve"> С.А. от 19.05.2017 № 03-04-01-3832, действующей за ООО «Консалтинг Т» по доверенности, удостоверенной Мелеховым Р.В.,</w:t>
      </w:r>
      <w:r>
        <w:rPr>
          <w:spacing w:val="2"/>
        </w:rPr>
        <w:t xml:space="preserve"> временно исполняющим обязанности нотариуса нотариального округа города Тобольска и Тобольского района Тюменской области Мелеховой Т.А., зарегистрированной в реестре за № 3-2415 от 22.05.2014, в соответствии со ст. 39 </w:t>
      </w:r>
      <w:proofErr w:type="gramStart"/>
      <w:r>
        <w:rPr>
          <w:spacing w:val="2"/>
        </w:rPr>
        <w:t>Градострои­т</w:t>
      </w:r>
      <w:r>
        <w:rPr>
          <w:spacing w:val="0"/>
        </w:rPr>
        <w:t>ельного</w:t>
      </w:r>
      <w:proofErr w:type="gramEnd"/>
      <w:r>
        <w:rPr>
          <w:spacing w:val="0"/>
        </w:rPr>
        <w:t xml:space="preserve"> кодекса Российской Федерации, ст. 28 Федерального закона «Об общих </w:t>
      </w:r>
      <w:proofErr w:type="gramStart"/>
      <w:r>
        <w:rPr>
          <w:spacing w:val="0"/>
        </w:rPr>
        <w:t>принципах организации местного самоуправления в Российской Федерации», ст. 20</w:t>
      </w:r>
      <w:r>
        <w:rPr>
          <w:spacing w:val="2"/>
        </w:rPr>
        <w:t xml:space="preserve"> Устава муниципального образования «Город Астрахань», распоряжением главы муниципального образования «Город Астрахань» от 27.06.2017 № 87-р-мо «О проведении публичных слушаний по вопросу предоставления разрешения на условно разрешенный вид использования земельного участка по ул. Яблочкова/ ул. Спортивной, 2в/39 в Ленинском районе г. Астрахани - магазин», заключением о результатах публичных слушаний по вопросу предоставления разрешения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 xml:space="preserve">на условно разрешенный вид использования земельного участка площадью 150 кв. м (кадастровый номер 30:12:020737:295) по ул. Яблочкова/ ул. Спортивной, 2в/39 в Ленинском районе г. Астрахани - магазин, опубликованным в бюллетене «Астраханский вестник» от 20.07.2017 № 28, протоколом заседания комиссии по землепользованию и застройке муниципального образования «Город Астрахань» от 21.07.2017 </w:t>
      </w:r>
      <w:proofErr w:type="gramEnd"/>
    </w:p>
    <w:p w:rsidR="00EB187A" w:rsidRDefault="00EB187A" w:rsidP="00EB187A">
      <w:pPr>
        <w:pStyle w:val="a3"/>
        <w:rPr>
          <w:spacing w:val="2"/>
        </w:rPr>
      </w:pPr>
      <w:r>
        <w:rPr>
          <w:spacing w:val="2"/>
        </w:rPr>
        <w:t>ПОСТАНОВЛЯЮ:</w:t>
      </w:r>
    </w:p>
    <w:p w:rsidR="00EB187A" w:rsidRDefault="00EB187A" w:rsidP="00EB187A">
      <w:pPr>
        <w:pStyle w:val="a3"/>
      </w:pPr>
      <w:r>
        <w:t>1. Предоставить разрешение на условно разрешенный вид использования земельного участка площадью 150 кв. м (кадастровый номер 30:12:020737:295) по ул. Яблочкова/ ул. Спортивной, 2в/39 в Ленинском районе г. Астрахани - магазин.</w:t>
      </w:r>
    </w:p>
    <w:p w:rsidR="00EB187A" w:rsidRDefault="00EB187A" w:rsidP="00EB187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B187A" w:rsidRDefault="00EB187A" w:rsidP="00EB187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187A" w:rsidRDefault="00EB187A" w:rsidP="00EB187A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B187A" w:rsidRDefault="00EB187A" w:rsidP="00EB187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B187A" w:rsidRDefault="00EB187A" w:rsidP="00EB187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4"/>
    <w:rsid w:val="00984FF0"/>
    <w:rsid w:val="00E37564"/>
    <w:rsid w:val="00E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18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18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18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18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2017-08-23T08:33:00Z</dcterms:created>
  <dcterms:modified xsi:type="dcterms:W3CDTF">2017-08-23T08:33:00Z</dcterms:modified>
</cp:coreProperties>
</file>