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FB" w:rsidRDefault="001C27FB" w:rsidP="001C27FB">
      <w:pPr>
        <w:pStyle w:val="3"/>
      </w:pPr>
      <w:r>
        <w:t>Администрация муниципального образования «Город Астрахань»</w:t>
      </w:r>
    </w:p>
    <w:p w:rsidR="001C27FB" w:rsidRDefault="001C27FB" w:rsidP="001C27FB">
      <w:pPr>
        <w:pStyle w:val="3"/>
      </w:pPr>
      <w:r>
        <w:t>ПОСТАНОВЛЕНИЕ</w:t>
      </w:r>
      <w:bookmarkStart w:id="0" w:name="_GoBack"/>
      <w:bookmarkEnd w:id="0"/>
    </w:p>
    <w:p w:rsidR="001C27FB" w:rsidRDefault="001C27FB" w:rsidP="001C27FB">
      <w:pPr>
        <w:pStyle w:val="3"/>
      </w:pPr>
      <w:r>
        <w:t>20 июня 2017 года № 3714</w:t>
      </w:r>
    </w:p>
    <w:p w:rsidR="001C27FB" w:rsidRDefault="001C27FB" w:rsidP="001C27FB">
      <w:pPr>
        <w:pStyle w:val="3"/>
      </w:pPr>
      <w:r>
        <w:t>«О предоставлении разрешения на условно разрешенный вид</w:t>
      </w:r>
    </w:p>
    <w:p w:rsidR="001C27FB" w:rsidRDefault="001C27FB" w:rsidP="001C27FB">
      <w:pPr>
        <w:pStyle w:val="3"/>
      </w:pPr>
      <w:r>
        <w:t xml:space="preserve"> использования земельного участка по ул. 4-я Черниговская </w:t>
      </w:r>
    </w:p>
    <w:p w:rsidR="001C27FB" w:rsidRDefault="001C27FB" w:rsidP="001C27FB">
      <w:pPr>
        <w:pStyle w:val="3"/>
      </w:pPr>
      <w:r>
        <w:t xml:space="preserve">в Ленинском районе г. Астрахани - объект придорожного сервиса </w:t>
      </w:r>
    </w:p>
    <w:p w:rsidR="001C27FB" w:rsidRDefault="001C27FB" w:rsidP="001C27FB">
      <w:pPr>
        <w:pStyle w:val="3"/>
      </w:pPr>
      <w:r>
        <w:t>(размещение автомобильной мойки)»</w:t>
      </w:r>
    </w:p>
    <w:p w:rsidR="001C27FB" w:rsidRDefault="001C27FB" w:rsidP="001C27FB">
      <w:pPr>
        <w:pStyle w:val="a4"/>
      </w:pPr>
      <w:r>
        <w:t xml:space="preserve">В связи с обращением управления муниципального имущества администрации муниципального образования «Город Астрахань» от 23.03.2017 № 01-10-02-1736/2017,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27.04.2017 № 53-р-мо «О проведении публичных слушаний </w:t>
      </w:r>
      <w:r>
        <w:rPr>
          <w:spacing w:val="0"/>
        </w:rPr>
        <w:t xml:space="preserve">по вопросу предоставления разрешения на условно разрешенный вид использования земельного участка по ул. 4-я Черниговская в Ленинском районе г. Астрахани - </w:t>
      </w:r>
      <w:r>
        <w:t>объект придорожного сервиса (автомобильная мойка)»,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273 кв. м (кадастровый номер 30:12:021140:38) по ул. 4-я Черниговская в Ленинском районе г. Астрахани - объект придорожного сервиса (автомобильная мойка), опубликованным в бюллетене «Астраханский вестник» от 18.05.2017 № 19, протоколом заседания комиссии по землепользованию и застройке муниципального образования «Город Астрахань» от 31.05.2017, ПОСТАНОВЛЯЮ:</w:t>
      </w:r>
    </w:p>
    <w:p w:rsidR="001C27FB" w:rsidRDefault="001C27FB" w:rsidP="001C27FB">
      <w:pPr>
        <w:pStyle w:val="a4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273 кв. м (кадастровый номер 30:12:021140:38) по ул. 4-я Черниговская в Ленинском районе г. Астрахани - объект придорожного сервиса (размещение автомобильной мойки).</w:t>
      </w:r>
    </w:p>
    <w:p w:rsidR="001C27FB" w:rsidRDefault="001C27FB" w:rsidP="001C27FB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1C27FB" w:rsidRDefault="001C27FB" w:rsidP="001C27FB">
      <w:pPr>
        <w:pStyle w:val="a4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C27FB" w:rsidRDefault="001C27FB" w:rsidP="001C27FB">
      <w:pPr>
        <w:pStyle w:val="a4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C27FB" w:rsidRDefault="001C27FB" w:rsidP="001C27FB">
      <w:pPr>
        <w:pStyle w:val="a4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C27FB" w:rsidRDefault="001C27FB" w:rsidP="001C27FB">
      <w:pPr>
        <w:pStyle w:val="a4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05004E" w:rsidRDefault="0005004E"/>
    <w:sectPr w:rsidR="0005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FB"/>
    <w:rsid w:val="0005004E"/>
    <w:rsid w:val="001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095C-E385-4D36-9E72-76936C53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1C27FB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Theme="minorEastAsia" w:hAnsi="Cambria" w:cs="Cambria"/>
      <w:i/>
      <w:iCs/>
      <w:color w:val="000000"/>
      <w:spacing w:val="3"/>
      <w:w w:val="90"/>
      <w:sz w:val="17"/>
      <w:szCs w:val="17"/>
      <w:lang w:eastAsia="ru-RU"/>
    </w:rPr>
  </w:style>
  <w:style w:type="paragraph" w:customStyle="1" w:styleId="3">
    <w:name w:val="основной текст3"/>
    <w:basedOn w:val="a"/>
    <w:uiPriority w:val="99"/>
    <w:rsid w:val="001C27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4">
    <w:name w:val="основной текст"/>
    <w:basedOn w:val="a"/>
    <w:uiPriority w:val="99"/>
    <w:rsid w:val="001C27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2017-07-06T04:45:00Z</dcterms:created>
  <dcterms:modified xsi:type="dcterms:W3CDTF">2017-07-06T04:45:00Z</dcterms:modified>
</cp:coreProperties>
</file>