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F" w:rsidRDefault="0038578F" w:rsidP="0038578F">
      <w:pPr>
        <w:pStyle w:val="3"/>
      </w:pPr>
      <w:r>
        <w:t xml:space="preserve">Администрация муниципального образования «Город Астрахань» </w:t>
      </w:r>
    </w:p>
    <w:p w:rsidR="0038578F" w:rsidRDefault="0038578F" w:rsidP="0038578F">
      <w:pPr>
        <w:pStyle w:val="3"/>
      </w:pPr>
      <w:r>
        <w:t>ПОСТАНОВЛЕНИЕ</w:t>
      </w:r>
    </w:p>
    <w:p w:rsidR="0038578F" w:rsidRDefault="0038578F" w:rsidP="0038578F">
      <w:pPr>
        <w:pStyle w:val="3"/>
      </w:pPr>
      <w:r>
        <w:t>23 ноября 2017 года № 5859</w:t>
      </w:r>
    </w:p>
    <w:p w:rsidR="0038578F" w:rsidRDefault="0038578F" w:rsidP="0038578F">
      <w:pPr>
        <w:pStyle w:val="3"/>
      </w:pPr>
      <w:r>
        <w:t xml:space="preserve">«О внесении изменений в постановление администрации </w:t>
      </w:r>
    </w:p>
    <w:p w:rsidR="0038578F" w:rsidRDefault="0038578F" w:rsidP="0038578F">
      <w:pPr>
        <w:pStyle w:val="3"/>
      </w:pPr>
      <w:r>
        <w:t>муниципального образования «Город Астрахань» от 01.11.2016 № 7531»</w:t>
      </w:r>
    </w:p>
    <w:p w:rsidR="0038578F" w:rsidRDefault="0038578F" w:rsidP="0038578F">
      <w:pPr>
        <w:pStyle w:val="a3"/>
      </w:pPr>
      <w:r>
        <w:t>В соответствии с законом Астраханской области от 30.12.2005 № 91/2005-ОЗ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ПОСТАНОВЛЯЮ:</w:t>
      </w:r>
    </w:p>
    <w:p w:rsidR="0038578F" w:rsidRDefault="0038578F" w:rsidP="0038578F">
      <w:pPr>
        <w:pStyle w:val="a3"/>
      </w:pPr>
      <w:r>
        <w:t>1. Внести в постановление администрации муниципального образования «Город Астрахань» от 01.11.2016 № 7531 «Об утверждении Перечня документов, необходимых для принятия решения о признании граждан малоимущими в целях, установленных Жилищным кодексом Российской Федерации», следующие изменения:</w:t>
      </w:r>
    </w:p>
    <w:p w:rsidR="0038578F" w:rsidRDefault="0038578F" w:rsidP="0038578F">
      <w:pPr>
        <w:pStyle w:val="a3"/>
        <w:rPr>
          <w:spacing w:val="2"/>
        </w:rPr>
      </w:pPr>
      <w:r>
        <w:rPr>
          <w:spacing w:val="2"/>
        </w:rPr>
        <w:t>- пункт 3 Перечня документов, необходимых для принятия решения о признании граждан малоимущими в целях, установленных Жилищным кодексом Российской Федерации, утвержденным постановлением администрации муниципального образования «Город Астрахань» от 01.11.2016 № 7531, изложить в следующей редакции:</w:t>
      </w:r>
    </w:p>
    <w:p w:rsidR="0038578F" w:rsidRDefault="0038578F" w:rsidP="0038578F">
      <w:pPr>
        <w:pStyle w:val="a3"/>
        <w:rPr>
          <w:spacing w:val="2"/>
        </w:rPr>
      </w:pPr>
      <w:r>
        <w:rPr>
          <w:spacing w:val="2"/>
        </w:rPr>
        <w:t>«3. Выписка из технического паспорта с поэтажным планом (при наличии) и экспликацией»;</w:t>
      </w:r>
    </w:p>
    <w:p w:rsidR="0038578F" w:rsidRDefault="0038578F" w:rsidP="0038578F">
      <w:pPr>
        <w:pStyle w:val="a3"/>
      </w:pPr>
      <w:r>
        <w:rPr>
          <w:spacing w:val="2"/>
        </w:rPr>
        <w:t>- пункт 5 Перечня документов, необходимых для принятия решения о признании граждан малоимущими в целях, установленных Жилищным кодексом Российской Федерации, утвержденным постановлением администрации муниципального образования «Город Астрахань» от 01.11.2016 № 7531, изложить в следующей редакции:</w:t>
      </w:r>
    </w:p>
    <w:p w:rsidR="0038578F" w:rsidRDefault="0038578F" w:rsidP="0038578F">
      <w:pPr>
        <w:pStyle w:val="a3"/>
      </w:pPr>
      <w:r>
        <w:t>«5. Выписка из домовой книги».</w:t>
      </w:r>
    </w:p>
    <w:p w:rsidR="0038578F" w:rsidRDefault="0038578F" w:rsidP="0038578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8578F" w:rsidRDefault="0038578F" w:rsidP="0038578F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8578F" w:rsidRDefault="0038578F" w:rsidP="0038578F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578F" w:rsidRDefault="0038578F" w:rsidP="0038578F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38578F" w:rsidRDefault="0038578F" w:rsidP="0038578F">
      <w:pPr>
        <w:pStyle w:val="a3"/>
      </w:pPr>
      <w:r>
        <w:t>3.1.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38578F" w:rsidRDefault="0038578F" w:rsidP="0038578F">
      <w:pPr>
        <w:pStyle w:val="a3"/>
      </w:pPr>
      <w:r>
        <w:t>3.2.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8578F" w:rsidRDefault="0038578F" w:rsidP="0038578F">
      <w:pPr>
        <w:pStyle w:val="a3"/>
      </w:pPr>
      <w: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38578F" w:rsidRDefault="0038578F" w:rsidP="0038578F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8578F" w:rsidRDefault="0038578F" w:rsidP="0038578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4"/>
    <w:rsid w:val="0038578F"/>
    <w:rsid w:val="003F6CB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57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57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57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57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2017-11-30T08:29:00Z</dcterms:created>
  <dcterms:modified xsi:type="dcterms:W3CDTF">2017-11-30T08:29:00Z</dcterms:modified>
</cp:coreProperties>
</file>