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E" w:rsidRPr="00D1545C" w:rsidRDefault="001B457D" w:rsidP="00CC5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5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  <w:r w:rsidR="00D1545C" w:rsidRPr="00D1545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«Город Астрахань» </w:t>
      </w:r>
      <w:r w:rsidRPr="00D1545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5B71BC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D1545C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«Город Астрахань» от 07.12.2015 № 8490»</w:t>
      </w:r>
    </w:p>
    <w:p w:rsidR="00817AB8" w:rsidRDefault="00817AB8" w:rsidP="00CC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оказания поддержки субъектам малого и среднего предпринимательства, сокращения расходов бюджета муниципального образования «Город Астрахань»</w:t>
      </w:r>
      <w:r w:rsidR="00450E29">
        <w:rPr>
          <w:rFonts w:ascii="Times New Roman" w:hAnsi="Times New Roman" w:cs="Times New Roman"/>
          <w:sz w:val="28"/>
          <w:szCs w:val="28"/>
        </w:rPr>
        <w:t>, расширение</w:t>
      </w:r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450E29">
        <w:rPr>
          <w:rFonts w:ascii="Times New Roman" w:hAnsi="Times New Roman" w:cs="Times New Roman"/>
          <w:sz w:val="28"/>
          <w:szCs w:val="28"/>
        </w:rPr>
        <w:t xml:space="preserve">задач и </w:t>
      </w: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Pr="005B71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 «Развитие субъектов малого и среднего предпринимательства и повышение инвестиционной привл</w:t>
      </w:r>
      <w:r>
        <w:rPr>
          <w:rFonts w:ascii="Times New Roman" w:hAnsi="Times New Roman" w:cs="Times New Roman"/>
          <w:sz w:val="28"/>
          <w:szCs w:val="28"/>
        </w:rPr>
        <w:t>екательности города Астрахани» (далее – муниципальная программа)</w:t>
      </w:r>
      <w:r w:rsidR="00450E29">
        <w:rPr>
          <w:rFonts w:ascii="Times New Roman" w:hAnsi="Times New Roman" w:cs="Times New Roman"/>
          <w:sz w:val="28"/>
          <w:szCs w:val="28"/>
        </w:rPr>
        <w:t xml:space="preserve"> и повышение их эффективности при сокращении расходов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предлагается к утвержден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ию проект </w:t>
      </w:r>
      <w:r w:rsidRPr="00817AB8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817A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 «О внесении изменений и дополнений в постановление администрации муниципального образования «Город Астрахань» от 07.12.2015 № 8490»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817AB8" w:rsidRDefault="00817AB8" w:rsidP="00CC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вносятся изменения в части:</w:t>
      </w:r>
    </w:p>
    <w:p w:rsidR="00817AB8" w:rsidRDefault="00450E29" w:rsidP="00817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89">
        <w:rPr>
          <w:rFonts w:ascii="Times New Roman" w:hAnsi="Times New Roman" w:cs="Times New Roman"/>
          <w:b/>
          <w:sz w:val="28"/>
          <w:szCs w:val="28"/>
        </w:rPr>
        <w:t>С</w:t>
      </w:r>
      <w:r w:rsidR="00817AB8" w:rsidRPr="00626C89">
        <w:rPr>
          <w:rFonts w:ascii="Times New Roman" w:hAnsi="Times New Roman" w:cs="Times New Roman"/>
          <w:b/>
          <w:sz w:val="28"/>
          <w:szCs w:val="28"/>
        </w:rPr>
        <w:t>окращения расходов</w:t>
      </w:r>
      <w:r w:rsidR="00817AB8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с учетом ее продления до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9">
        <w:rPr>
          <w:rFonts w:ascii="Times New Roman" w:hAnsi="Times New Roman" w:cs="Times New Roman"/>
          <w:b/>
          <w:sz w:val="28"/>
          <w:szCs w:val="28"/>
        </w:rPr>
        <w:t>в общем объеме на 395 </w:t>
      </w:r>
      <w:r w:rsidR="005D6208">
        <w:rPr>
          <w:rFonts w:ascii="Times New Roman" w:hAnsi="Times New Roman" w:cs="Times New Roman"/>
          <w:b/>
          <w:sz w:val="28"/>
          <w:szCs w:val="28"/>
        </w:rPr>
        <w:t>444</w:t>
      </w:r>
      <w:r w:rsidRPr="00626C8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17AB8">
        <w:rPr>
          <w:rFonts w:ascii="Times New Roman" w:hAnsi="Times New Roman" w:cs="Times New Roman"/>
          <w:sz w:val="28"/>
          <w:szCs w:val="28"/>
        </w:rPr>
        <w:t>, а именно:</w:t>
      </w:r>
    </w:p>
    <w:p w:rsidR="00450E29" w:rsidRDefault="00817AB8" w:rsidP="00817A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2016 году сократить финансирование на </w:t>
      </w:r>
      <w:r w:rsidR="005D6208">
        <w:rPr>
          <w:rFonts w:ascii="Times New Roman" w:hAnsi="Times New Roman" w:cs="Times New Roman"/>
          <w:sz w:val="28"/>
          <w:szCs w:val="28"/>
        </w:rPr>
        <w:t>289 364</w:t>
      </w:r>
      <w:r w:rsidR="00450E2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17AB8" w:rsidRDefault="00450E29" w:rsidP="00817A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сократить финансирование на 35 360 руб.;</w:t>
      </w:r>
    </w:p>
    <w:p w:rsidR="00450E29" w:rsidRDefault="00450E29" w:rsidP="00817A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сократить финансирование на 35 360 руб.;</w:t>
      </w:r>
    </w:p>
    <w:p w:rsidR="00450E29" w:rsidRDefault="00450E29" w:rsidP="00450E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сократить финансирование на 35 360 руб.</w:t>
      </w:r>
    </w:p>
    <w:p w:rsidR="00450E29" w:rsidRDefault="00450E29" w:rsidP="00450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Дополнения перечня задач муниципальной программы задачей «</w:t>
      </w:r>
      <w:r w:rsidRPr="00450E29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A98">
        <w:rPr>
          <w:rFonts w:ascii="Times New Roman" w:hAnsi="Times New Roman" w:cs="Times New Roman"/>
          <w:sz w:val="28"/>
          <w:szCs w:val="28"/>
        </w:rPr>
        <w:t>.</w:t>
      </w:r>
    </w:p>
    <w:p w:rsidR="00E47A98" w:rsidRDefault="00450E29" w:rsidP="00450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Дополнения </w:t>
      </w:r>
      <w:r w:rsidR="00E47A98"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 следующими мероприятиями:</w:t>
      </w:r>
    </w:p>
    <w:p w:rsidR="00E47A98" w:rsidRPr="00E47A98" w:rsidRDefault="00E47A98" w:rsidP="00E47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8">
        <w:rPr>
          <w:rFonts w:ascii="Times New Roman" w:hAnsi="Times New Roman" w:cs="Times New Roman"/>
          <w:sz w:val="28"/>
          <w:szCs w:val="28"/>
        </w:rPr>
        <w:t>- участие в международных, всероссийских, межрегиональных и межмуниципальных форумах</w:t>
      </w:r>
      <w:r w:rsidR="00626C89">
        <w:rPr>
          <w:rFonts w:ascii="Times New Roman" w:hAnsi="Times New Roman" w:cs="Times New Roman"/>
          <w:sz w:val="28"/>
          <w:szCs w:val="28"/>
        </w:rPr>
        <w:t xml:space="preserve"> – не требует финансирования</w:t>
      </w:r>
      <w:r w:rsidRPr="00E47A98">
        <w:rPr>
          <w:rFonts w:ascii="Times New Roman" w:hAnsi="Times New Roman" w:cs="Times New Roman"/>
          <w:sz w:val="28"/>
          <w:szCs w:val="28"/>
        </w:rPr>
        <w:t>;</w:t>
      </w:r>
    </w:p>
    <w:p w:rsidR="00E47A98" w:rsidRPr="00E47A98" w:rsidRDefault="00E47A98" w:rsidP="00E47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8">
        <w:rPr>
          <w:rFonts w:ascii="Times New Roman" w:hAnsi="Times New Roman" w:cs="Times New Roman"/>
          <w:sz w:val="28"/>
          <w:szCs w:val="28"/>
        </w:rPr>
        <w:t>- предоставление субсидий субъектам малого и среднего предпринимательства, занимающихся социально значимыми видами деятельности</w:t>
      </w:r>
      <w:r w:rsidR="00626C89">
        <w:rPr>
          <w:rFonts w:ascii="Times New Roman" w:hAnsi="Times New Roman" w:cs="Times New Roman"/>
          <w:sz w:val="28"/>
          <w:szCs w:val="28"/>
        </w:rPr>
        <w:t xml:space="preserve"> – 100 000 руб. в год с 2017 по 2019</w:t>
      </w:r>
      <w:r w:rsidR="005E1D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47A98">
        <w:rPr>
          <w:rFonts w:ascii="Times New Roman" w:hAnsi="Times New Roman" w:cs="Times New Roman"/>
          <w:sz w:val="28"/>
          <w:szCs w:val="28"/>
        </w:rPr>
        <w:t>;</w:t>
      </w:r>
    </w:p>
    <w:p w:rsidR="00E47A98" w:rsidRPr="00E47A98" w:rsidRDefault="00E47A98" w:rsidP="00E47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8">
        <w:rPr>
          <w:rFonts w:ascii="Times New Roman" w:hAnsi="Times New Roman" w:cs="Times New Roman"/>
          <w:sz w:val="28"/>
          <w:szCs w:val="28"/>
        </w:rPr>
        <w:t>- предоставление грантов начинающим субъектам  малого предпринимательства</w:t>
      </w:r>
      <w:r w:rsidR="005E1D1F">
        <w:rPr>
          <w:rFonts w:ascii="Times New Roman" w:hAnsi="Times New Roman" w:cs="Times New Roman"/>
          <w:sz w:val="28"/>
          <w:szCs w:val="28"/>
        </w:rPr>
        <w:t xml:space="preserve"> – 100 000 руб. в год с 2017 по 2019 годы</w:t>
      </w:r>
      <w:r w:rsidRPr="00E47A98">
        <w:rPr>
          <w:rFonts w:ascii="Times New Roman" w:hAnsi="Times New Roman" w:cs="Times New Roman"/>
          <w:sz w:val="28"/>
          <w:szCs w:val="28"/>
        </w:rPr>
        <w:t>;</w:t>
      </w:r>
    </w:p>
    <w:p w:rsidR="00E47A98" w:rsidRDefault="00E47A98" w:rsidP="00E47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8">
        <w:rPr>
          <w:rFonts w:ascii="Times New Roman" w:hAnsi="Times New Roman" w:cs="Times New Roman"/>
          <w:sz w:val="28"/>
          <w:szCs w:val="28"/>
        </w:rPr>
        <w:t>- предоставление субсидий субъектам малого и среднего предпринимательства, осуществляющим деятельность в сфере производства т</w:t>
      </w:r>
      <w:r>
        <w:rPr>
          <w:rFonts w:ascii="Times New Roman" w:hAnsi="Times New Roman" w:cs="Times New Roman"/>
          <w:sz w:val="28"/>
          <w:szCs w:val="28"/>
        </w:rPr>
        <w:t>оваров (работ, услуг)</w:t>
      </w:r>
      <w:r w:rsidR="005E1D1F">
        <w:rPr>
          <w:rFonts w:ascii="Times New Roman" w:hAnsi="Times New Roman" w:cs="Times New Roman"/>
          <w:sz w:val="28"/>
          <w:szCs w:val="28"/>
        </w:rPr>
        <w:t xml:space="preserve"> – 100 000 руб. в год с 2017 по 2019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89" w:rsidRDefault="00E47A98" w:rsidP="00E47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6C89">
        <w:rPr>
          <w:rFonts w:ascii="Times New Roman" w:hAnsi="Times New Roman" w:cs="Times New Roman"/>
          <w:sz w:val="28"/>
          <w:szCs w:val="28"/>
        </w:rPr>
        <w:t xml:space="preserve">Изменения перечня </w:t>
      </w:r>
      <w:r w:rsidR="00626C89" w:rsidRPr="00626C89">
        <w:rPr>
          <w:rFonts w:ascii="Times New Roman" w:hAnsi="Times New Roman" w:cs="Times New Roman"/>
          <w:sz w:val="28"/>
          <w:szCs w:val="28"/>
        </w:rPr>
        <w:t>показател</w:t>
      </w:r>
      <w:r w:rsidR="00626C89">
        <w:rPr>
          <w:rFonts w:ascii="Times New Roman" w:hAnsi="Times New Roman" w:cs="Times New Roman"/>
          <w:sz w:val="28"/>
          <w:szCs w:val="28"/>
        </w:rPr>
        <w:t>ей</w:t>
      </w:r>
      <w:r w:rsidR="00626C89" w:rsidRPr="00626C8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626C89">
        <w:rPr>
          <w:rFonts w:ascii="Times New Roman" w:hAnsi="Times New Roman" w:cs="Times New Roman"/>
          <w:sz w:val="28"/>
          <w:szCs w:val="28"/>
        </w:rPr>
        <w:t>ов</w:t>
      </w:r>
      <w:r w:rsidR="00626C89" w:rsidRPr="00626C89">
        <w:rPr>
          <w:rFonts w:ascii="Times New Roman" w:hAnsi="Times New Roman" w:cs="Times New Roman"/>
          <w:sz w:val="28"/>
          <w:szCs w:val="28"/>
        </w:rPr>
        <w:t>)</w:t>
      </w:r>
      <w:r w:rsidR="00626C89">
        <w:rPr>
          <w:rFonts w:ascii="Times New Roman" w:hAnsi="Times New Roman" w:cs="Times New Roman"/>
          <w:sz w:val="28"/>
          <w:szCs w:val="28"/>
        </w:rPr>
        <w:t xml:space="preserve"> программы, а именно и планируемых значений показателей (см. приложение 1), что приведет к увеличению количества </w:t>
      </w:r>
      <w:r w:rsidR="00626C89" w:rsidRPr="00626C89">
        <w:rPr>
          <w:rFonts w:ascii="Times New Roman" w:hAnsi="Times New Roman" w:cs="Times New Roman"/>
          <w:sz w:val="28"/>
          <w:szCs w:val="28"/>
        </w:rPr>
        <w:t xml:space="preserve">субъектов МСП, получивших поддержку в рамках </w:t>
      </w:r>
      <w:r w:rsidR="00626C89" w:rsidRPr="00626C89">
        <w:rPr>
          <w:rFonts w:ascii="Times New Roman" w:hAnsi="Times New Roman" w:cs="Times New Roman"/>
          <w:sz w:val="28"/>
          <w:szCs w:val="28"/>
        </w:rPr>
        <w:lastRenderedPageBreak/>
        <w:t>реализации программных мероприятий</w:t>
      </w:r>
      <w:r w:rsidR="00626C89">
        <w:rPr>
          <w:rFonts w:ascii="Times New Roman" w:hAnsi="Times New Roman" w:cs="Times New Roman"/>
          <w:sz w:val="28"/>
          <w:szCs w:val="28"/>
        </w:rPr>
        <w:t xml:space="preserve"> до 845 ед.</w:t>
      </w:r>
      <w:r w:rsidR="002A7901">
        <w:rPr>
          <w:rFonts w:ascii="Times New Roman" w:hAnsi="Times New Roman" w:cs="Times New Roman"/>
          <w:sz w:val="28"/>
          <w:szCs w:val="28"/>
        </w:rPr>
        <w:t xml:space="preserve"> согласно устной рекомендации представителей прокуратуры города Астрахани.</w:t>
      </w:r>
    </w:p>
    <w:p w:rsidR="005E1D1F" w:rsidRDefault="00626C89" w:rsidP="00626C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E1D1F">
        <w:rPr>
          <w:rFonts w:ascii="Times New Roman" w:hAnsi="Times New Roman" w:cs="Times New Roman"/>
          <w:sz w:val="28"/>
          <w:szCs w:val="28"/>
        </w:rPr>
        <w:t xml:space="preserve"> Перераспределения финансирования и оптимизации расходов на реализацию мероприятий программы (см. приложение 2).</w:t>
      </w:r>
    </w:p>
    <w:p w:rsidR="00626C89" w:rsidRDefault="005E1D1F" w:rsidP="00FF6F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F6FA3">
        <w:rPr>
          <w:rFonts w:ascii="Times New Roman" w:hAnsi="Times New Roman" w:cs="Times New Roman"/>
          <w:sz w:val="28"/>
          <w:szCs w:val="28"/>
        </w:rPr>
        <w:t>внесение вышеуказанных изменений позволит пр</w:t>
      </w:r>
      <w:r w:rsidR="002A7901">
        <w:rPr>
          <w:rFonts w:ascii="Times New Roman" w:hAnsi="Times New Roman" w:cs="Times New Roman"/>
          <w:sz w:val="28"/>
          <w:szCs w:val="28"/>
        </w:rPr>
        <w:t>и</w:t>
      </w:r>
      <w:r w:rsidR="00FF6FA3">
        <w:rPr>
          <w:rFonts w:ascii="Times New Roman" w:hAnsi="Times New Roman" w:cs="Times New Roman"/>
          <w:sz w:val="28"/>
          <w:szCs w:val="28"/>
        </w:rPr>
        <w:t xml:space="preserve">влечь субсидии из федерального и областного бюджетов, так как </w:t>
      </w:r>
      <w:r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1D1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1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Астраханской области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</w:t>
      </w:r>
      <w:proofErr w:type="gramEnd"/>
      <w:r w:rsidRPr="005E1D1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A3">
        <w:rPr>
          <w:rFonts w:ascii="Times New Roman" w:hAnsi="Times New Roman" w:cs="Times New Roman"/>
          <w:sz w:val="28"/>
          <w:szCs w:val="28"/>
        </w:rPr>
        <w:t>субсидии федерального бюджета предоставляются субъектам РФ в рамках реализации муниципальных программ на финансирование мероприятий «П</w:t>
      </w:r>
      <w:r w:rsidR="00FF6FA3" w:rsidRPr="00FF6FA3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предпринимательства, занимающихся социальн</w:t>
      </w:r>
      <w:r w:rsidR="00FF6FA3">
        <w:rPr>
          <w:rFonts w:ascii="Times New Roman" w:hAnsi="Times New Roman" w:cs="Times New Roman"/>
          <w:sz w:val="28"/>
          <w:szCs w:val="28"/>
        </w:rPr>
        <w:t>о значимыми видами деятельности», «Поддержка начинающих субъектов малого предпринимательства» (гранты),  «П</w:t>
      </w:r>
      <w:r w:rsidR="00FF6FA3" w:rsidRPr="00FF6FA3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предпринимательства, осуществляющим деятельность в сфере производства товаров</w:t>
      </w:r>
      <w:r w:rsidR="00FF6FA3">
        <w:rPr>
          <w:rFonts w:ascii="Times New Roman" w:hAnsi="Times New Roman" w:cs="Times New Roman"/>
          <w:sz w:val="28"/>
          <w:szCs w:val="28"/>
        </w:rPr>
        <w:t>».</w:t>
      </w:r>
    </w:p>
    <w:p w:rsidR="00742145" w:rsidRDefault="00FF6FA3" w:rsidP="00FF6F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управлением ведется работа по данному направлению. Так, управлением разработан и направлен в адрес министерства экономического развития Астраханской области проект Соглашения, предусматривающий обеспечение </w:t>
      </w:r>
      <w:r w:rsidRPr="00FF6FA3">
        <w:rPr>
          <w:rFonts w:ascii="Times New Roman" w:hAnsi="Times New Roman" w:cs="Times New Roman"/>
          <w:sz w:val="28"/>
          <w:szCs w:val="28"/>
        </w:rPr>
        <w:t>участия в конкурсном отборе субъектов Российской Федерации в целях предоставления субсидий федерального бюджета в рамках реализации Программы на финансирование мероприятия «Поддержка и развитие субъектов малого и среднего предпринимательства, занимающихся социально значимыми видами деятельности»</w:t>
      </w:r>
      <w:r w:rsidR="00742145">
        <w:rPr>
          <w:rFonts w:ascii="Times New Roman" w:hAnsi="Times New Roman" w:cs="Times New Roman"/>
          <w:sz w:val="28"/>
          <w:szCs w:val="28"/>
        </w:rPr>
        <w:t>.</w:t>
      </w:r>
    </w:p>
    <w:p w:rsidR="00FF6FA3" w:rsidRDefault="00742145" w:rsidP="00FF6F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данного проекта постановления, работа в данном направлении будет продолжена.</w:t>
      </w:r>
      <w:r w:rsidR="00FF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43" w:rsidRDefault="001E6943" w:rsidP="00E2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DC2" w:rsidRDefault="00306B6D" w:rsidP="00CC5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5C">
        <w:rPr>
          <w:rFonts w:ascii="Times New Roman" w:hAnsi="Times New Roman" w:cs="Times New Roman"/>
          <w:sz w:val="28"/>
          <w:szCs w:val="28"/>
        </w:rPr>
        <w:t xml:space="preserve">Внесение вышеуказанных изменений </w:t>
      </w:r>
      <w:r w:rsidRPr="00D3478D">
        <w:rPr>
          <w:rFonts w:ascii="Times New Roman" w:hAnsi="Times New Roman" w:cs="Times New Roman"/>
          <w:b/>
          <w:sz w:val="28"/>
          <w:szCs w:val="28"/>
        </w:rPr>
        <w:t>не потребует дополнительных средств муниципального бюджета.</w:t>
      </w:r>
    </w:p>
    <w:p w:rsidR="00476DC2" w:rsidRDefault="00476DC2" w:rsidP="00476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DC2" w:rsidRDefault="00476DC2" w:rsidP="00476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DC2" w:rsidRDefault="00476DC2" w:rsidP="0047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06B6D" w:rsidRPr="00D1545C" w:rsidRDefault="00476DC2" w:rsidP="0047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торговли и предпринимательства                           </w:t>
      </w:r>
      <w:r w:rsidR="00306B6D" w:rsidRPr="00D1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Харюшина</w:t>
      </w:r>
      <w:proofErr w:type="spellEnd"/>
    </w:p>
    <w:p w:rsidR="00773A0C" w:rsidRPr="00DC3599" w:rsidRDefault="00773A0C" w:rsidP="00CC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7D" w:rsidRPr="001B457D" w:rsidRDefault="001B457D" w:rsidP="00CC53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57D" w:rsidRPr="001B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BFC"/>
    <w:multiLevelType w:val="hybridMultilevel"/>
    <w:tmpl w:val="9148243A"/>
    <w:lvl w:ilvl="0" w:tplc="63669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3211B"/>
    <w:rsid w:val="0008333C"/>
    <w:rsid w:val="001273C7"/>
    <w:rsid w:val="001A5776"/>
    <w:rsid w:val="001B457D"/>
    <w:rsid w:val="001D0CEC"/>
    <w:rsid w:val="001E6943"/>
    <w:rsid w:val="00210E04"/>
    <w:rsid w:val="00221F46"/>
    <w:rsid w:val="00247C1E"/>
    <w:rsid w:val="002A7901"/>
    <w:rsid w:val="00306336"/>
    <w:rsid w:val="00306B6D"/>
    <w:rsid w:val="00310FBB"/>
    <w:rsid w:val="0032739F"/>
    <w:rsid w:val="003B724E"/>
    <w:rsid w:val="003E473C"/>
    <w:rsid w:val="00406AD4"/>
    <w:rsid w:val="0041279B"/>
    <w:rsid w:val="00421434"/>
    <w:rsid w:val="00450E29"/>
    <w:rsid w:val="0045600A"/>
    <w:rsid w:val="00476DC2"/>
    <w:rsid w:val="004B4A86"/>
    <w:rsid w:val="005462CC"/>
    <w:rsid w:val="0059040F"/>
    <w:rsid w:val="00597A19"/>
    <w:rsid w:val="005B71BC"/>
    <w:rsid w:val="005D6208"/>
    <w:rsid w:val="005E1D1F"/>
    <w:rsid w:val="005E51F0"/>
    <w:rsid w:val="005F66E9"/>
    <w:rsid w:val="00626C89"/>
    <w:rsid w:val="00644E05"/>
    <w:rsid w:val="00742145"/>
    <w:rsid w:val="00773A0C"/>
    <w:rsid w:val="00776376"/>
    <w:rsid w:val="007C2EAC"/>
    <w:rsid w:val="00817AB8"/>
    <w:rsid w:val="008252EB"/>
    <w:rsid w:val="009475C6"/>
    <w:rsid w:val="00954FB3"/>
    <w:rsid w:val="009F32BA"/>
    <w:rsid w:val="00B320BE"/>
    <w:rsid w:val="00B65B76"/>
    <w:rsid w:val="00BA3547"/>
    <w:rsid w:val="00BD2000"/>
    <w:rsid w:val="00C05617"/>
    <w:rsid w:val="00C50859"/>
    <w:rsid w:val="00C51877"/>
    <w:rsid w:val="00CA1F81"/>
    <w:rsid w:val="00CA4E3A"/>
    <w:rsid w:val="00CA72C2"/>
    <w:rsid w:val="00CC533C"/>
    <w:rsid w:val="00CE3E9E"/>
    <w:rsid w:val="00D02ED1"/>
    <w:rsid w:val="00D1545C"/>
    <w:rsid w:val="00D17D0E"/>
    <w:rsid w:val="00D3478D"/>
    <w:rsid w:val="00D86E62"/>
    <w:rsid w:val="00DC3599"/>
    <w:rsid w:val="00DD1EAF"/>
    <w:rsid w:val="00DD7620"/>
    <w:rsid w:val="00DE222E"/>
    <w:rsid w:val="00E0399A"/>
    <w:rsid w:val="00E24C9E"/>
    <w:rsid w:val="00E47A98"/>
    <w:rsid w:val="00E6561E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СЛАЩЕВА Юлия Владимировна</cp:lastModifiedBy>
  <cp:revision>28</cp:revision>
  <cp:lastPrinted>2016-09-12T12:12:00Z</cp:lastPrinted>
  <dcterms:created xsi:type="dcterms:W3CDTF">2016-02-11T12:31:00Z</dcterms:created>
  <dcterms:modified xsi:type="dcterms:W3CDTF">2016-09-12T12:16:00Z</dcterms:modified>
</cp:coreProperties>
</file>