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2402D6" w:rsidRPr="00DE10EC">
        <w:rPr>
          <w:rFonts w:ascii="Times New Roman" w:hAnsi="Times New Roman" w:cs="Times New Roman"/>
          <w:sz w:val="28"/>
          <w:szCs w:val="28"/>
        </w:rPr>
        <w:t xml:space="preserve"> </w:t>
      </w:r>
      <w:r w:rsidRPr="00DE10EC">
        <w:rPr>
          <w:rFonts w:ascii="Times New Roman" w:hAnsi="Times New Roman" w:cs="Times New Roman"/>
          <w:sz w:val="28"/>
          <w:szCs w:val="28"/>
        </w:rPr>
        <w:t>«</w:t>
      </w:r>
      <w:r w:rsidR="008F31A3">
        <w:rPr>
          <w:rFonts w:ascii="Times New Roman" w:hAnsi="Times New Roman" w:cs="Times New Roman"/>
          <w:sz w:val="28"/>
          <w:szCs w:val="28"/>
        </w:rPr>
        <w:t>О внесении изменений в проект решения Городской Думы муниципального образования «Город Астрахань» от 27.11.2018 №178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</w:p>
    <w:p w:rsidR="00602370" w:rsidRPr="00DE10EC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370" w:rsidRPr="00DE10EC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Проект решения разработан в целях исполнения</w:t>
      </w:r>
      <w:r w:rsidR="001845A1" w:rsidRPr="00DE10EC">
        <w:rPr>
          <w:rFonts w:ascii="Times New Roman" w:hAnsi="Times New Roman" w:cs="Times New Roman"/>
          <w:sz w:val="28"/>
          <w:szCs w:val="28"/>
        </w:rPr>
        <w:t xml:space="preserve"> пункта 33 части 1 статьи 16 Федерального закона «Об общих принципах организации местного самоуправления в Российской Федерации», 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Pr="00DE10EC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B36DFF" w:rsidRPr="00DE10EC">
        <w:rPr>
          <w:rFonts w:ascii="Times New Roman" w:hAnsi="Times New Roman" w:cs="Times New Roman"/>
          <w:sz w:val="28"/>
          <w:szCs w:val="28"/>
        </w:rPr>
        <w:t>.</w:t>
      </w:r>
    </w:p>
    <w:p w:rsidR="00441545" w:rsidRDefault="00C11843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предполагает внесение</w:t>
      </w:r>
      <w:r w:rsidR="00903119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02370" w:rsidRPr="00DE10EC">
        <w:rPr>
          <w:rFonts w:ascii="Times New Roman" w:hAnsi="Times New Roman" w:cs="Times New Roman"/>
          <w:sz w:val="28"/>
          <w:szCs w:val="28"/>
        </w:rPr>
        <w:t>Поряд</w:t>
      </w:r>
      <w:r w:rsidR="00947C55" w:rsidRPr="00DE10EC">
        <w:rPr>
          <w:rFonts w:ascii="Times New Roman" w:hAnsi="Times New Roman" w:cs="Times New Roman"/>
          <w:sz w:val="28"/>
          <w:szCs w:val="28"/>
        </w:rPr>
        <w:t>ок</w:t>
      </w:r>
      <w:r w:rsidR="00602370" w:rsidRPr="00DE10EC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947C55" w:rsidRPr="00DE10EC">
        <w:rPr>
          <w:rFonts w:ascii="Times New Roman" w:hAnsi="Times New Roman" w:cs="Times New Roman"/>
          <w:sz w:val="28"/>
          <w:szCs w:val="28"/>
        </w:rPr>
        <w:t>я</w:t>
      </w:r>
      <w:r w:rsidR="00602370" w:rsidRPr="00DE10EC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 целях оказания имущественной поддержки</w:t>
      </w:r>
      <w:r w:rsidR="00602370" w:rsidRPr="00DE10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Городской Думы муниципального образования «Город Астрахань» </w:t>
      </w:r>
      <w:r w:rsidR="00903119">
        <w:rPr>
          <w:rFonts w:ascii="Times New Roman" w:hAnsi="Times New Roman" w:cs="Times New Roman"/>
          <w:sz w:val="28"/>
          <w:szCs w:val="28"/>
        </w:rPr>
        <w:t xml:space="preserve">от 27.11.2018 №178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="009031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2558" w:rsidRDefault="00D02558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1.10. Порядка излагается в следующей редакции: </w:t>
      </w:r>
    </w:p>
    <w:p w:rsidR="00D02558" w:rsidRPr="00C341EF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«1.10</w:t>
      </w:r>
      <w:r w:rsidRPr="00C341EF">
        <w:rPr>
          <w:rFonts w:ascii="Times New Roman" w:hAnsi="Times New Roman" w:cs="Times New Roman"/>
          <w:sz w:val="28"/>
          <w:szCs w:val="28"/>
        </w:rPr>
        <w:t>. Предоставление в аренду имущества осуществляется:</w:t>
      </w:r>
    </w:p>
    <w:p w:rsidR="00D02558" w:rsidRPr="00C341EF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C341EF">
        <w:rPr>
          <w:rFonts w:ascii="Times New Roman" w:hAnsi="Times New Roman" w:cs="Times New Roman"/>
          <w:sz w:val="28"/>
          <w:szCs w:val="28"/>
        </w:rPr>
        <w:t>.1. По результатам проведения торгов на право заключения договора аренды муниципального имущества;</w:t>
      </w:r>
    </w:p>
    <w:p w:rsidR="00D02558" w:rsidRPr="00C341EF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C341EF">
        <w:rPr>
          <w:rFonts w:ascii="Times New Roman" w:hAnsi="Times New Roman" w:cs="Times New Roman"/>
          <w:sz w:val="28"/>
          <w:szCs w:val="28"/>
        </w:rPr>
        <w:t>.2. По заявлению субъекта или организации, имеющего право на предоставление имущества без проведения торгов в порядке, установленном главой 5 Федерального закона от 26.07.2006 № 135-ФЗ «О защите конкуренции» путем:</w:t>
      </w:r>
    </w:p>
    <w:p w:rsidR="00D02558" w:rsidRPr="00C341EF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EF">
        <w:rPr>
          <w:rFonts w:ascii="Times New Roman" w:hAnsi="Times New Roman" w:cs="Times New Roman"/>
          <w:sz w:val="28"/>
          <w:szCs w:val="28"/>
        </w:rPr>
        <w:t>а)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26.07.2006 № 135-ФЗ «О защите конкуренции» на основании муниципальной программы;</w:t>
      </w:r>
    </w:p>
    <w:p w:rsidR="00D02558" w:rsidRPr="00C341EF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EF">
        <w:rPr>
          <w:rFonts w:ascii="Times New Roman" w:hAnsi="Times New Roman" w:cs="Times New Roman"/>
          <w:sz w:val="28"/>
          <w:szCs w:val="28"/>
        </w:rPr>
        <w:t>б) предоставления муниципальной преференции с предварительного согласия антимонопольного органа в соответствии с пунктом 13 части 1 статьи 19 Федерального закона от 26.07.2006 № 135-ФЗ «О защите конкуренции» в случаях, не указанных в подпункте «а» настоящего пункта.</w:t>
      </w:r>
    </w:p>
    <w:p w:rsidR="00D02558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C341EF">
        <w:rPr>
          <w:rFonts w:ascii="Times New Roman" w:hAnsi="Times New Roman" w:cs="Times New Roman"/>
          <w:sz w:val="28"/>
          <w:szCs w:val="28"/>
        </w:rPr>
        <w:t xml:space="preserve">.3. По заявлению субъекта или организации о предоставлении имущества без проведения торгов в порядке, предусмотренном частью 9 статьей 17.1. Федерального закона от 26.07.2006 № 135-ФЗ «О защите конкуренции» при заключении договора на новый срок с арендатором, надлежащим </w:t>
      </w:r>
      <w:proofErr w:type="gramStart"/>
      <w:r w:rsidRPr="00C341E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341E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3119" w:rsidRDefault="00903119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3 Порядка</w:t>
      </w:r>
      <w:r w:rsidR="00C16CA9">
        <w:rPr>
          <w:rFonts w:ascii="Times New Roman" w:hAnsi="Times New Roman" w:cs="Times New Roman"/>
          <w:sz w:val="28"/>
          <w:szCs w:val="28"/>
        </w:rPr>
        <w:t xml:space="preserve"> дополнен пункт</w:t>
      </w:r>
      <w:r w:rsidR="000A131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03119" w:rsidRDefault="00903119" w:rsidP="00C16C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6CA9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преференции от субъектов и (или) организаций осуществляется в сроки, указанные в информационном извещении»</w:t>
      </w:r>
      <w:r w:rsidR="00950CCA">
        <w:rPr>
          <w:rFonts w:ascii="Times New Roman" w:hAnsi="Times New Roman" w:cs="Times New Roman"/>
          <w:sz w:val="28"/>
          <w:szCs w:val="28"/>
        </w:rPr>
        <w:t>;</w:t>
      </w:r>
    </w:p>
    <w:p w:rsidR="00C16CA9" w:rsidRDefault="00C16CA9" w:rsidP="00C16C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3.6. Порядка излагается в </w:t>
      </w:r>
      <w:r w:rsidR="00D0255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16CA9" w:rsidRPr="00C341EF" w:rsidRDefault="00C16CA9" w:rsidP="0095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«3.6. </w:t>
      </w:r>
      <w:r w:rsidRPr="00C341EF">
        <w:rPr>
          <w:rFonts w:ascii="Times New Roman" w:hAnsi="Times New Roman" w:cs="Times New Roman"/>
          <w:sz w:val="28"/>
          <w:szCs w:val="28"/>
        </w:rPr>
        <w:t>Поданное субъектом и (или) организацией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и (или) организации с замечаниями, которые были устранены им в срок, указанный в пункте 3.5, указанные в настоящем пункте сроки увеличиваются на десять дней.</w:t>
      </w:r>
    </w:p>
    <w:p w:rsidR="00D02558" w:rsidRDefault="00C16CA9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EF">
        <w:rPr>
          <w:rFonts w:ascii="Times New Roman" w:hAnsi="Times New Roman" w:cs="Times New Roman"/>
          <w:sz w:val="28"/>
          <w:szCs w:val="28"/>
        </w:rPr>
        <w:t xml:space="preserve">При наличии двух и более заявлений субъектов и (или) организаций на оказание имущественной поддержки в виде предоставления в аренду </w:t>
      </w:r>
      <w:r w:rsidR="000D15A6">
        <w:rPr>
          <w:rFonts w:ascii="Times New Roman" w:hAnsi="Times New Roman" w:cs="Times New Roman"/>
          <w:sz w:val="28"/>
          <w:szCs w:val="28"/>
        </w:rPr>
        <w:t>одного и того же</w:t>
      </w:r>
      <w:bookmarkStart w:id="0" w:name="_GoBack"/>
      <w:bookmarkEnd w:id="0"/>
      <w:r w:rsidRPr="00C341EF">
        <w:rPr>
          <w:rFonts w:ascii="Times New Roman" w:hAnsi="Times New Roman" w:cs="Times New Roman"/>
          <w:sz w:val="28"/>
          <w:szCs w:val="28"/>
        </w:rPr>
        <w:t xml:space="preserve"> объекта муниципального имущества, включенного в перечень, договор аренды на такое имущество, заключается посредством проведения торгов</w:t>
      </w:r>
      <w:proofErr w:type="gramStart"/>
      <w:r w:rsidRPr="00C34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5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2558" w:rsidRPr="00D02558" w:rsidRDefault="00D02558" w:rsidP="00D02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дополняется разделом 5 следующего содержания:</w:t>
      </w:r>
    </w:p>
    <w:p w:rsidR="00D02558" w:rsidRPr="00C341EF" w:rsidRDefault="00D02558" w:rsidP="00D02558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«</w:t>
      </w:r>
      <w:r w:rsidRPr="00C341EF">
        <w:rPr>
          <w:rFonts w:ascii="Times New Roman" w:eastAsia="Batang" w:hAnsi="Times New Roman"/>
          <w:b/>
          <w:sz w:val="28"/>
          <w:szCs w:val="28"/>
        </w:rPr>
        <w:t>5. Порядок участия координационного Совета в области развития малого и среднего предпринимательства при главе администрации муниципального образования «Город Астрахань»</w:t>
      </w:r>
    </w:p>
    <w:p w:rsidR="00D02558" w:rsidRPr="00D02558" w:rsidRDefault="00D02558" w:rsidP="00D02558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C341EF">
        <w:rPr>
          <w:rFonts w:ascii="Times New Roman" w:eastAsia="Batang" w:hAnsi="Times New Roman"/>
          <w:sz w:val="28"/>
          <w:szCs w:val="28"/>
        </w:rPr>
        <w:t>5.1. В случае если имущество, включенное в Перечень, предоставляется в аренду по результатам проведения торгов, в комиссию по проведению торгов на право заключения договора аренды муниципального имущества, включенного в Перечень, включается (с правом голоса) представитель координационного Совета в области развития малого и среднего предпринимательства при главе администрации муниципального образования «Город Астрахань».</w:t>
      </w:r>
      <w:r>
        <w:rPr>
          <w:rFonts w:ascii="Times New Roman" w:eastAsia="Batang" w:hAnsi="Times New Roman"/>
          <w:sz w:val="28"/>
          <w:szCs w:val="28"/>
        </w:rPr>
        <w:t>».</w:t>
      </w:r>
    </w:p>
    <w:p w:rsidR="001A5804" w:rsidRPr="00DE10EC" w:rsidRDefault="001A5804" w:rsidP="001A5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Утверждение проекта Решения не повлечет за собой увеличение расходной части бюджета.</w:t>
      </w:r>
    </w:p>
    <w:p w:rsidR="001A5804" w:rsidRPr="00DE10EC" w:rsidRDefault="001A5804" w:rsidP="001A5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Исходя из вышеизложенного, предлагается к утверждению вышеуказанный Проект решения.</w:t>
      </w:r>
    </w:p>
    <w:p w:rsidR="00AE4E56" w:rsidRDefault="00AE4E5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Default="001A5804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Pr="00DE10EC" w:rsidRDefault="00421A39" w:rsidP="00421A39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Нач</w:t>
      </w:r>
      <w:r w:rsidR="008F31A3">
        <w:rPr>
          <w:rFonts w:ascii="Times New Roman" w:hAnsi="Times New Roman" w:cs="Times New Roman"/>
          <w:sz w:val="28"/>
          <w:szCs w:val="28"/>
        </w:rPr>
        <w:t xml:space="preserve">альник управления             </w:t>
      </w:r>
      <w:r w:rsidRPr="00DE10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0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31A3">
        <w:rPr>
          <w:rFonts w:ascii="Times New Roman" w:hAnsi="Times New Roman" w:cs="Times New Roman"/>
          <w:sz w:val="28"/>
          <w:szCs w:val="28"/>
        </w:rPr>
        <w:t>А.Б. Никольский</w:t>
      </w:r>
    </w:p>
    <w:p w:rsidR="00DE10EC" w:rsidRPr="00DE10EC" w:rsidRDefault="00DE10EC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0EC" w:rsidRPr="00DE10EC" w:rsidSect="008E71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82" w:rsidRDefault="00875E82" w:rsidP="00597D7B">
      <w:pPr>
        <w:spacing w:after="0" w:line="240" w:lineRule="auto"/>
      </w:pPr>
      <w:r>
        <w:separator/>
      </w:r>
    </w:p>
  </w:endnote>
  <w:endnote w:type="continuationSeparator" w:id="0">
    <w:p w:rsidR="00875E82" w:rsidRDefault="00875E82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82" w:rsidRDefault="00875E82" w:rsidP="00597D7B">
      <w:pPr>
        <w:spacing w:after="0" w:line="240" w:lineRule="auto"/>
      </w:pPr>
      <w:r>
        <w:separator/>
      </w:r>
    </w:p>
  </w:footnote>
  <w:footnote w:type="continuationSeparator" w:id="0">
    <w:p w:rsidR="00875E82" w:rsidRDefault="00875E82" w:rsidP="0059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597D7B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5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D"/>
    <w:rsid w:val="00001A76"/>
    <w:rsid w:val="00040D6B"/>
    <w:rsid w:val="000410DA"/>
    <w:rsid w:val="0004164C"/>
    <w:rsid w:val="00096BA7"/>
    <w:rsid w:val="000974EF"/>
    <w:rsid w:val="000A1310"/>
    <w:rsid w:val="000A5FD0"/>
    <w:rsid w:val="000C4AC1"/>
    <w:rsid w:val="000C7C3D"/>
    <w:rsid w:val="000D15A6"/>
    <w:rsid w:val="000F3595"/>
    <w:rsid w:val="001012FA"/>
    <w:rsid w:val="001036B9"/>
    <w:rsid w:val="001225BA"/>
    <w:rsid w:val="0016497F"/>
    <w:rsid w:val="00165E78"/>
    <w:rsid w:val="00170927"/>
    <w:rsid w:val="00172B42"/>
    <w:rsid w:val="00174062"/>
    <w:rsid w:val="001757A8"/>
    <w:rsid w:val="001845A1"/>
    <w:rsid w:val="001A5804"/>
    <w:rsid w:val="001E45F5"/>
    <w:rsid w:val="002332D6"/>
    <w:rsid w:val="002402D6"/>
    <w:rsid w:val="002725F6"/>
    <w:rsid w:val="00293681"/>
    <w:rsid w:val="002A0BB9"/>
    <w:rsid w:val="002A0F7F"/>
    <w:rsid w:val="002B7870"/>
    <w:rsid w:val="002C6940"/>
    <w:rsid w:val="002E353E"/>
    <w:rsid w:val="002F3DF5"/>
    <w:rsid w:val="00306F9C"/>
    <w:rsid w:val="00336C4C"/>
    <w:rsid w:val="00346519"/>
    <w:rsid w:val="00397CB9"/>
    <w:rsid w:val="003C1F55"/>
    <w:rsid w:val="003C6912"/>
    <w:rsid w:val="003F0EDA"/>
    <w:rsid w:val="00421A39"/>
    <w:rsid w:val="00423CE8"/>
    <w:rsid w:val="004276BD"/>
    <w:rsid w:val="00441545"/>
    <w:rsid w:val="00455351"/>
    <w:rsid w:val="00455B4E"/>
    <w:rsid w:val="0047729A"/>
    <w:rsid w:val="00493207"/>
    <w:rsid w:val="004C2997"/>
    <w:rsid w:val="004C47A4"/>
    <w:rsid w:val="004E34A5"/>
    <w:rsid w:val="004F4FC9"/>
    <w:rsid w:val="004F69A2"/>
    <w:rsid w:val="00530BD1"/>
    <w:rsid w:val="00564FA0"/>
    <w:rsid w:val="00597D7B"/>
    <w:rsid w:val="005A2E1A"/>
    <w:rsid w:val="005A3E08"/>
    <w:rsid w:val="005B553F"/>
    <w:rsid w:val="005C04A2"/>
    <w:rsid w:val="005C2086"/>
    <w:rsid w:val="005E2620"/>
    <w:rsid w:val="00602370"/>
    <w:rsid w:val="00620CE1"/>
    <w:rsid w:val="00630835"/>
    <w:rsid w:val="006443FB"/>
    <w:rsid w:val="00646520"/>
    <w:rsid w:val="006709FF"/>
    <w:rsid w:val="0067767C"/>
    <w:rsid w:val="00681250"/>
    <w:rsid w:val="0068227C"/>
    <w:rsid w:val="006A2000"/>
    <w:rsid w:val="006B1003"/>
    <w:rsid w:val="00704CFB"/>
    <w:rsid w:val="00722584"/>
    <w:rsid w:val="00732C0F"/>
    <w:rsid w:val="007544BF"/>
    <w:rsid w:val="00784E2B"/>
    <w:rsid w:val="00827256"/>
    <w:rsid w:val="008370D6"/>
    <w:rsid w:val="00862E45"/>
    <w:rsid w:val="008714EC"/>
    <w:rsid w:val="00875E82"/>
    <w:rsid w:val="00891D21"/>
    <w:rsid w:val="008E71B5"/>
    <w:rsid w:val="008F31A3"/>
    <w:rsid w:val="00903119"/>
    <w:rsid w:val="00904116"/>
    <w:rsid w:val="00916C69"/>
    <w:rsid w:val="00935B07"/>
    <w:rsid w:val="00947C55"/>
    <w:rsid w:val="00947F91"/>
    <w:rsid w:val="00950CCA"/>
    <w:rsid w:val="00962346"/>
    <w:rsid w:val="00977B4A"/>
    <w:rsid w:val="0099068C"/>
    <w:rsid w:val="0099276D"/>
    <w:rsid w:val="00996E0F"/>
    <w:rsid w:val="009A3003"/>
    <w:rsid w:val="009B3262"/>
    <w:rsid w:val="00A01841"/>
    <w:rsid w:val="00A502CA"/>
    <w:rsid w:val="00A7616D"/>
    <w:rsid w:val="00AA2053"/>
    <w:rsid w:val="00AC710A"/>
    <w:rsid w:val="00AD285B"/>
    <w:rsid w:val="00AE4E56"/>
    <w:rsid w:val="00B350F4"/>
    <w:rsid w:val="00B36DFF"/>
    <w:rsid w:val="00B44C8B"/>
    <w:rsid w:val="00B8224E"/>
    <w:rsid w:val="00BA45A5"/>
    <w:rsid w:val="00BE27DC"/>
    <w:rsid w:val="00BE2FE3"/>
    <w:rsid w:val="00C11843"/>
    <w:rsid w:val="00C14D5A"/>
    <w:rsid w:val="00C16CA9"/>
    <w:rsid w:val="00C17AA1"/>
    <w:rsid w:val="00C34975"/>
    <w:rsid w:val="00C5064B"/>
    <w:rsid w:val="00C522AE"/>
    <w:rsid w:val="00C84262"/>
    <w:rsid w:val="00CA1866"/>
    <w:rsid w:val="00CD66C9"/>
    <w:rsid w:val="00D02558"/>
    <w:rsid w:val="00D33D65"/>
    <w:rsid w:val="00D47AD1"/>
    <w:rsid w:val="00D50E74"/>
    <w:rsid w:val="00D83D38"/>
    <w:rsid w:val="00DA21BA"/>
    <w:rsid w:val="00DB16B6"/>
    <w:rsid w:val="00DE10EC"/>
    <w:rsid w:val="00DE50C1"/>
    <w:rsid w:val="00E169D5"/>
    <w:rsid w:val="00E208A1"/>
    <w:rsid w:val="00E611AC"/>
    <w:rsid w:val="00E83C04"/>
    <w:rsid w:val="00E85682"/>
    <w:rsid w:val="00E93753"/>
    <w:rsid w:val="00EC79BF"/>
    <w:rsid w:val="00ED0F8F"/>
    <w:rsid w:val="00ED69DD"/>
    <w:rsid w:val="00EF7707"/>
    <w:rsid w:val="00F11D9D"/>
    <w:rsid w:val="00F1791A"/>
    <w:rsid w:val="00F3625B"/>
    <w:rsid w:val="00F461B3"/>
    <w:rsid w:val="00F5097A"/>
    <w:rsid w:val="00F5449A"/>
    <w:rsid w:val="00F6004A"/>
    <w:rsid w:val="00F61674"/>
    <w:rsid w:val="00F62FEE"/>
    <w:rsid w:val="00F77DCF"/>
    <w:rsid w:val="00FB083D"/>
    <w:rsid w:val="00FB4276"/>
    <w:rsid w:val="00FC2764"/>
    <w:rsid w:val="00FC6379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Ханкишиева Фарида Заверовна</cp:lastModifiedBy>
  <cp:revision>75</cp:revision>
  <cp:lastPrinted>2018-11-08T13:03:00Z</cp:lastPrinted>
  <dcterms:created xsi:type="dcterms:W3CDTF">2017-08-08T03:43:00Z</dcterms:created>
  <dcterms:modified xsi:type="dcterms:W3CDTF">2020-07-03T06:15:00Z</dcterms:modified>
</cp:coreProperties>
</file>