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DD" w:rsidRPr="00432070" w:rsidRDefault="00FA7DDD" w:rsidP="00FA7DD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D90734" w:rsidRDefault="00FA7DDD" w:rsidP="00FA7DD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FA7DDD" w:rsidRPr="00432070" w:rsidRDefault="00FA7DDD" w:rsidP="00FA7DD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1975-р</w:t>
      </w:r>
    </w:p>
    <w:p w:rsidR="00FA7DDD" w:rsidRPr="00432070" w:rsidRDefault="00FA7DDD" w:rsidP="00FA7DD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«О предоставлении разрешения на отклонение</w:t>
      </w:r>
      <w:r w:rsidR="00D90734">
        <w:rPr>
          <w:spacing w:val="0"/>
        </w:rPr>
        <w:t xml:space="preserve"> </w:t>
      </w:r>
      <w:r w:rsidRPr="00432070">
        <w:rPr>
          <w:spacing w:val="0"/>
        </w:rPr>
        <w:t xml:space="preserve">от предельных параметров разрешенного строительства, </w:t>
      </w:r>
      <w:bookmarkStart w:id="0" w:name="_GoBack"/>
      <w:bookmarkEnd w:id="0"/>
      <w:r w:rsidRPr="00432070">
        <w:rPr>
          <w:spacing w:val="0"/>
        </w:rPr>
        <w:t xml:space="preserve">реконструкции объекта капитального строительства </w:t>
      </w:r>
    </w:p>
    <w:p w:rsidR="00FA7DDD" w:rsidRPr="00432070" w:rsidRDefault="00FA7DDD" w:rsidP="00FA7DD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по ул. 1-я Чебышева, 41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 г. Астрахани»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Чернобабиной</w:t>
      </w:r>
      <w:proofErr w:type="spellEnd"/>
      <w:r w:rsidRPr="00432070">
        <w:rPr>
          <w:spacing w:val="0"/>
        </w:rPr>
        <w:t xml:space="preserve"> Н.В. от 11.06.2019 № 05-04-01-4111,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3207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19.07.2019: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Чебышева, 41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 г. Астрахани в отношении земельного участка площадью 382 кв. м (кадастровый номер 30:12:041312:93) - для индивидуального жилищного строительства - и расстояния от основного строения до границ земельных участков по ул. 1-я Чебышева, 39 - 1,10 м, по ул. 1-я</w:t>
      </w:r>
      <w:proofErr w:type="gramEnd"/>
      <w:r w:rsidRPr="00432070">
        <w:rPr>
          <w:spacing w:val="0"/>
        </w:rPr>
        <w:t xml:space="preserve"> Чебышева, 43 - 0,80 м.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A7DDD" w:rsidRPr="00432070" w:rsidRDefault="00FA7DDD" w:rsidP="00D90734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45D3" w:rsidRDefault="00FA7DDD" w:rsidP="00D90734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D9073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D"/>
    <w:rsid w:val="00C445D3"/>
    <w:rsid w:val="00D90734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D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D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D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D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2019-08-14T09:04:00Z</dcterms:created>
  <dcterms:modified xsi:type="dcterms:W3CDTF">2019-08-14T09:05:00Z</dcterms:modified>
</cp:coreProperties>
</file>