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91" w:rsidRPr="0046708B" w:rsidRDefault="00051691" w:rsidP="00051691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Администрация муниципального образования «Город Астрахань»</w:t>
      </w:r>
    </w:p>
    <w:p w:rsidR="00D01F35" w:rsidRDefault="00051691" w:rsidP="00051691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РАСПОРЯЖЕНИЕ</w:t>
      </w:r>
    </w:p>
    <w:p w:rsidR="00051691" w:rsidRPr="0046708B" w:rsidRDefault="00051691" w:rsidP="00051691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>09 марта 2021 года № 333-р</w:t>
      </w:r>
    </w:p>
    <w:p w:rsidR="00051691" w:rsidRPr="0046708B" w:rsidRDefault="00051691" w:rsidP="00051691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 xml:space="preserve">«О предоставлении разрешения на отклонение от </w:t>
      </w:r>
      <w:proofErr w:type="gramStart"/>
      <w:r w:rsidRPr="0046708B">
        <w:rPr>
          <w:spacing w:val="0"/>
        </w:rPr>
        <w:t>предельных</w:t>
      </w:r>
      <w:proofErr w:type="gramEnd"/>
      <w:r w:rsidRPr="0046708B">
        <w:rPr>
          <w:spacing w:val="0"/>
        </w:rPr>
        <w:t xml:space="preserve"> </w:t>
      </w:r>
    </w:p>
    <w:p w:rsidR="00051691" w:rsidRPr="0046708B" w:rsidRDefault="00051691" w:rsidP="00051691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 xml:space="preserve">параметров разрешенного строительства, реконструкции объекта </w:t>
      </w:r>
    </w:p>
    <w:p w:rsidR="00051691" w:rsidRPr="0046708B" w:rsidRDefault="00051691" w:rsidP="00051691">
      <w:pPr>
        <w:pStyle w:val="3"/>
        <w:spacing w:line="240" w:lineRule="auto"/>
        <w:rPr>
          <w:spacing w:val="0"/>
        </w:rPr>
      </w:pPr>
      <w:r w:rsidRPr="0046708B">
        <w:rPr>
          <w:spacing w:val="0"/>
        </w:rPr>
        <w:t xml:space="preserve">капитального строительства </w:t>
      </w:r>
      <w:bookmarkStart w:id="0" w:name="_GoBack"/>
      <w:bookmarkEnd w:id="0"/>
      <w:r w:rsidRPr="0046708B">
        <w:rPr>
          <w:spacing w:val="0"/>
        </w:rPr>
        <w:t>по ул. Войкова, 142а в Ленинском районе г. Астрахани»</w:t>
      </w:r>
    </w:p>
    <w:p w:rsidR="00051691" w:rsidRPr="0046708B" w:rsidRDefault="00051691" w:rsidP="00D01F35">
      <w:pPr>
        <w:pStyle w:val="a3"/>
        <w:spacing w:line="240" w:lineRule="auto"/>
        <w:ind w:firstLine="709"/>
        <w:rPr>
          <w:spacing w:val="0"/>
        </w:rPr>
      </w:pPr>
      <w:proofErr w:type="gramStart"/>
      <w:r w:rsidRPr="0046708B">
        <w:rPr>
          <w:spacing w:val="0"/>
        </w:rPr>
        <w:t xml:space="preserve">В связи с обращением </w:t>
      </w:r>
      <w:proofErr w:type="spellStart"/>
      <w:r w:rsidRPr="0046708B">
        <w:rPr>
          <w:spacing w:val="0"/>
        </w:rPr>
        <w:t>Ткачевой</w:t>
      </w:r>
      <w:proofErr w:type="spellEnd"/>
      <w:r w:rsidRPr="0046708B">
        <w:rPr>
          <w:spacing w:val="0"/>
        </w:rPr>
        <w:t xml:space="preserve"> Н.Н. от 08.02.2021 № 05-04-01-629, действующей за </w:t>
      </w:r>
      <w:proofErr w:type="spellStart"/>
      <w:r w:rsidRPr="0046708B">
        <w:rPr>
          <w:spacing w:val="0"/>
        </w:rPr>
        <w:t>Дуйсембаева</w:t>
      </w:r>
      <w:proofErr w:type="spellEnd"/>
      <w:r w:rsidRPr="0046708B">
        <w:rPr>
          <w:spacing w:val="0"/>
        </w:rPr>
        <w:t xml:space="preserve"> Г.И. по доверенности, удостоверенной нотариусом нотариального округа «Город Астрахань» Щербаковым В.Р., зарегистрированной в реестре за № 30/53-н/30-2019-4-38 от 15.04.2019,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46708B">
        <w:rPr>
          <w:spacing w:val="0"/>
        </w:rP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19.02.2021:</w:t>
      </w:r>
    </w:p>
    <w:p w:rsidR="00051691" w:rsidRPr="0046708B" w:rsidRDefault="00051691" w:rsidP="00D01F35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1. </w:t>
      </w:r>
      <w:proofErr w:type="gramStart"/>
      <w:r w:rsidRPr="0046708B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жилого назначения по ул. Войкова, 142а в Ленинском районе г. Астрахани в отношении земельного участка (кадастровый номер 30:12:020180:56), площадь которого 366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051691" w:rsidRPr="0046708B" w:rsidRDefault="00051691" w:rsidP="00D01F35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51691" w:rsidRPr="0046708B" w:rsidRDefault="00051691" w:rsidP="00D01F35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51691" w:rsidRPr="0046708B" w:rsidRDefault="00051691" w:rsidP="00D01F35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3.1. </w:t>
      </w:r>
      <w:proofErr w:type="gramStart"/>
      <w:r w:rsidRPr="0046708B">
        <w:rPr>
          <w:spacing w:val="0"/>
        </w:rPr>
        <w:t>Разместить</w:t>
      </w:r>
      <w:proofErr w:type="gramEnd"/>
      <w:r w:rsidRPr="0046708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51691" w:rsidRPr="0046708B" w:rsidRDefault="00051691" w:rsidP="00D01F35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51691" w:rsidRPr="0046708B" w:rsidRDefault="00051691" w:rsidP="00D01F35">
      <w:pPr>
        <w:pStyle w:val="a3"/>
        <w:spacing w:line="240" w:lineRule="auto"/>
        <w:ind w:firstLine="709"/>
        <w:rPr>
          <w:spacing w:val="0"/>
        </w:rPr>
      </w:pPr>
      <w:r w:rsidRPr="0046708B">
        <w:rPr>
          <w:spacing w:val="0"/>
        </w:rPr>
        <w:t xml:space="preserve">4. </w:t>
      </w:r>
      <w:proofErr w:type="gramStart"/>
      <w:r w:rsidRPr="0046708B">
        <w:rPr>
          <w:spacing w:val="0"/>
        </w:rPr>
        <w:t>Контроль за</w:t>
      </w:r>
      <w:proofErr w:type="gramEnd"/>
      <w:r w:rsidRPr="0046708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51691" w:rsidRPr="0046708B" w:rsidRDefault="00051691" w:rsidP="00051691">
      <w:pPr>
        <w:pStyle w:val="a3"/>
        <w:spacing w:line="240" w:lineRule="auto"/>
        <w:jc w:val="right"/>
        <w:rPr>
          <w:b/>
          <w:bCs/>
          <w:spacing w:val="0"/>
        </w:rPr>
      </w:pPr>
      <w:r w:rsidRPr="0046708B">
        <w:rPr>
          <w:b/>
          <w:bCs/>
          <w:spacing w:val="0"/>
        </w:rPr>
        <w:t>Глава муниципального образования «Город Астрахань»</w:t>
      </w:r>
      <w:r w:rsidR="00D01F35">
        <w:rPr>
          <w:b/>
          <w:bCs/>
          <w:spacing w:val="0"/>
        </w:rPr>
        <w:t xml:space="preserve"> </w:t>
      </w:r>
      <w:r w:rsidRPr="0046708B">
        <w:rPr>
          <w:b/>
          <w:bCs/>
          <w:spacing w:val="0"/>
        </w:rPr>
        <w:t>М.Н. ПЕРМЯКОВА</w:t>
      </w:r>
    </w:p>
    <w:p w:rsidR="00FF4A14" w:rsidRDefault="00D01F35"/>
    <w:sectPr w:rsidR="00FF4A14" w:rsidSect="00D01F35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1"/>
    <w:rsid w:val="00051691"/>
    <w:rsid w:val="008505A8"/>
    <w:rsid w:val="00A56E3A"/>
    <w:rsid w:val="00D0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169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169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169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169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2021-03-18T04:43:00Z</dcterms:created>
  <dcterms:modified xsi:type="dcterms:W3CDTF">2021-03-18T04:44:00Z</dcterms:modified>
</cp:coreProperties>
</file>