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3" w:rsidRPr="009A7A48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>Управление по строительству, архитектуре и градостроительству</w:t>
      </w:r>
    </w:p>
    <w:p w:rsidR="00002F33" w:rsidRPr="009A7A48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 xml:space="preserve"> администрации муниципального образования «Город Астрахань»</w:t>
      </w:r>
    </w:p>
    <w:p w:rsidR="00002F33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002F33" w:rsidRPr="009A7A48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>14.10.2019 № 04-01-2620</w:t>
      </w:r>
    </w:p>
    <w:p w:rsidR="00002F33" w:rsidRPr="009A7A48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>«О разработке проекта межевания территории</w:t>
      </w:r>
    </w:p>
    <w:p w:rsidR="00002F33" w:rsidRPr="009A7A48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 xml:space="preserve"> в районе земельных участков по ул. Яблочкова, 1в </w:t>
      </w:r>
    </w:p>
    <w:p w:rsidR="00002F33" w:rsidRPr="009A7A48" w:rsidRDefault="00002F33" w:rsidP="00002F33">
      <w:pPr>
        <w:pStyle w:val="3"/>
        <w:rPr>
          <w:spacing w:val="0"/>
        </w:rPr>
      </w:pPr>
      <w:r w:rsidRPr="009A7A48">
        <w:rPr>
          <w:spacing w:val="0"/>
        </w:rPr>
        <w:t>в Ленинском районе города Астрахани»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bookmarkStart w:id="0" w:name="_GoBack"/>
      <w:proofErr w:type="gramStart"/>
      <w:r w:rsidRPr="009A7A48">
        <w:rPr>
          <w:spacing w:val="0"/>
        </w:rPr>
        <w:t>В связи с обращением ООО ПКФ «Экспресс» от 23.09.2019 № 03-04-01-7652, в соответствии со статьями 41, 43,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</w:t>
      </w:r>
      <w:proofErr w:type="gramEnd"/>
      <w:r w:rsidRPr="009A7A48">
        <w:rPr>
          <w:spacing w:val="0"/>
        </w:rPr>
        <w:t xml:space="preserve"> территорий муниципального образования «Город Астрахань» с изменениями и дополнениями, внесенными постановлениями мэра города от 06.10.2011 № 9364-м, от 10.01.2013 № 09-м: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1. Разрешить ООО ПКФ «Экспресс» разработку проекта межевания территории в районе земельных участков по ул. Яблочкова, 1в в Ленинском районе города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2. ООО ПКФ «Экспресс»: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 Обеспечить за счет собственных средств разработку проекта межевания территории в районе земельных участков по ул. Яблочкова, 1в в Ленинском районе города Астрахани.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2.2.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3.2. Обеспечить опубликование настоящего распоряжения управления по </w:t>
      </w:r>
      <w:proofErr w:type="gramStart"/>
      <w:r w:rsidRPr="009A7A48">
        <w:rPr>
          <w:spacing w:val="0"/>
        </w:rPr>
        <w:t>строи­тельству</w:t>
      </w:r>
      <w:proofErr w:type="gramEnd"/>
      <w:r w:rsidRPr="009A7A48">
        <w:rPr>
          <w:spacing w:val="0"/>
        </w:rPr>
        <w:t>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3.3. Подготовить задание на разработку проекта межевания территории в районе земельных участков по ул. Яблочкова, 1в в Ленинском районе города Астрахани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>4. Срок решения о разработке проекта межевания территории в районе земельных участков по ул. Яблочкова, 1в в Ленинском районе города Астрахани составляет 1 (один) год.</w:t>
      </w:r>
    </w:p>
    <w:p w:rsidR="00002F33" w:rsidRPr="009A7A48" w:rsidRDefault="00002F33" w:rsidP="006E6E71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5. </w:t>
      </w:r>
      <w:proofErr w:type="gramStart"/>
      <w:r w:rsidRPr="009A7A48">
        <w:rPr>
          <w:spacing w:val="0"/>
        </w:rPr>
        <w:t>Контроль за</w:t>
      </w:r>
      <w:proofErr w:type="gramEnd"/>
      <w:r w:rsidRPr="009A7A48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bookmarkEnd w:id="0"/>
    <w:p w:rsidR="00002F33" w:rsidRPr="009A7A48" w:rsidRDefault="00002F33" w:rsidP="00002F33">
      <w:pPr>
        <w:pStyle w:val="a3"/>
        <w:jc w:val="right"/>
        <w:rPr>
          <w:b/>
          <w:bCs/>
          <w:spacing w:val="0"/>
        </w:rPr>
      </w:pPr>
      <w:r w:rsidRPr="009A7A48">
        <w:rPr>
          <w:b/>
          <w:bCs/>
          <w:spacing w:val="0"/>
        </w:rPr>
        <w:t>И.о. начальника управления Д.А. КУЗНЕЦОВ</w:t>
      </w:r>
    </w:p>
    <w:p w:rsidR="00934C55" w:rsidRDefault="00934C55"/>
    <w:sectPr w:rsidR="00934C55" w:rsidSect="006E6E7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3"/>
    <w:rsid w:val="00002F33"/>
    <w:rsid w:val="006E6E71"/>
    <w:rsid w:val="009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2F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2F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2F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2F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2019-10-16T08:23:00Z</dcterms:created>
  <dcterms:modified xsi:type="dcterms:W3CDTF">2019-10-16T08:23:00Z</dcterms:modified>
</cp:coreProperties>
</file>