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D" w:rsidRPr="00E350DC" w:rsidRDefault="009C335D" w:rsidP="009C335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</w:t>
      </w:r>
      <w:bookmarkStart w:id="0" w:name="_GoBack"/>
      <w:bookmarkEnd w:id="0"/>
      <w:r w:rsidRPr="00E350DC">
        <w:rPr>
          <w:spacing w:val="0"/>
        </w:rPr>
        <w:t>дминистрация муниципального образования «Город Астрахань»</w:t>
      </w:r>
    </w:p>
    <w:p w:rsidR="000F6539" w:rsidRDefault="009C335D" w:rsidP="009C335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РАСПОРЯЖЕНИЕ</w:t>
      </w:r>
    </w:p>
    <w:p w:rsidR="009C335D" w:rsidRPr="00E350DC" w:rsidRDefault="009C335D" w:rsidP="009C335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22 апреля 2019 года № 1130-р</w:t>
      </w:r>
    </w:p>
    <w:p w:rsidR="009C335D" w:rsidRPr="00E350DC" w:rsidRDefault="009C335D" w:rsidP="009C335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 предоставлении разрешения на условно разрешенный вид</w:t>
      </w:r>
      <w:r w:rsidR="000F6539">
        <w:rPr>
          <w:spacing w:val="0"/>
        </w:rPr>
        <w:t xml:space="preserve"> </w:t>
      </w:r>
      <w:r w:rsidRPr="00E350DC">
        <w:rPr>
          <w:spacing w:val="0"/>
        </w:rPr>
        <w:t xml:space="preserve"> использования земельного участка по ул. Кубанской, 36 в Советском районе г. Астрахани - </w:t>
      </w:r>
    </w:p>
    <w:p w:rsidR="009C335D" w:rsidRPr="00E350DC" w:rsidRDefault="009C335D" w:rsidP="009C335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религиозное использование»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Баширова Р.Н. от 17.01.2019 № 03-04-01-298, действующего по доверенности за Централизованную религиозную организацию «Центрально-Европейский региональный управленческий центр </w:t>
      </w:r>
      <w:proofErr w:type="spellStart"/>
      <w:r w:rsidRPr="00E350DC">
        <w:rPr>
          <w:spacing w:val="0"/>
        </w:rPr>
        <w:t>Новоапостольской</w:t>
      </w:r>
      <w:proofErr w:type="spellEnd"/>
      <w:r w:rsidRPr="00E350DC">
        <w:rPr>
          <w:spacing w:val="0"/>
        </w:rPr>
        <w:t xml:space="preserve"> церкви» от 05.12.2018,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</w:t>
      </w:r>
      <w:proofErr w:type="gramEnd"/>
      <w:r w:rsidRPr="00E350DC">
        <w:rPr>
          <w:spacing w:val="0"/>
        </w:rPr>
        <w:t xml:space="preserve">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22.03.2019: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1. Предоставить разрешение на условно разрешенный вид использования земельного участка площадью 540 кв. м (кадастровый номер 30:12:030090:4) по ул. Кубанской, 36 в Советском районе г. Астрахани - религиозное использование.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C335D" w:rsidRPr="00E350DC" w:rsidRDefault="009C335D" w:rsidP="000F6539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9C335D" w:rsidP="000F6539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0F653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5D"/>
    <w:rsid w:val="000F6539"/>
    <w:rsid w:val="00984FF0"/>
    <w:rsid w:val="009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33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335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33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335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2019-04-25T08:31:00Z</dcterms:created>
  <dcterms:modified xsi:type="dcterms:W3CDTF">2019-04-25T08:32:00Z</dcterms:modified>
</cp:coreProperties>
</file>