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2" w:rsidRPr="001D5301" w:rsidRDefault="00957872" w:rsidP="0095787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Администрация муниципального образования «Город Астрахань»</w:t>
      </w:r>
    </w:p>
    <w:p w:rsidR="00DB2097" w:rsidRDefault="00957872" w:rsidP="0095787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РАСПОРЯЖЕНИЕ</w:t>
      </w:r>
    </w:p>
    <w:p w:rsidR="00957872" w:rsidRPr="001D5301" w:rsidRDefault="00957872" w:rsidP="0095787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25 декабря 2020 года № 2388-р</w:t>
      </w:r>
    </w:p>
    <w:p w:rsidR="00957872" w:rsidRPr="001D5301" w:rsidRDefault="00957872" w:rsidP="0095787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«О предоставлении разрешения на отклонение от предельных</w:t>
      </w:r>
      <w:r w:rsidR="00DB2097">
        <w:rPr>
          <w:spacing w:val="0"/>
          <w:w w:val="100"/>
        </w:rPr>
        <w:t xml:space="preserve"> </w:t>
      </w:r>
      <w:r w:rsidRPr="001D5301">
        <w:rPr>
          <w:spacing w:val="0"/>
          <w:w w:val="100"/>
        </w:rPr>
        <w:t xml:space="preserve"> параметров разрешенного строительства, реконструкции объекта капитального строительства</w:t>
      </w:r>
    </w:p>
    <w:p w:rsidR="00957872" w:rsidRPr="001D5301" w:rsidRDefault="00957872" w:rsidP="0095787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 xml:space="preserve"> по ул. Максима Горького/ ул. Л. Шмидта в Кировском районе г. Астрахани»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1D5301">
        <w:rPr>
          <w:spacing w:val="0"/>
          <w:w w:val="100"/>
        </w:rPr>
        <w:t xml:space="preserve">В связи с обращением управления </w:t>
      </w:r>
      <w:proofErr w:type="spellStart"/>
      <w:r w:rsidRPr="001D5301">
        <w:rPr>
          <w:spacing w:val="0"/>
          <w:w w:val="100"/>
        </w:rPr>
        <w:t>Росреестра</w:t>
      </w:r>
      <w:proofErr w:type="spellEnd"/>
      <w:r w:rsidRPr="001D5301">
        <w:rPr>
          <w:spacing w:val="0"/>
          <w:w w:val="100"/>
        </w:rPr>
        <w:t xml:space="preserve"> по Астраханской области от 30.11.2020 № 03-04-01-8189,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</w:t>
      </w:r>
      <w:proofErr w:type="gramEnd"/>
      <w:r w:rsidRPr="001D5301">
        <w:rPr>
          <w:spacing w:val="0"/>
          <w:w w:val="100"/>
        </w:rPr>
        <w:t xml:space="preserve">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25.12.2020: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1. </w:t>
      </w:r>
      <w:proofErr w:type="gramStart"/>
      <w:r w:rsidRPr="001D5301">
        <w:rPr>
          <w:spacing w:val="0"/>
          <w:w w:val="10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нежилого назначения по ул. Максима Горького/ ул. Л. Шмидта в Кировском районе г. Астрахани в отношении земельного участка площадью 2310 кв. м (кадастровый номер 30:12:010407:6): процент озеленения территории - 8% от площади земельного участка, площадь территории, предназначенной для хранения транспортных средств, - 0% от площади земельного</w:t>
      </w:r>
      <w:proofErr w:type="gramEnd"/>
      <w:r w:rsidRPr="001D5301">
        <w:rPr>
          <w:spacing w:val="0"/>
          <w:w w:val="100"/>
        </w:rPr>
        <w:t xml:space="preserve"> участка, согласно приложению к настоящему распоряжению администрации муниципального образования «Город Астрахань». 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3.1. </w:t>
      </w:r>
      <w:proofErr w:type="gramStart"/>
      <w:r w:rsidRPr="001D5301">
        <w:rPr>
          <w:spacing w:val="0"/>
          <w:w w:val="100"/>
        </w:rPr>
        <w:t>Разместить</w:t>
      </w:r>
      <w:proofErr w:type="gramEnd"/>
      <w:r w:rsidRPr="001D5301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57872" w:rsidRPr="001D5301" w:rsidRDefault="00957872" w:rsidP="00DB2097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4. </w:t>
      </w:r>
      <w:proofErr w:type="gramStart"/>
      <w:r w:rsidRPr="001D5301">
        <w:rPr>
          <w:spacing w:val="0"/>
          <w:w w:val="100"/>
        </w:rPr>
        <w:t>Контроль за</w:t>
      </w:r>
      <w:proofErr w:type="gramEnd"/>
      <w:r w:rsidRPr="001D5301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 </w:t>
      </w:r>
    </w:p>
    <w:p w:rsidR="00957872" w:rsidRPr="001D5301" w:rsidRDefault="00957872" w:rsidP="00957872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1D5301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DB2097">
        <w:rPr>
          <w:b/>
          <w:bCs/>
          <w:spacing w:val="0"/>
          <w:w w:val="100"/>
        </w:rPr>
        <w:t xml:space="preserve"> </w:t>
      </w:r>
      <w:r w:rsidRPr="001D5301">
        <w:rPr>
          <w:b/>
          <w:bCs/>
          <w:spacing w:val="0"/>
          <w:w w:val="100"/>
        </w:rPr>
        <w:t>М.Н. ПЕРМЯКОВА</w:t>
      </w:r>
    </w:p>
    <w:p w:rsidR="00585CE2" w:rsidRDefault="00585CE2">
      <w:r>
        <w:br w:type="page"/>
      </w:r>
    </w:p>
    <w:p w:rsidR="00585CE2" w:rsidRDefault="00585CE2">
      <w:pPr>
        <w:sectPr w:rsidR="00585CE2" w:rsidSect="00DB2097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FF4A14" w:rsidRDefault="00585CE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36307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/>
                    <a:stretch/>
                  </pic:blipFill>
                  <pic:spPr bwMode="auto">
                    <a:xfrm>
                      <a:off x="0" y="0"/>
                      <a:ext cx="9363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14" w:rsidSect="00585C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2"/>
    <w:rsid w:val="003D7452"/>
    <w:rsid w:val="00585CE2"/>
    <w:rsid w:val="008505A8"/>
    <w:rsid w:val="00957872"/>
    <w:rsid w:val="00982A5C"/>
    <w:rsid w:val="00A56E3A"/>
    <w:rsid w:val="00D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787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95787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5787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95787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8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2020-12-29T05:08:00Z</dcterms:created>
  <dcterms:modified xsi:type="dcterms:W3CDTF">2020-12-29T05:12:00Z</dcterms:modified>
</cp:coreProperties>
</file>