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B" w:rsidRPr="00E86237" w:rsidRDefault="0041311B" w:rsidP="0041311B">
      <w:pPr>
        <w:pStyle w:val="3"/>
        <w:rPr>
          <w:spacing w:val="0"/>
        </w:rPr>
      </w:pPr>
      <w:bookmarkStart w:id="0" w:name="_GoBack"/>
      <w:bookmarkEnd w:id="0"/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142CC8" w:rsidRDefault="0041311B" w:rsidP="0041311B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41311B" w:rsidRPr="00E86237" w:rsidRDefault="0041311B" w:rsidP="0041311B">
      <w:pPr>
        <w:pStyle w:val="3"/>
        <w:rPr>
          <w:spacing w:val="0"/>
        </w:rPr>
      </w:pPr>
      <w:r w:rsidRPr="00E86237">
        <w:rPr>
          <w:spacing w:val="0"/>
        </w:rPr>
        <w:t>29 мая 2019 года № 1411-р</w:t>
      </w:r>
    </w:p>
    <w:p w:rsidR="0041311B" w:rsidRPr="00E86237" w:rsidRDefault="0041311B" w:rsidP="0041311B">
      <w:pPr>
        <w:pStyle w:val="3"/>
        <w:rPr>
          <w:spacing w:val="0"/>
        </w:rPr>
      </w:pPr>
      <w:r w:rsidRPr="00E86237">
        <w:rPr>
          <w:spacing w:val="0"/>
        </w:rPr>
        <w:t xml:space="preserve">«О предоставлении разрешения на отклонение </w:t>
      </w:r>
    </w:p>
    <w:p w:rsidR="0041311B" w:rsidRPr="00E86237" w:rsidRDefault="0041311B" w:rsidP="0041311B">
      <w:pPr>
        <w:pStyle w:val="3"/>
        <w:rPr>
          <w:spacing w:val="0"/>
        </w:rPr>
      </w:pPr>
      <w:r w:rsidRPr="00E86237">
        <w:rPr>
          <w:spacing w:val="0"/>
        </w:rPr>
        <w:t xml:space="preserve">от предельных параметров разрешенного строительства, </w:t>
      </w:r>
    </w:p>
    <w:p w:rsidR="0041311B" w:rsidRPr="00E86237" w:rsidRDefault="0041311B" w:rsidP="0041311B">
      <w:pPr>
        <w:pStyle w:val="3"/>
        <w:rPr>
          <w:spacing w:val="0"/>
        </w:rPr>
      </w:pPr>
      <w:r w:rsidRPr="00E86237">
        <w:rPr>
          <w:spacing w:val="0"/>
        </w:rPr>
        <w:t>реконструкции объекта капитального строительства</w:t>
      </w:r>
    </w:p>
    <w:p w:rsidR="0041311B" w:rsidRPr="00E86237" w:rsidRDefault="0041311B" w:rsidP="0041311B">
      <w:pPr>
        <w:pStyle w:val="3"/>
        <w:rPr>
          <w:spacing w:val="0"/>
        </w:rPr>
      </w:pPr>
      <w:r w:rsidRPr="00E86237">
        <w:rPr>
          <w:spacing w:val="0"/>
        </w:rPr>
        <w:t>по ул. Восточной, 41 в Ленинском районе г. Астрахани»</w:t>
      </w:r>
    </w:p>
    <w:p w:rsidR="0041311B" w:rsidRPr="00E86237" w:rsidRDefault="0041311B" w:rsidP="00142CC8">
      <w:pPr>
        <w:pStyle w:val="a3"/>
        <w:ind w:firstLine="709"/>
        <w:rPr>
          <w:spacing w:val="0"/>
        </w:rPr>
      </w:pPr>
      <w:proofErr w:type="gramStart"/>
      <w:r w:rsidRPr="00E86237">
        <w:rPr>
          <w:spacing w:val="0"/>
        </w:rPr>
        <w:t xml:space="preserve">В связи с обращением </w:t>
      </w:r>
      <w:proofErr w:type="spellStart"/>
      <w:r w:rsidRPr="00E86237">
        <w:rPr>
          <w:spacing w:val="0"/>
        </w:rPr>
        <w:t>Бисембиева</w:t>
      </w:r>
      <w:proofErr w:type="spellEnd"/>
      <w:r w:rsidRPr="00E86237">
        <w:rPr>
          <w:spacing w:val="0"/>
        </w:rPr>
        <w:t xml:space="preserve"> Б.Н. от 21.03.2019 № 05-04-01-2024,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E86237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41311B" w:rsidRPr="00E86237" w:rsidRDefault="0041311B" w:rsidP="00142CC8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Восточной, 41 в Ленинском районе г. Астрахани в отношении земельного участка (кадастровый номер 30:12:020751:10), площадь которого 384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41311B" w:rsidRPr="00E86237" w:rsidRDefault="0041311B" w:rsidP="00142CC8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1311B" w:rsidRPr="00E86237" w:rsidRDefault="0041311B" w:rsidP="00142CC8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1311B" w:rsidRPr="00E86237" w:rsidRDefault="0041311B" w:rsidP="00142CC8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41311B" w:rsidRPr="00E86237" w:rsidRDefault="0041311B" w:rsidP="00142CC8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1311B" w:rsidRPr="00E86237" w:rsidRDefault="0041311B" w:rsidP="00142CC8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4.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41311B" w:rsidP="00142CC8">
      <w:pPr>
        <w:jc w:val="right"/>
      </w:pPr>
      <w:r w:rsidRPr="00E86237">
        <w:rPr>
          <w:b/>
          <w:bCs/>
        </w:rPr>
        <w:t>Глава администрации Р.Л. ХАРИСОВ</w:t>
      </w:r>
    </w:p>
    <w:sectPr w:rsidR="00984FF0" w:rsidSect="00142CC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B"/>
    <w:rsid w:val="00142CC8"/>
    <w:rsid w:val="0041311B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1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31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31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1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31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31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2019-06-06T05:26:00Z</dcterms:created>
  <dcterms:modified xsi:type="dcterms:W3CDTF">2019-06-06T05:27:00Z</dcterms:modified>
</cp:coreProperties>
</file>