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A" w:rsidRDefault="00B9664A" w:rsidP="00B9664A">
      <w:pPr>
        <w:pStyle w:val="3"/>
      </w:pPr>
      <w:r>
        <w:t>Администрация муниципального образования «Город Астрахань»</w:t>
      </w:r>
    </w:p>
    <w:p w:rsidR="00B9664A" w:rsidRDefault="00B9664A" w:rsidP="00B9664A">
      <w:pPr>
        <w:pStyle w:val="3"/>
      </w:pPr>
      <w:r>
        <w:t>РАСПОРЯЖЕНИЕ</w:t>
      </w:r>
    </w:p>
    <w:p w:rsidR="00B9664A" w:rsidRDefault="00B9664A" w:rsidP="00B9664A">
      <w:pPr>
        <w:pStyle w:val="3"/>
      </w:pPr>
      <w:r>
        <w:t>07 июня 2018 года № 2527-р</w:t>
      </w:r>
    </w:p>
    <w:p w:rsidR="00B9664A" w:rsidRDefault="00B9664A" w:rsidP="00B9664A">
      <w:pPr>
        <w:pStyle w:val="3"/>
      </w:pPr>
      <w:r>
        <w:t>«Об изъятии для муниципальных нужд муниципального образо</w:t>
      </w:r>
      <w:bookmarkStart w:id="0" w:name="_GoBack"/>
      <w:bookmarkEnd w:id="0"/>
      <w:r>
        <w:t>вания</w:t>
      </w:r>
    </w:p>
    <w:p w:rsidR="00B9664A" w:rsidRDefault="00B9664A" w:rsidP="00B9664A">
      <w:pPr>
        <w:pStyle w:val="3"/>
      </w:pPr>
      <w:r>
        <w:t xml:space="preserve"> «Город Астрахань» жилых помещений многоквартирного жилого дома</w:t>
      </w:r>
    </w:p>
    <w:p w:rsidR="00B9664A" w:rsidRDefault="00B9664A" w:rsidP="00B9664A">
      <w:pPr>
        <w:pStyle w:val="3"/>
      </w:pPr>
      <w:r>
        <w:t xml:space="preserve"> (литера «24») по ул. Дзержинского, 76, корп. 7 в </w:t>
      </w:r>
      <w:proofErr w:type="spellStart"/>
      <w:r>
        <w:t>Трусовском</w:t>
      </w:r>
      <w:proofErr w:type="spellEnd"/>
      <w:r>
        <w:t xml:space="preserve"> районе»</w:t>
      </w:r>
    </w:p>
    <w:p w:rsidR="00B9664A" w:rsidRDefault="00B9664A" w:rsidP="00B9664A">
      <w:pPr>
        <w:pStyle w:val="a3"/>
      </w:pPr>
      <w:r>
        <w:t>В соответствии с ч. 10 ст. 32 Жилищного кодекса РФ, постановлением администрации города Астрахани от 14.05.2008 № 1412 «О переселении граждан и сносе жилых домов, признанных аварийными и подлежащими сносу или реконструкции»:</w:t>
      </w:r>
    </w:p>
    <w:p w:rsidR="00B9664A" w:rsidRDefault="00B9664A" w:rsidP="00B9664A">
      <w:pPr>
        <w:pStyle w:val="a3"/>
      </w:pPr>
      <w:r>
        <w:t xml:space="preserve">1. </w:t>
      </w:r>
      <w:proofErr w:type="gramStart"/>
      <w:r>
        <w:t xml:space="preserve">Изъять для муниципальных нужд муниципального образования «Город Астрахань» жилые помещения (квартиры №№ 1 (11/12 долей), 4) в многоквартирном доме (литера «24»), расположенные по адресу: г. Астрахань, ул. Дзержинского, 76, корп. 7 в </w:t>
      </w:r>
      <w:proofErr w:type="spellStart"/>
      <w:r>
        <w:t>Трусовском</w:t>
      </w:r>
      <w:proofErr w:type="spellEnd"/>
      <w:r>
        <w:t xml:space="preserve"> районе (далее - недвижимое имущество).</w:t>
      </w:r>
      <w:proofErr w:type="gramEnd"/>
    </w:p>
    <w:p w:rsidR="00B9664A" w:rsidRDefault="00B9664A" w:rsidP="00B9664A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9664A" w:rsidRDefault="00B9664A" w:rsidP="00B9664A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B9664A" w:rsidRDefault="00B9664A" w:rsidP="00B9664A">
      <w:pPr>
        <w:pStyle w:val="a3"/>
      </w:pPr>
      <w: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9664A" w:rsidRDefault="00B9664A" w:rsidP="00B9664A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9664A" w:rsidRDefault="00B9664A" w:rsidP="00B9664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9664A" w:rsidRDefault="00B9664A" w:rsidP="00B9664A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664A" w:rsidRDefault="00B9664A" w:rsidP="00B9664A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9664A" w:rsidRDefault="00B9664A" w:rsidP="00B9664A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B9664A" w:rsidRDefault="00B9664A" w:rsidP="00B9664A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B9664A" w:rsidRDefault="00B9664A" w:rsidP="00B9664A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B9664A" w:rsidRDefault="00B9664A" w:rsidP="00B9664A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B9664A" w:rsidRDefault="00B9664A" w:rsidP="00B9664A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представлено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B9664A" w:rsidRDefault="00B9664A" w:rsidP="00B9664A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B9664A" w:rsidRDefault="00B9664A" w:rsidP="00B9664A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9664A" w:rsidRDefault="00B9664A" w:rsidP="00B9664A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B9664A" w:rsidRDefault="00B9664A" w:rsidP="00B9664A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D"/>
    <w:rsid w:val="001562B2"/>
    <w:rsid w:val="00984FF0"/>
    <w:rsid w:val="00B9664A"/>
    <w:rsid w:val="00E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66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966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66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966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2018-06-14T05:56:00Z</dcterms:created>
  <dcterms:modified xsi:type="dcterms:W3CDTF">2018-06-15T04:54:00Z</dcterms:modified>
</cp:coreProperties>
</file>