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53" w:rsidRDefault="00796553" w:rsidP="00796553">
      <w:pPr>
        <w:pStyle w:val="3"/>
      </w:pPr>
      <w:r>
        <w:t>Глава муниципального образования «Город Астрахань»</w:t>
      </w:r>
    </w:p>
    <w:p w:rsidR="00796553" w:rsidRDefault="00796553" w:rsidP="00796553">
      <w:pPr>
        <w:pStyle w:val="3"/>
      </w:pPr>
      <w:r>
        <w:t>РАСПОРЯЖЕНИЕ</w:t>
      </w:r>
    </w:p>
    <w:p w:rsidR="00796553" w:rsidRDefault="00796553" w:rsidP="00796553">
      <w:pPr>
        <w:pStyle w:val="3"/>
      </w:pPr>
      <w:r>
        <w:t>13 апреля 2018 года № 89-р-мо</w:t>
      </w:r>
    </w:p>
    <w:p w:rsidR="00796553" w:rsidRDefault="0037118B" w:rsidP="00796553">
      <w:pPr>
        <w:pStyle w:val="3"/>
      </w:pPr>
      <w:r>
        <w:t>«О проведении публичных слуша</w:t>
      </w:r>
      <w:r w:rsidR="00796553">
        <w:t xml:space="preserve">ний по вопросу </w:t>
      </w:r>
    </w:p>
    <w:p w:rsidR="00796553" w:rsidRDefault="00796553" w:rsidP="00796553">
      <w:pPr>
        <w:pStyle w:val="3"/>
      </w:pPr>
      <w:r>
        <w:t>предоставления</w:t>
      </w:r>
      <w:r w:rsidR="0037118B">
        <w:t xml:space="preserve"> разрешения на условно разрешен</w:t>
      </w:r>
      <w:r>
        <w:t>ный вид</w:t>
      </w:r>
    </w:p>
    <w:p w:rsidR="00796553" w:rsidRDefault="00796553" w:rsidP="00796553">
      <w:pPr>
        <w:pStyle w:val="3"/>
      </w:pPr>
      <w:r>
        <w:t xml:space="preserve"> использования земельного участка № 124 в с/т «Дружба», </w:t>
      </w:r>
    </w:p>
    <w:p w:rsidR="00796553" w:rsidRDefault="00796553" w:rsidP="00796553">
      <w:pPr>
        <w:pStyle w:val="3"/>
      </w:pPr>
      <w:r>
        <w:t xml:space="preserve">расположенном по ул. 1-я </w:t>
      </w:r>
      <w:proofErr w:type="gramStart"/>
      <w:r>
        <w:t>Север</w:t>
      </w:r>
      <w:r w:rsidR="0037118B">
        <w:t>ная</w:t>
      </w:r>
      <w:proofErr w:type="gramEnd"/>
      <w:r w:rsidR="0037118B">
        <w:t xml:space="preserve"> в Советском районе г. Астра</w:t>
      </w:r>
      <w:bookmarkStart w:id="0" w:name="_GoBack"/>
      <w:bookmarkEnd w:id="0"/>
      <w:r>
        <w:t xml:space="preserve">хани - </w:t>
      </w:r>
    </w:p>
    <w:p w:rsidR="00796553" w:rsidRDefault="0037118B" w:rsidP="00796553">
      <w:pPr>
        <w:pStyle w:val="3"/>
      </w:pPr>
      <w:r>
        <w:t>для индивидуального жи</w:t>
      </w:r>
      <w:r w:rsidR="00796553">
        <w:t>лищного строительства»</w:t>
      </w:r>
    </w:p>
    <w:p w:rsidR="00796553" w:rsidRDefault="00796553" w:rsidP="00796553">
      <w:pPr>
        <w:pStyle w:val="a3"/>
      </w:pPr>
      <w:proofErr w:type="gramStart"/>
      <w:r>
        <w:t>В связи с обращением Черемисиновой В.Б. от 26.02.2018 № 05-04-01-1048,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16.03.2018,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96553" w:rsidRDefault="00796553" w:rsidP="00796553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Провести публичные слушания по вопросу предоставления разрешения на условно разрешенный вид использования земельного участка № 124 площадью 700 кв. м (кадастровый номер 30:12:030046:151) в с/т «Дружба», расположенном по ул. 1-я Северная в Советском районе г. Астрахани - для индивидуального жилищного строительства.</w:t>
      </w:r>
      <w:proofErr w:type="gramEnd"/>
    </w:p>
    <w:p w:rsidR="00796553" w:rsidRDefault="00796553" w:rsidP="00796553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796553" w:rsidRDefault="00796553" w:rsidP="00796553">
      <w:pPr>
        <w:pStyle w:val="a3"/>
      </w:pPr>
      <w:r>
        <w:t>2.1. Организовать в период с 26.04.2018 по 10.05.2018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796553" w:rsidRDefault="00796553" w:rsidP="00796553">
      <w:pPr>
        <w:pStyle w:val="a3"/>
      </w:pPr>
      <w:r>
        <w:t>2.2. Организовать работы по подготовке и проведению публичных слушаний 10.05.2018 в 14.30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796553" w:rsidRDefault="00796553" w:rsidP="00796553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96553" w:rsidRDefault="00796553" w:rsidP="00796553">
      <w:pPr>
        <w:pStyle w:val="a3"/>
      </w:pPr>
      <w:r>
        <w:t>2.4. Подготовить протокол и заключение о результатах публичных слушаний.</w:t>
      </w:r>
    </w:p>
    <w:p w:rsidR="00796553" w:rsidRDefault="00796553" w:rsidP="00796553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96553" w:rsidRDefault="00796553" w:rsidP="00796553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10.05.2018.</w:t>
      </w:r>
    </w:p>
    <w:p w:rsidR="00796553" w:rsidRDefault="00796553" w:rsidP="00796553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96553" w:rsidRDefault="00796553" w:rsidP="00796553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96553" w:rsidRDefault="00796553" w:rsidP="00796553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96553" w:rsidRDefault="00796553" w:rsidP="00796553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796553" w:rsidRDefault="00796553" w:rsidP="00796553">
      <w:pPr>
        <w:pStyle w:val="a3"/>
        <w:jc w:val="right"/>
        <w:rPr>
          <w:b/>
          <w:bCs/>
        </w:rPr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8"/>
    <w:rsid w:val="0037118B"/>
    <w:rsid w:val="00796553"/>
    <w:rsid w:val="00984FF0"/>
    <w:rsid w:val="00F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65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65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965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965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2018-04-19T06:09:00Z</dcterms:created>
  <dcterms:modified xsi:type="dcterms:W3CDTF">2018-04-19T07:11:00Z</dcterms:modified>
</cp:coreProperties>
</file>