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F4" w:rsidRDefault="00DC733C" w:rsidP="00410456">
      <w:pPr>
        <w:pStyle w:val="3"/>
        <w:spacing w:line="240" w:lineRule="auto"/>
      </w:pPr>
      <w:r w:rsidRPr="00730874">
        <w:t>А</w:t>
      </w:r>
      <w:r w:rsidR="00730874" w:rsidRPr="00730874">
        <w:t>дминистрация муниципального образования</w:t>
      </w:r>
      <w:r w:rsidR="00730874">
        <w:t xml:space="preserve"> </w:t>
      </w:r>
      <w:r w:rsidRPr="00730874">
        <w:t>«Г</w:t>
      </w:r>
      <w:r w:rsidR="00730874" w:rsidRPr="00730874">
        <w:t>ород</w:t>
      </w:r>
      <w:r w:rsidRPr="00730874">
        <w:t xml:space="preserve"> А</w:t>
      </w:r>
      <w:r w:rsidR="00730874" w:rsidRPr="00730874">
        <w:t>страхань»</w:t>
      </w:r>
    </w:p>
    <w:p w:rsidR="00730874" w:rsidRPr="00730874" w:rsidRDefault="00DC733C" w:rsidP="00410456">
      <w:pPr>
        <w:pStyle w:val="3"/>
        <w:spacing w:line="240" w:lineRule="auto"/>
        <w:rPr>
          <w:bCs w:val="0"/>
        </w:rPr>
      </w:pPr>
      <w:bookmarkStart w:id="0" w:name="bookmark0"/>
      <w:r w:rsidRPr="00730874">
        <w:rPr>
          <w:bCs w:val="0"/>
        </w:rPr>
        <w:t>РА</w:t>
      </w:r>
      <w:bookmarkStart w:id="1" w:name="_GoBack"/>
      <w:r w:rsidRPr="00730874">
        <w:rPr>
          <w:bCs w:val="0"/>
        </w:rPr>
        <w:t>СПОРЯЖЕНИЕ</w:t>
      </w:r>
      <w:bookmarkEnd w:id="1"/>
    </w:p>
    <w:p w:rsidR="004A7BF4" w:rsidRDefault="00730874" w:rsidP="00410456">
      <w:pPr>
        <w:pStyle w:val="3"/>
        <w:spacing w:line="240" w:lineRule="auto"/>
      </w:pPr>
      <w:r>
        <w:t xml:space="preserve">18 мая 2017 года № </w:t>
      </w:r>
      <w:r w:rsidR="00DC733C" w:rsidRPr="00730874">
        <w:t>468-р</w:t>
      </w:r>
      <w:bookmarkEnd w:id="0"/>
    </w:p>
    <w:p w:rsidR="004A7BF4" w:rsidRDefault="00730874" w:rsidP="00410456">
      <w:pPr>
        <w:pStyle w:val="3"/>
        <w:spacing w:line="240" w:lineRule="auto"/>
      </w:pPr>
      <w:r>
        <w:t>«</w:t>
      </w:r>
      <w:r w:rsidR="00DC733C" w:rsidRPr="00730874">
        <w:t>О внесении изменения в распоряжение</w:t>
      </w:r>
      <w:r>
        <w:t xml:space="preserve"> </w:t>
      </w:r>
      <w:r w:rsidR="00DC733C" w:rsidRPr="00730874">
        <w:t>администрации</w:t>
      </w:r>
      <w:r>
        <w:t xml:space="preserve"> </w:t>
      </w:r>
      <w:r w:rsidR="00DC733C" w:rsidRPr="00730874">
        <w:t>муниципального</w:t>
      </w:r>
      <w:r>
        <w:t xml:space="preserve"> </w:t>
      </w:r>
      <w:r w:rsidR="00DC733C" w:rsidRPr="00730874">
        <w:t>образования</w:t>
      </w:r>
    </w:p>
    <w:p w:rsidR="004A7BF4" w:rsidRDefault="00DC733C" w:rsidP="00410456">
      <w:pPr>
        <w:pStyle w:val="3"/>
        <w:spacing w:line="240" w:lineRule="auto"/>
      </w:pPr>
      <w:r w:rsidRPr="00730874">
        <w:t>«Город Астрахань» от 10.03.2016 №162-р</w:t>
      </w:r>
      <w:r w:rsidR="00730874">
        <w:t>»</w:t>
      </w:r>
    </w:p>
    <w:p w:rsidR="00410456" w:rsidRDefault="00410456" w:rsidP="00410456">
      <w:pPr>
        <w:pStyle w:val="3"/>
        <w:spacing w:line="240" w:lineRule="auto"/>
      </w:pPr>
    </w:p>
    <w:p w:rsidR="004A7BF4" w:rsidRPr="00730874" w:rsidRDefault="00DC733C" w:rsidP="00730874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5"/>
          <w:sz w:val="18"/>
          <w:szCs w:val="18"/>
          <w:lang w:eastAsia="en-US"/>
        </w:rPr>
      </w:pP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 xml:space="preserve">Внести в распоряжение администрации 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муниципального образования «Город Астрахань» от 10.03.2016 №162-р «О размещении информации в государственной информационной системе жилищно- коммунального хозяйства» с изменениями, внесенными распоряжениями администрации муниципального образования «Город А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страхань» от 01.07.2016 №878-р, от 20.12.2016 №1808-р, следующее изменение:</w:t>
      </w:r>
    </w:p>
    <w:p w:rsidR="00730874" w:rsidRPr="00730874" w:rsidRDefault="00DC733C" w:rsidP="00730874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5"/>
          <w:sz w:val="18"/>
          <w:szCs w:val="18"/>
          <w:lang w:eastAsia="en-US"/>
        </w:rPr>
      </w:pP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Пункт 12 прилагаемого к распоряжению перечня структурных подразделений администраци</w:t>
      </w:r>
      <w:r w:rsidR="00730874">
        <w:rPr>
          <w:rFonts w:ascii="Arial" w:hAnsi="Arial" w:cs="Arial"/>
          <w:spacing w:val="5"/>
          <w:sz w:val="18"/>
          <w:szCs w:val="18"/>
          <w:lang w:eastAsia="en-US"/>
        </w:rPr>
        <w:t>и муниципального образования «Г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 xml:space="preserve">ород Астрахань», ответственных за размещение информации в 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государственной информационной системе жилищно-коммунального хозяйства, изложить в следующей редакции: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2632"/>
        <w:gridCol w:w="1205"/>
        <w:gridCol w:w="1476"/>
        <w:gridCol w:w="356"/>
      </w:tblGrid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У правление муниципального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п.40 ч. 1 ст.6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контроля, Управление по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Закона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коммунальному хозяйству 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обращениях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по</w:t>
            </w: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благоустройству, Жилищное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вопросам жилищно-</w:t>
            </w: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управление, Управление по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коммунального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строительству, архитектуре 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хозяйства, 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градостроительству,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результатах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их</w:t>
            </w:r>
          </w:p>
        </w:tc>
      </w:tr>
      <w:tr w:rsidR="00730874" w:rsidRPr="00730874" w:rsidTr="007308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Администрации районов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pStyle w:val="21"/>
              <w:shd w:val="clear" w:color="auto" w:fill="auto"/>
              <w:spacing w:before="0" w:line="28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30874">
              <w:rPr>
                <w:rStyle w:val="11"/>
                <w:rFonts w:ascii="Arial" w:hAnsi="Arial" w:cs="Arial"/>
                <w:sz w:val="18"/>
                <w:szCs w:val="18"/>
              </w:rPr>
              <w:t>рассмотрения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74" w:rsidRPr="00730874" w:rsidRDefault="00730874" w:rsidP="00730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BF4" w:rsidRDefault="004A7BF4">
      <w:pPr>
        <w:rPr>
          <w:sz w:val="2"/>
          <w:szCs w:val="2"/>
        </w:rPr>
      </w:pPr>
    </w:p>
    <w:p w:rsidR="004A7BF4" w:rsidRPr="00730874" w:rsidRDefault="00DC733C" w:rsidP="00730874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5"/>
          <w:sz w:val="18"/>
          <w:szCs w:val="18"/>
          <w:lang w:eastAsia="en-US"/>
        </w:rPr>
      </w:pP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 xml:space="preserve">Признать утратившим силу распоряжение 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администрации муниципального образования «Город Астрахань» от 20.12.2016 №1808-р «О внесении изменения в распоряжение администрации муниципального образования «Город Астрахань» от 10.03.2016 №162-р».</w:t>
      </w:r>
    </w:p>
    <w:p w:rsidR="004A7BF4" w:rsidRPr="00730874" w:rsidRDefault="00DC733C" w:rsidP="00730874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5"/>
          <w:sz w:val="18"/>
          <w:szCs w:val="18"/>
          <w:lang w:eastAsia="en-US"/>
        </w:rPr>
      </w:pP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Управлению информационной политики администрации муницип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ального образования «Город Астрахань» разместить настоящее распоряжение администраци</w:t>
      </w:r>
      <w:r w:rsidR="00730874">
        <w:rPr>
          <w:rFonts w:ascii="Arial" w:hAnsi="Arial" w:cs="Arial"/>
          <w:spacing w:val="5"/>
          <w:sz w:val="18"/>
          <w:szCs w:val="18"/>
          <w:lang w:eastAsia="en-US"/>
        </w:rPr>
        <w:t>и муниципального образования «Г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ород Астрахань» на официальном сайте администрации муниципального образования «Город Астрахань».</w:t>
      </w:r>
    </w:p>
    <w:p w:rsidR="004A7BF4" w:rsidRPr="00730874" w:rsidRDefault="00DC733C" w:rsidP="00730874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227"/>
        <w:contextualSpacing/>
        <w:jc w:val="both"/>
        <w:rPr>
          <w:rFonts w:ascii="Arial" w:hAnsi="Arial" w:cs="Arial"/>
          <w:spacing w:val="5"/>
          <w:sz w:val="18"/>
          <w:szCs w:val="18"/>
          <w:lang w:eastAsia="en-US"/>
        </w:rPr>
      </w:pP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Управлению контроля и документооборота адм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4A7BF4" w:rsidRPr="00730874" w:rsidRDefault="00DC733C" w:rsidP="00730874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003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5"/>
          <w:sz w:val="18"/>
          <w:szCs w:val="18"/>
          <w:lang w:eastAsia="en-US"/>
        </w:rPr>
      </w:pP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Контроль за исполнением на</w:t>
      </w:r>
      <w:r w:rsidRPr="00730874">
        <w:rPr>
          <w:rFonts w:ascii="Arial" w:hAnsi="Arial" w:cs="Arial"/>
          <w:spacing w:val="5"/>
          <w:sz w:val="18"/>
          <w:szCs w:val="18"/>
          <w:lang w:eastAsia="en-US"/>
        </w:rPr>
        <w:t>стоящего распоряжения администрации муниципального образования «Город Астрахань» оставляю за собой.</w:t>
      </w:r>
    </w:p>
    <w:p w:rsidR="004A7BF4" w:rsidRPr="00730874" w:rsidRDefault="00DC733C" w:rsidP="00730874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right"/>
        <w:rPr>
          <w:b/>
        </w:rPr>
      </w:pPr>
      <w:r w:rsidRPr="00730874">
        <w:rPr>
          <w:rFonts w:ascii="Arial" w:hAnsi="Arial" w:cs="Arial"/>
          <w:b/>
          <w:spacing w:val="5"/>
          <w:sz w:val="18"/>
          <w:szCs w:val="18"/>
          <w:lang w:eastAsia="en-US"/>
        </w:rPr>
        <w:t>Глава администрации</w:t>
      </w:r>
      <w:r w:rsidR="00730874" w:rsidRPr="00730874">
        <w:rPr>
          <w:rFonts w:ascii="Arial" w:hAnsi="Arial" w:cs="Arial"/>
          <w:b/>
          <w:spacing w:val="5"/>
          <w:sz w:val="18"/>
          <w:szCs w:val="18"/>
          <w:lang w:eastAsia="en-US"/>
        </w:rPr>
        <w:t xml:space="preserve"> О.А. Полумордвинов</w:t>
      </w:r>
    </w:p>
    <w:sectPr w:rsidR="004A7BF4" w:rsidRPr="00730874">
      <w:type w:val="continuous"/>
      <w:pgSz w:w="11909" w:h="16838"/>
      <w:pgMar w:top="1314" w:right="1214" w:bottom="1309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3C" w:rsidRDefault="00DC733C">
      <w:r>
        <w:separator/>
      </w:r>
    </w:p>
  </w:endnote>
  <w:endnote w:type="continuationSeparator" w:id="0">
    <w:p w:rsidR="00DC733C" w:rsidRDefault="00DC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3C" w:rsidRDefault="00DC733C"/>
  </w:footnote>
  <w:footnote w:type="continuationSeparator" w:id="0">
    <w:p w:rsidR="00DC733C" w:rsidRDefault="00DC73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7D3"/>
    <w:multiLevelType w:val="multilevel"/>
    <w:tmpl w:val="59DCAB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F4"/>
    <w:rsid w:val="00410456"/>
    <w:rsid w:val="004A7BF4"/>
    <w:rsid w:val="00730874"/>
    <w:rsid w:val="00D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83D61-31CF-484B-9278-C65C991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444" w:lineRule="exact"/>
      <w:ind w:firstLine="2120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">
    <w:name w:val="основной текст3"/>
    <w:basedOn w:val="a"/>
    <w:uiPriority w:val="99"/>
    <w:rsid w:val="00730874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2017-05-19T12:36:00Z</dcterms:created>
  <dcterms:modified xsi:type="dcterms:W3CDTF">2017-05-19T12:42:00Z</dcterms:modified>
</cp:coreProperties>
</file>