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90" w:rsidRDefault="00311790" w:rsidP="00311790">
      <w:pPr>
        <w:rPr>
          <w:sz w:val="2"/>
          <w:szCs w:val="2"/>
        </w:rPr>
      </w:pPr>
    </w:p>
    <w:p w:rsidR="00311790" w:rsidRDefault="00311790" w:rsidP="00311790">
      <w:pPr>
        <w:pStyle w:val="a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Администрация муниципального образования «Город Астрахань» </w:t>
      </w:r>
    </w:p>
    <w:p w:rsidR="00311790" w:rsidRDefault="00311790" w:rsidP="00311790">
      <w:pPr>
        <w:pStyle w:val="a3"/>
        <w:jc w:val="center"/>
        <w:rPr>
          <w:rFonts w:asciiTheme="minorHAnsi" w:hAnsiTheme="minorHAnsi"/>
          <w:sz w:val="20"/>
          <w:szCs w:val="20"/>
        </w:rPr>
      </w:pPr>
      <w:r>
        <w:rPr>
          <w:rStyle w:val="Bodytext16pt"/>
          <w:rFonts w:asciiTheme="minorHAnsi" w:eastAsia="Courier New" w:hAnsiTheme="minorHAnsi"/>
          <w:sz w:val="20"/>
          <w:szCs w:val="20"/>
        </w:rPr>
        <w:t>РАСПОРЯЖЕНИЕ</w:t>
      </w:r>
      <w:bookmarkStart w:id="0" w:name="_GoBack"/>
      <w:bookmarkEnd w:id="0"/>
    </w:p>
    <w:p w:rsidR="00311790" w:rsidRDefault="00311790" w:rsidP="00311790">
      <w:pPr>
        <w:pStyle w:val="a3"/>
        <w:jc w:val="center"/>
        <w:rPr>
          <w:rFonts w:asciiTheme="minorHAnsi" w:hAnsiTheme="minorHAnsi"/>
          <w:b/>
          <w:sz w:val="20"/>
          <w:szCs w:val="20"/>
        </w:rPr>
      </w:pPr>
      <w:bookmarkStart w:id="1" w:name="bookmark0"/>
      <w:r>
        <w:rPr>
          <w:rFonts w:asciiTheme="minorHAnsi" w:hAnsiTheme="minorHAnsi"/>
          <w:b/>
          <w:sz w:val="20"/>
          <w:szCs w:val="20"/>
        </w:rPr>
        <w:t>19 октября 2018 года №4636</w:t>
      </w:r>
      <w:bookmarkEnd w:id="1"/>
      <w:r>
        <w:rPr>
          <w:rFonts w:asciiTheme="minorHAnsi" w:hAnsiTheme="minorHAnsi"/>
          <w:b/>
          <w:sz w:val="20"/>
          <w:szCs w:val="20"/>
        </w:rPr>
        <w:t>-р</w:t>
      </w:r>
    </w:p>
    <w:p w:rsidR="00311790" w:rsidRDefault="00311790" w:rsidP="00311790">
      <w:pPr>
        <w:pStyle w:val="a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«О временном ограничении дорожного движения на время проведения антитеррористической тренировки «Набат - 2018»</w:t>
      </w:r>
    </w:p>
    <w:p w:rsidR="00311790" w:rsidRDefault="00311790" w:rsidP="00311790">
      <w:pPr>
        <w:pStyle w:val="1"/>
        <w:shd w:val="clear" w:color="auto" w:fill="auto"/>
        <w:spacing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Федерации,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границах населенных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Уставом муниципального образования «Город Астрахань», в связи с проведением антитеррористической тренировки:</w:t>
      </w:r>
    </w:p>
    <w:p w:rsidR="00311790" w:rsidRDefault="00311790" w:rsidP="00311790">
      <w:pPr>
        <w:pStyle w:val="1"/>
        <w:numPr>
          <w:ilvl w:val="0"/>
          <w:numId w:val="1"/>
        </w:numPr>
        <w:shd w:val="clear" w:color="auto" w:fill="auto"/>
        <w:tabs>
          <w:tab w:val="left" w:pos="1044"/>
        </w:tabs>
        <w:spacing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Ввести временное ограничение дорожного движения 23.10.2018 и 25.10.2018 с 04:00 до 16:00 на подъездных путях к СНТ «Авиатор» от ул. Аэропортовское шоссе, а также на парковке, прилегающей к аэропорту Астрахань (схема № 1).</w:t>
      </w:r>
    </w:p>
    <w:p w:rsidR="00311790" w:rsidRDefault="00311790" w:rsidP="00311790">
      <w:pPr>
        <w:pStyle w:val="1"/>
        <w:shd w:val="clear" w:color="auto" w:fill="auto"/>
        <w:tabs>
          <w:tab w:val="left" w:pos="1044"/>
        </w:tabs>
        <w:spacing w:line="240" w:lineRule="auto"/>
        <w:ind w:firstLine="7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необходимости будет введено ограничение дорожного движения по ул. Аэропортовское шоссе от ул. Сабане Яр до ул. Аэропортовский проезд, по ул. Аэропортовский проезд от ул. 1-я Ровная до ул. Аэропортовское шоссе (схема № 2).</w:t>
      </w:r>
    </w:p>
    <w:p w:rsidR="00311790" w:rsidRDefault="00311790" w:rsidP="00311790">
      <w:pPr>
        <w:pStyle w:val="1"/>
        <w:numPr>
          <w:ilvl w:val="0"/>
          <w:numId w:val="1"/>
        </w:numPr>
        <w:shd w:val="clear" w:color="auto" w:fill="auto"/>
        <w:tabs>
          <w:tab w:val="left" w:pos="1044"/>
        </w:tabs>
        <w:spacing w:line="240" w:lineRule="auto"/>
        <w:ind w:firstLine="700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Утвердить прилагаемые схемы расположения технических средств организации дорожного движения на время проведения антитеррористических учений.</w:t>
      </w:r>
    </w:p>
    <w:p w:rsidR="00311790" w:rsidRDefault="00311790" w:rsidP="00311790">
      <w:pPr>
        <w:pStyle w:val="1"/>
        <w:numPr>
          <w:ilvl w:val="0"/>
          <w:numId w:val="1"/>
        </w:numPr>
        <w:shd w:val="clear" w:color="auto" w:fill="auto"/>
        <w:tabs>
          <w:tab w:val="left" w:pos="344"/>
          <w:tab w:val="left" w:pos="1044"/>
        </w:tabs>
        <w:spacing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Управлению информационной политики 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муниципального образования «Город Астрахань» разместить настоящее распоряжение на официальном сайте администрации муниципального образования «Город Астрахань» и проинформировать население о принятом распоряжении в средствах массовой информации.</w:t>
      </w:r>
    </w:p>
    <w:p w:rsidR="00311790" w:rsidRPr="00311790" w:rsidRDefault="00311790" w:rsidP="001E1D95">
      <w:pPr>
        <w:pStyle w:val="1"/>
        <w:numPr>
          <w:ilvl w:val="0"/>
          <w:numId w:val="1"/>
        </w:numPr>
        <w:shd w:val="clear" w:color="auto" w:fill="auto"/>
        <w:tabs>
          <w:tab w:val="left" w:pos="1044"/>
        </w:tabs>
        <w:spacing w:line="240" w:lineRule="auto"/>
        <w:ind w:firstLine="697"/>
        <w:contextualSpacing/>
        <w:jc w:val="both"/>
      </w:pPr>
      <w:r>
        <w:rPr>
          <w:rFonts w:ascii="Arial" w:hAnsi="Arial" w:cs="Arial"/>
          <w:color w:val="000000"/>
          <w:sz w:val="18"/>
          <w:szCs w:val="18"/>
        </w:rPr>
        <w:t>Контроль за исполнением настоящего распоряжения администрации муниципального образования «Город Астрахань» возложить на исполняющего обязанности заместителя главы администрации - начальника управления по коммунальному хозяйству и благоустройству администрации муниципального образования «Город Астрахань»</w:t>
      </w:r>
      <w:r>
        <w:rPr>
          <w:color w:val="000000"/>
        </w:rPr>
        <w:t>.</w:t>
      </w:r>
    </w:p>
    <w:p w:rsidR="00311790" w:rsidRPr="00311790" w:rsidRDefault="00311790" w:rsidP="00311790">
      <w:pPr>
        <w:pStyle w:val="1"/>
        <w:shd w:val="clear" w:color="auto" w:fill="auto"/>
        <w:tabs>
          <w:tab w:val="left" w:pos="1044"/>
        </w:tabs>
        <w:spacing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311790">
        <w:rPr>
          <w:rFonts w:ascii="Arial" w:hAnsi="Arial" w:cs="Arial"/>
          <w:b/>
          <w:color w:val="000000"/>
          <w:sz w:val="18"/>
          <w:szCs w:val="18"/>
        </w:rPr>
        <w:t>И.о. главы администрации В.Ю. Корженко</w:t>
      </w:r>
    </w:p>
    <w:p w:rsidR="002F6264" w:rsidRDefault="002F6264"/>
    <w:p w:rsidR="00311790" w:rsidRDefault="00311790"/>
    <w:p w:rsidR="00311790" w:rsidRDefault="00311790"/>
    <w:p w:rsidR="00311790" w:rsidRDefault="00311790"/>
    <w:p w:rsidR="00311790" w:rsidRDefault="00311790"/>
    <w:p w:rsidR="00311790" w:rsidRDefault="00311790"/>
    <w:p w:rsidR="00311790" w:rsidRDefault="00311790"/>
    <w:p w:rsidR="00311790" w:rsidRDefault="00311790"/>
    <w:p w:rsidR="00311790" w:rsidRDefault="00311790"/>
    <w:p w:rsidR="00311790" w:rsidRDefault="00311790"/>
    <w:p w:rsidR="00311790" w:rsidRDefault="00311790"/>
    <w:p w:rsidR="00311790" w:rsidRDefault="00311790"/>
    <w:p w:rsidR="00311790" w:rsidRDefault="00311790"/>
    <w:p w:rsidR="00311790" w:rsidRDefault="00311790"/>
    <w:p w:rsidR="00311790" w:rsidRDefault="00311790"/>
    <w:p w:rsidR="00311790" w:rsidRDefault="00311790"/>
    <w:p w:rsidR="00311790" w:rsidRDefault="00311790"/>
    <w:p w:rsidR="00311790" w:rsidRDefault="00311790"/>
    <w:p w:rsidR="00311790" w:rsidRDefault="00311790"/>
    <w:p w:rsidR="00311790" w:rsidRDefault="00311790"/>
    <w:p w:rsidR="00311790" w:rsidRDefault="00311790"/>
    <w:p w:rsidR="00311790" w:rsidRDefault="00311790"/>
    <w:p w:rsidR="00311790" w:rsidRDefault="00311790"/>
    <w:p w:rsidR="00311790" w:rsidRDefault="00311790"/>
    <w:p w:rsidR="00311790" w:rsidRDefault="00311790"/>
    <w:p w:rsidR="00311790" w:rsidRDefault="00311790"/>
    <w:p w:rsidR="00311790" w:rsidRDefault="00311790"/>
    <w:p w:rsidR="00311790" w:rsidRDefault="00311790"/>
    <w:p w:rsidR="00311790" w:rsidRDefault="00311790">
      <w:r>
        <w:rPr>
          <w:noProof/>
        </w:rPr>
        <w:lastRenderedPageBreak/>
        <w:drawing>
          <wp:inline distT="0" distB="0" distL="0" distR="0">
            <wp:extent cx="4914900" cy="6934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790" w:rsidRDefault="00311790"/>
    <w:p w:rsidR="00311790" w:rsidRDefault="00311790"/>
    <w:p w:rsidR="00311790" w:rsidRDefault="00311790"/>
    <w:p w:rsidR="00311790" w:rsidRDefault="00311790"/>
    <w:p w:rsidR="00311790" w:rsidRDefault="00311790"/>
    <w:p w:rsidR="00311790" w:rsidRDefault="00311790"/>
    <w:p w:rsidR="00311790" w:rsidRDefault="00311790"/>
    <w:p w:rsidR="00311790" w:rsidRDefault="00311790"/>
    <w:p w:rsidR="00311790" w:rsidRDefault="00311790"/>
    <w:p w:rsidR="00311790" w:rsidRDefault="00311790"/>
    <w:p w:rsidR="00311790" w:rsidRDefault="00311790"/>
    <w:p w:rsidR="00311790" w:rsidRDefault="00311790"/>
    <w:p w:rsidR="00311790" w:rsidRDefault="00311790"/>
    <w:p w:rsidR="00311790" w:rsidRDefault="00311790"/>
    <w:p w:rsidR="00311790" w:rsidRDefault="00311790">
      <w:r>
        <w:rPr>
          <w:noProof/>
        </w:rPr>
        <w:drawing>
          <wp:inline distT="0" distB="0" distL="0" distR="0">
            <wp:extent cx="4943475" cy="6934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03795"/>
    <w:multiLevelType w:val="multilevel"/>
    <w:tmpl w:val="4BEC0D4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C4"/>
    <w:rsid w:val="001E1D95"/>
    <w:rsid w:val="002F6264"/>
    <w:rsid w:val="00311790"/>
    <w:rsid w:val="003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30ECB-4B2C-434F-93DB-2C4EF114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7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"/>
    <w:locked/>
    <w:rsid w:val="003117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11790"/>
    <w:pPr>
      <w:shd w:val="clear" w:color="auto" w:fill="FFFFFF"/>
      <w:spacing w:line="389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Bodytext16pt">
    <w:name w:val="Body text + 16 pt"/>
    <w:aliases w:val="Bold,Spacing 3 pt"/>
    <w:basedOn w:val="Bodytext"/>
    <w:rsid w:val="00311790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32"/>
      <w:szCs w:val="3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Карцева</dc:creator>
  <cp:keywords/>
  <dc:description/>
  <cp:lastModifiedBy>Светлана Карцева</cp:lastModifiedBy>
  <cp:revision>4</cp:revision>
  <dcterms:created xsi:type="dcterms:W3CDTF">2018-10-22T14:27:00Z</dcterms:created>
  <dcterms:modified xsi:type="dcterms:W3CDTF">2018-10-22T14:31:00Z</dcterms:modified>
</cp:coreProperties>
</file>