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A7" w:rsidRDefault="00D420A7" w:rsidP="00D420A7">
      <w:pPr>
        <w:pStyle w:val="3"/>
      </w:pPr>
      <w:r>
        <w:t>Администрация муниципального образования «Город Астрахань»</w:t>
      </w:r>
    </w:p>
    <w:p w:rsidR="00D420A7" w:rsidRDefault="00D420A7" w:rsidP="00D420A7">
      <w:pPr>
        <w:pStyle w:val="3"/>
      </w:pPr>
      <w:r>
        <w:t xml:space="preserve">РАСПОРЯЖЕНИЕ </w:t>
      </w:r>
    </w:p>
    <w:p w:rsidR="00D420A7" w:rsidRDefault="00D420A7" w:rsidP="00D420A7">
      <w:pPr>
        <w:pStyle w:val="3"/>
      </w:pPr>
      <w:r>
        <w:t>20 марта 2018 года № 1462-р</w:t>
      </w:r>
    </w:p>
    <w:p w:rsidR="00D420A7" w:rsidRDefault="00D420A7" w:rsidP="00D420A7">
      <w:pPr>
        <w:pStyle w:val="3"/>
      </w:pPr>
      <w:r>
        <w:t>«О предоставлении разрешения на отклонение</w:t>
      </w:r>
    </w:p>
    <w:p w:rsidR="00D420A7" w:rsidRDefault="00D420A7" w:rsidP="00D420A7">
      <w:pPr>
        <w:pStyle w:val="3"/>
      </w:pPr>
      <w:r>
        <w:t xml:space="preserve">от предельных параметров разрешенного строительства, </w:t>
      </w:r>
    </w:p>
    <w:p w:rsidR="00D420A7" w:rsidRDefault="00AE16B2" w:rsidP="00D420A7">
      <w:pPr>
        <w:pStyle w:val="3"/>
      </w:pPr>
      <w:r>
        <w:t>ре</w:t>
      </w:r>
      <w:r w:rsidR="00D420A7">
        <w:t xml:space="preserve">конструкции объекта капитального строительства </w:t>
      </w:r>
    </w:p>
    <w:p w:rsidR="00D420A7" w:rsidRDefault="00D420A7" w:rsidP="00D420A7">
      <w:pPr>
        <w:pStyle w:val="3"/>
      </w:pPr>
      <w:r>
        <w:t>по ул.</w:t>
      </w:r>
      <w:r w:rsidR="00AE16B2">
        <w:t xml:space="preserve"> Профессио</w:t>
      </w:r>
      <w:bookmarkStart w:id="0" w:name="_GoBack"/>
      <w:bookmarkEnd w:id="0"/>
      <w:r>
        <w:t>нальной, 19 в Ленинском районе г. Астрахани»</w:t>
      </w:r>
    </w:p>
    <w:p w:rsidR="00D420A7" w:rsidRDefault="00D420A7" w:rsidP="00D420A7">
      <w:pPr>
        <w:pStyle w:val="a3"/>
        <w:rPr>
          <w:spacing w:val="0"/>
        </w:rPr>
      </w:pPr>
      <w:r>
        <w:rPr>
          <w:spacing w:val="0"/>
        </w:rPr>
        <w:t>В связи с обращением Сальниковой Т.С. от 22.11.2017 № 05-04-01-6358, действующей за Тимофееву Ю.А., Тимофееву Е.С. по доверенности, удостоверенной нотариусом города Астрахани Жидковой Н.Г., зарегистрированной в реестре за № 1-3062 от 28.10.2015,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02.02.2018 № 25-р-мо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Профессиональной, 19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Профессиональной, 19 в Ленинском районе г. Астрахани в отношении земельного участка (кадастровый номер 30:12:020735:17:ЗУ1), площадь которого 314 кв. м,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01.03.2018 № 8, протоколом заседания комиссии по землепользованию и застройке муниципального образования «Город Астрахань» от 02.03.2018:</w:t>
      </w:r>
    </w:p>
    <w:p w:rsidR="00D420A7" w:rsidRDefault="00D420A7" w:rsidP="00D420A7">
      <w:pPr>
        <w:pStyle w:val="a3"/>
        <w:rPr>
          <w:spacing w:val="0"/>
        </w:rPr>
      </w:pPr>
      <w:r>
        <w:rPr>
          <w:spacing w:val="0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Профессиональной, 19 в Ленинском районе г. Астрахани в отношении земельного участка (кадастровый номер 30:12:020735:</w:t>
      </w:r>
      <w:proofErr w:type="gramStart"/>
      <w:r>
        <w:rPr>
          <w:spacing w:val="0"/>
        </w:rPr>
        <w:t>17:ЗУ</w:t>
      </w:r>
      <w:proofErr w:type="gramEnd"/>
      <w:r>
        <w:rPr>
          <w:spacing w:val="0"/>
        </w:rPr>
        <w:t xml:space="preserve">1), площадь которого 314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D420A7" w:rsidRDefault="00D420A7" w:rsidP="00D420A7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D420A7" w:rsidRDefault="00D420A7" w:rsidP="00D420A7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420A7" w:rsidRDefault="00D420A7" w:rsidP="00D420A7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420A7" w:rsidRDefault="00D420A7" w:rsidP="00D420A7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420A7" w:rsidRDefault="00D420A7" w:rsidP="00D420A7">
      <w:pPr>
        <w:pStyle w:val="a3"/>
        <w:jc w:val="right"/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О.А. Полумордвинов</w:t>
      </w:r>
    </w:p>
    <w:p w:rsidR="00337C91" w:rsidRDefault="00337C91"/>
    <w:sectPr w:rsidR="0033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27"/>
    <w:rsid w:val="00337C91"/>
    <w:rsid w:val="007F4D27"/>
    <w:rsid w:val="00AE16B2"/>
    <w:rsid w:val="00D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40FA8-C7BF-41BF-8949-62F91413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420A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420A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2018-03-28T11:42:00Z</dcterms:created>
  <dcterms:modified xsi:type="dcterms:W3CDTF">2018-03-29T05:23:00Z</dcterms:modified>
</cp:coreProperties>
</file>