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12" w:rsidRDefault="002C1B12" w:rsidP="002C1B12">
      <w:pPr>
        <w:pStyle w:val="3"/>
      </w:pPr>
      <w:r>
        <w:t>Администрация муниципального образования «Город Астрахань»</w:t>
      </w:r>
    </w:p>
    <w:p w:rsidR="002C1B12" w:rsidRDefault="002C1B12" w:rsidP="002C1B12">
      <w:pPr>
        <w:pStyle w:val="3"/>
      </w:pPr>
      <w:r>
        <w:t>РАСПОРЯЖЕНИЕ</w:t>
      </w:r>
    </w:p>
    <w:p w:rsidR="002C1B12" w:rsidRDefault="002C1B12" w:rsidP="002C1B12">
      <w:pPr>
        <w:pStyle w:val="3"/>
      </w:pPr>
      <w:r>
        <w:t xml:space="preserve">21 августа 2018 года № 3761-р </w:t>
      </w:r>
    </w:p>
    <w:p w:rsidR="002C1B12" w:rsidRDefault="002C1B12" w:rsidP="002C1B12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2C1B12" w:rsidRDefault="002C1B12" w:rsidP="002C1B12">
      <w:pPr>
        <w:pStyle w:val="3"/>
      </w:pPr>
      <w:r>
        <w:t>параметров разрешенного строительства, реконструкции объекта</w:t>
      </w:r>
    </w:p>
    <w:p w:rsidR="002C1B12" w:rsidRDefault="002C1B12" w:rsidP="002C1B12">
      <w:pPr>
        <w:pStyle w:val="3"/>
      </w:pPr>
      <w:r>
        <w:t xml:space="preserve">капитального строительства на территории СНТ «Электрон», </w:t>
      </w:r>
    </w:p>
    <w:p w:rsidR="002C1B12" w:rsidRDefault="002C1B12" w:rsidP="002C1B12">
      <w:pPr>
        <w:pStyle w:val="3"/>
      </w:pPr>
      <w:r>
        <w:t xml:space="preserve">ул. 5-я </w:t>
      </w:r>
      <w:proofErr w:type="gramStart"/>
      <w:r>
        <w:t>Березовая</w:t>
      </w:r>
      <w:proofErr w:type="gramEnd"/>
      <w:r>
        <w:t>, 21 в Ленинском районе г. Астра</w:t>
      </w:r>
      <w:bookmarkStart w:id="0" w:name="_GoBack"/>
      <w:bookmarkEnd w:id="0"/>
      <w:r>
        <w:t>хани»</w:t>
      </w:r>
    </w:p>
    <w:p w:rsidR="002C1B12" w:rsidRDefault="002C1B12" w:rsidP="002C1B12">
      <w:pPr>
        <w:pStyle w:val="a3"/>
      </w:pPr>
      <w:proofErr w:type="gramStart"/>
      <w:r>
        <w:rPr>
          <w:spacing w:val="5"/>
        </w:rPr>
        <w:t xml:space="preserve">В связи с обращением </w:t>
      </w:r>
      <w:proofErr w:type="spellStart"/>
      <w:r>
        <w:rPr>
          <w:spacing w:val="5"/>
        </w:rPr>
        <w:t>Шейкиной</w:t>
      </w:r>
      <w:proofErr w:type="spellEnd"/>
      <w:r>
        <w:rPr>
          <w:spacing w:val="5"/>
        </w:rPr>
        <w:t xml:space="preserve"> С.М. от 20.04.2018 № 05-04-01-2179, действующей за Новикову Т.Н. по доверенности, удостоверенной нотариусом нотариального округа «Город Астрахань» Калмыковой В.Г., зарегистрированной в реестре за № 30/1</w:t>
      </w:r>
      <w:r>
        <w:t>2-н/З0-2018-1-50 от 18.01.2018,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>
        <w:t xml:space="preserve">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01.08.2018:</w:t>
      </w:r>
    </w:p>
    <w:p w:rsidR="002C1B12" w:rsidRDefault="002C1B12" w:rsidP="002C1B12">
      <w:pPr>
        <w:pStyle w:val="a3"/>
      </w:pPr>
      <w: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на территории СНТ «Электрон», ул. 5-я Березовая, 21 в Ленинском районе г. Астрахани в отношении земельного участка (кадастровый номер 30:12:020027:256), площадь которого 563 кв. м, что меньше установленной градостроительным регламентом минимальной площади участка для индивидуального жилищного </w:t>
      </w:r>
      <w:proofErr w:type="gramStart"/>
      <w:r>
        <w:t>строи­тельства</w:t>
      </w:r>
      <w:proofErr w:type="gramEnd"/>
      <w:r>
        <w:t xml:space="preserve"> - 600 кв. м. </w:t>
      </w:r>
    </w:p>
    <w:p w:rsidR="002C1B12" w:rsidRDefault="002C1B12" w:rsidP="002C1B12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2C1B12" w:rsidRDefault="002C1B12" w:rsidP="002C1B12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C1B12" w:rsidRDefault="002C1B12" w:rsidP="002C1B12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C1B12" w:rsidRDefault="002C1B12" w:rsidP="002C1B12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C1B12" w:rsidRDefault="002C1B12" w:rsidP="002C1B12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75"/>
    <w:rsid w:val="002C1B12"/>
    <w:rsid w:val="003D0B9C"/>
    <w:rsid w:val="00984FF0"/>
    <w:rsid w:val="00E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C1B1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C1B1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C1B1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C1B1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2018-08-30T04:48:00Z</dcterms:created>
  <dcterms:modified xsi:type="dcterms:W3CDTF">2018-08-30T07:20:00Z</dcterms:modified>
</cp:coreProperties>
</file>