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4B" w:rsidRDefault="00087E4B" w:rsidP="00087E4B">
      <w:pPr>
        <w:pStyle w:val="3"/>
      </w:pPr>
      <w:r>
        <w:t>Администрация муниципального образования «Город Астрахань»</w:t>
      </w:r>
    </w:p>
    <w:p w:rsidR="00087E4B" w:rsidRDefault="00087E4B" w:rsidP="00087E4B">
      <w:pPr>
        <w:pStyle w:val="3"/>
      </w:pPr>
      <w:r>
        <w:t>РАСПОРЯЖЕНИЕ</w:t>
      </w:r>
    </w:p>
    <w:p w:rsidR="00087E4B" w:rsidRDefault="00087E4B" w:rsidP="00087E4B">
      <w:pPr>
        <w:pStyle w:val="3"/>
      </w:pPr>
      <w:r>
        <w:t>21 мая 2018 года № 2320-р</w:t>
      </w:r>
    </w:p>
    <w:p w:rsidR="00087E4B" w:rsidRDefault="00087E4B" w:rsidP="00087E4B">
      <w:pPr>
        <w:pStyle w:val="3"/>
      </w:pPr>
      <w:r>
        <w:t xml:space="preserve">«Об изъятии для муниципальных нужд муниципального образования </w:t>
      </w:r>
    </w:p>
    <w:p w:rsidR="00087E4B" w:rsidRDefault="00087E4B" w:rsidP="00087E4B">
      <w:pPr>
        <w:pStyle w:val="3"/>
      </w:pPr>
      <w:r>
        <w:t>«Город Астрахань» жилого помещения (квартиры № 5)</w:t>
      </w:r>
    </w:p>
    <w:p w:rsidR="00087E4B" w:rsidRDefault="00087E4B" w:rsidP="00087E4B">
      <w:pPr>
        <w:pStyle w:val="3"/>
      </w:pPr>
      <w:r>
        <w:t xml:space="preserve"> многоквартирного дома (литера «А, а»)</w:t>
      </w:r>
    </w:p>
    <w:p w:rsidR="00087E4B" w:rsidRDefault="00087E4B" w:rsidP="00087E4B">
      <w:pPr>
        <w:pStyle w:val="3"/>
      </w:pPr>
      <w:r>
        <w:t xml:space="preserve"> по ул. В. Ноздрина, 42 в Кировском районе»</w:t>
      </w:r>
    </w:p>
    <w:p w:rsidR="00087E4B" w:rsidRDefault="00087E4B" w:rsidP="00087E4B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соответствии с ч.10 ст. 32 Жилищного кодекса Российской Федерации, заключением о признании многоквартирного жилого дома, литера «А, а», по ул. В. Ноздрина, 42 в Кировском районе г. Астрахани аварийным и подлежащим сносу от 17.12.2013 </w:t>
      </w:r>
      <w:r>
        <w:rPr>
          <w:spacing w:val="0"/>
        </w:rPr>
        <w:t xml:space="preserve">№ 9, распоряжением администрации города Астрахани от 27.01.2014 № 81-р «О </w:t>
      </w:r>
      <w:r>
        <w:rPr>
          <w:spacing w:val="2"/>
        </w:rPr>
        <w:t>дальнейшем использовании многоквартирного дома, литера «А, а», по ул. В. Ноздрина, 42 в Кировском районе»:</w:t>
      </w:r>
      <w:proofErr w:type="gramEnd"/>
    </w:p>
    <w:p w:rsidR="00087E4B" w:rsidRDefault="00087E4B" w:rsidP="00087E4B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Изъять для муниципальных нужд муниципального образования «Город Астрахань» жилое помещение (квартиру № 5) жилого дома (литера «А, а»), расположенное по адресу: г. Астрахань, ул. В. Ноздрина, 42 в Кировском районе (далее - недвижимое имущество).</w:t>
      </w:r>
      <w:proofErr w:type="gramEnd"/>
    </w:p>
    <w:p w:rsidR="00087E4B" w:rsidRDefault="00087E4B" w:rsidP="00087E4B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087E4B" w:rsidRDefault="00087E4B" w:rsidP="00087E4B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087E4B" w:rsidRDefault="00087E4B" w:rsidP="00087E4B">
      <w:pPr>
        <w:pStyle w:val="a3"/>
      </w:pPr>
      <w: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087E4B" w:rsidRDefault="00087E4B" w:rsidP="00087E4B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087E4B" w:rsidRDefault="00087E4B" w:rsidP="00087E4B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087E4B" w:rsidRDefault="00087E4B" w:rsidP="00087E4B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87E4B" w:rsidRDefault="00087E4B" w:rsidP="00087E4B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87E4B" w:rsidRDefault="00087E4B" w:rsidP="00087E4B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087E4B" w:rsidRDefault="00087E4B" w:rsidP="00087E4B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087E4B" w:rsidRDefault="00087E4B" w:rsidP="00087E4B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087E4B" w:rsidRDefault="00087E4B" w:rsidP="00087E4B">
      <w:pPr>
        <w:pStyle w:val="a3"/>
      </w:pPr>
      <w:r>
        <w:t>3.3. Заключить соглашение с правообладателем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087E4B" w:rsidRDefault="00087E4B" w:rsidP="00087E4B">
      <w:pPr>
        <w:pStyle w:val="a3"/>
      </w:pPr>
      <w: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087E4B" w:rsidRDefault="00087E4B" w:rsidP="00087E4B">
      <w:pPr>
        <w:pStyle w:val="a3"/>
      </w:pPr>
      <w:r>
        <w:t>4. Правообладателю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087E4B" w:rsidRDefault="00087E4B" w:rsidP="00087E4B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87E4B" w:rsidRDefault="00087E4B" w:rsidP="00087E4B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087E4B" w:rsidRDefault="00087E4B" w:rsidP="00087E4B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C5"/>
    <w:rsid w:val="00087E4B"/>
    <w:rsid w:val="00984FF0"/>
    <w:rsid w:val="00C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87E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87E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87E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87E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2018-05-24T08:00:00Z</dcterms:created>
  <dcterms:modified xsi:type="dcterms:W3CDTF">2018-05-24T08:00:00Z</dcterms:modified>
</cp:coreProperties>
</file>