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73" w:rsidRDefault="00293673" w:rsidP="00293673">
      <w:pPr>
        <w:pStyle w:val="3"/>
      </w:pPr>
      <w:r>
        <w:t>Администрация муниципального образования «Город Астрахань»</w:t>
      </w:r>
    </w:p>
    <w:p w:rsidR="00293673" w:rsidRDefault="00293673" w:rsidP="00293673">
      <w:pPr>
        <w:pStyle w:val="3"/>
      </w:pPr>
      <w:r>
        <w:t>РАСПОРЯЖЕНИЕ</w:t>
      </w:r>
      <w:bookmarkStart w:id="0" w:name="_GoBack"/>
      <w:bookmarkEnd w:id="0"/>
    </w:p>
    <w:p w:rsidR="00293673" w:rsidRDefault="00293673" w:rsidP="00293673">
      <w:pPr>
        <w:pStyle w:val="3"/>
      </w:pPr>
      <w:r>
        <w:t>24 апреля 2018 года № 1995-р</w:t>
      </w:r>
    </w:p>
    <w:p w:rsidR="00293673" w:rsidRDefault="00293673" w:rsidP="00293673">
      <w:pPr>
        <w:pStyle w:val="3"/>
      </w:pPr>
      <w:r>
        <w:t xml:space="preserve">«О внесении изменения в распоряжение администрации </w:t>
      </w:r>
    </w:p>
    <w:p w:rsidR="00293673" w:rsidRDefault="00293673" w:rsidP="00293673">
      <w:pPr>
        <w:pStyle w:val="3"/>
      </w:pPr>
      <w:r>
        <w:t>муниципального образования «Город Астрахань»</w:t>
      </w:r>
    </w:p>
    <w:p w:rsidR="00293673" w:rsidRDefault="00293673" w:rsidP="00293673">
      <w:pPr>
        <w:pStyle w:val="3"/>
      </w:pPr>
      <w:r>
        <w:t>от 16.02.2018 № 797-р»</w:t>
      </w:r>
    </w:p>
    <w:p w:rsidR="00293673" w:rsidRDefault="00293673" w:rsidP="00293673">
      <w:pPr>
        <w:pStyle w:val="a3"/>
        <w:rPr>
          <w:spacing w:val="2"/>
        </w:rPr>
      </w:pPr>
      <w:r>
        <w:rPr>
          <w:spacing w:val="2"/>
        </w:rPr>
        <w:t>На основании сведений об основных характеристиках объекта недвижимости, содержащихся в Едином государственном реестре недвижимости об основных характеристиках и зарегистрированных правах, на земельный участок 30:12:030024:2494:</w:t>
      </w:r>
    </w:p>
    <w:p w:rsidR="00293673" w:rsidRDefault="00293673" w:rsidP="00293673">
      <w:pPr>
        <w:pStyle w:val="a3"/>
      </w:pPr>
      <w:r>
        <w:t>1. Внести в распоряжение администрации муниципального образования «Город Астрахань» от 16.02.2018 № 797-р «Об изъятии для муниципальных нужд муниципального образования «Город Астрахань» долей земельного участка и помещений многоквартирного дома (литера «А») по ул. Пороховой, 18 в Советском районе» следующее изменение:</w:t>
      </w:r>
    </w:p>
    <w:p w:rsidR="00293673" w:rsidRDefault="00293673" w:rsidP="00293673">
      <w:pPr>
        <w:pStyle w:val="a3"/>
      </w:pPr>
      <w:r>
        <w:t>пункт 1 изложить в следующей редакции: «Изъять для муниципальных нужд муниципального образования «Город Астрахань» доли земельного участка (кадастровый номер 30:12:032108:3), пропорциональные площади помещений (квартиры №№ 1, 18, 23 комнаты 27, квартиры 45 комнаты № 45, квартиры № 45 комнаты № 48, квартиры № 45 комнаты № 49, квартиры № 51, квартиры № 56 комнаты 61, квартиры № 62 комнаты 65, квартиры № 62 комнаты № 66) и нежилого помещения № 001, и жилые помещения (квартиры №№ 1, 18, 23 комнаты 27, квартиры 45 комнаты № 45, квартиры № 45 комнаты № 48, квартиры № 45 комнаты № 49, квартиры № 51, квартиры № 56 комнаты 61, квартиры № 62 комнаты 65, квартиры № 62 комнаты № 66) и нежилого помещения № 001 в многоквартирном доме (литера «А»), расположенном по адресу: г. Астрахань, ул. Пороховая, 18 в Советском районе (далее - недвижимое имущество)».</w:t>
      </w:r>
    </w:p>
    <w:p w:rsidR="00293673" w:rsidRDefault="00293673" w:rsidP="00293673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 управлению муниципального имущества администрации муниципального образования «Город Астрахань»:</w:t>
      </w:r>
    </w:p>
    <w:p w:rsidR="00293673" w:rsidRDefault="00293673" w:rsidP="00293673">
      <w:pPr>
        <w:pStyle w:val="a3"/>
      </w:pPr>
      <w:r>
        <w:t>2.1.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293673" w:rsidRDefault="00293673" w:rsidP="00293673">
      <w:pPr>
        <w:pStyle w:val="a3"/>
      </w:pPr>
      <w:r>
        <w:t>2.2.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293673" w:rsidRDefault="00293673" w:rsidP="00293673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293673" w:rsidRDefault="00293673" w:rsidP="00293673">
      <w:pPr>
        <w:pStyle w:val="a3"/>
      </w:pPr>
      <w:r>
        <w:t>3.1.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93673" w:rsidRDefault="00293673" w:rsidP="00293673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93673" w:rsidRDefault="00293673" w:rsidP="00293673">
      <w:pPr>
        <w:pStyle w:val="a3"/>
      </w:pPr>
      <w:r>
        <w:t>4.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293673" w:rsidRDefault="00293673" w:rsidP="00293673">
      <w:pPr>
        <w:pStyle w:val="a3"/>
      </w:pPr>
      <w:r>
        <w:t>5. Контроль за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293673" w:rsidRDefault="00293673" w:rsidP="00293673">
      <w:pPr>
        <w:pStyle w:val="a3"/>
        <w:jc w:val="right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491BD8" w:rsidRDefault="00491BD8"/>
    <w:sectPr w:rsidR="0049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FD"/>
    <w:rsid w:val="00293673"/>
    <w:rsid w:val="00491BD8"/>
    <w:rsid w:val="009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35A9-B043-4AD4-BD17-6A4D47B8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936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936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2018-05-03T11:51:00Z</dcterms:created>
  <dcterms:modified xsi:type="dcterms:W3CDTF">2018-05-03T11:51:00Z</dcterms:modified>
</cp:coreProperties>
</file>