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23" w:rsidRDefault="00DD5BD2" w:rsidP="00C86623">
      <w:pPr>
        <w:tabs>
          <w:tab w:val="left" w:pos="56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86623" w:rsidRPr="00C86623">
        <w:rPr>
          <w:rFonts w:ascii="Times New Roman" w:eastAsia="Calibri" w:hAnsi="Times New Roman" w:cs="Times New Roman"/>
          <w:sz w:val="21"/>
          <w:szCs w:val="21"/>
        </w:rPr>
        <w:t>Реестр субъектов малого и среднего предпринимательства</w:t>
      </w:r>
      <w:r w:rsidR="00C86623">
        <w:rPr>
          <w:rFonts w:ascii="Times New Roman" w:eastAsia="Calibri" w:hAnsi="Times New Roman" w:cs="Times New Roman"/>
          <w:sz w:val="21"/>
          <w:szCs w:val="21"/>
        </w:rPr>
        <w:t xml:space="preserve"> – получателей поддержки</w:t>
      </w:r>
    </w:p>
    <w:p w:rsidR="00C86623" w:rsidRPr="00C86623" w:rsidRDefault="00C86623" w:rsidP="00C86623">
      <w:pPr>
        <w:tabs>
          <w:tab w:val="left" w:pos="56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559"/>
        <w:gridCol w:w="3827"/>
        <w:gridCol w:w="1276"/>
        <w:gridCol w:w="1417"/>
        <w:gridCol w:w="1134"/>
        <w:gridCol w:w="1418"/>
      </w:tblGrid>
      <w:tr w:rsidR="006A75B8" w:rsidRPr="00C86623" w:rsidTr="006A75B8">
        <w:trPr>
          <w:trHeight w:val="2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6A75B8" w:rsidRPr="00C86623" w:rsidTr="006A75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B8" w:rsidRPr="00C86623" w:rsidRDefault="006A75B8" w:rsidP="00C86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B8" w:rsidRPr="00C86623" w:rsidRDefault="006A75B8" w:rsidP="00C86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6A75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поддержки </w:t>
            </w:r>
            <w:hyperlink r:id="rId7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поддержки </w:t>
            </w:r>
            <w:hyperlink r:id="rId8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размер поддержки </w:t>
            </w:r>
            <w:hyperlink r:id="rId9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оказания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«ПКФ «АСТСЫРПРОМ»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3016030729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«ЦЕНТР ТОРГОВ И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3015088194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САЛАХОВ АСЛАН АКИФ - ОГЛЫ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301700719538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«АСТРАХАНСКОЕ ПРЕДПРИЯТИЕ «ДЕЛЬТА»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3017022713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«КСЕНИЯ»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3015088677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СОЛОМАТКИНА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301806986879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«МЯСОКОМБИНАТ АСТРАХАНСКИЙ»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3016048003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«ПРЯНОСТИ»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3015104985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ПКФ «АГРОПРОМСЕРВИС»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3017037244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3017047242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НАЗАРОВ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301613172552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«САН ПИЦЦА»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3017058438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«АСТРАИНВЕСТ»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3025000551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ЗАБРОВСКИЙ ГЕОРГИЙ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301611465539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«ПАСТАПИЦЦА»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3015109334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«ПКФ «СФИНКС»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3016029106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«ПРОФЕССОР БЕЛОВ»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3019006227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ШИЯНОВА УЛЬЯНА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301702920859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«ЭКОГРАД»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3019020704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ПАРХОМЕНКО НИНА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301610409274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СЕВОСТЬЯНОВА АЛЕКСАНДРА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301510316273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МЦ «ЛОКОХЕЛП»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3015100839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ООО «ВАШ СТОМАТОЛОГ»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3015095321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АНДРЕЕВА КАРИНА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301504060947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СВИРИДОВ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301600640725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ВОДОВОЗОВА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301500635841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ЧАСТНОЕ УЧРЕЖДЕНИЕ ДОПОЛНИТЕЛЬНОГО ПРОФЕССИОНАЛЬНОГО ОБРАЗОВАНИЯ «ЦЕНТР ПРОФЕССИОНАЛЬНОЙ ПОДГОТОВКИ «ЕЛИСЕЙ»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3017039481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ВОЛОДИНА ИРИНА 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301710277952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ВЕТЛУГИНА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301810514050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«ВЕРТИКАЛЬ»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3016069966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МПК</w:t>
            </w:r>
            <w:proofErr w:type="gramStart"/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Ф«</w:t>
            </w:r>
            <w:proofErr w:type="gramEnd"/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ДОРЭТ»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3025032151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ЧАСТНОЕ УЧРЕЖДЕНИЕ ДОПОЛНИТЕЛЬНОГО ПРОФЕССИОНАЛЬНОГО ОБРАЗОВАНИЯ «УЧЕБНЫЙ ЦЕНТР ЗОРГО»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3015065790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«КОНСАЛТИНГ ТАНДЕМ ГРУП»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3019008873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ИЗМАИЛОВА ДИЛЯРА НАИЛЕВНА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301500092271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КОНОВАЛОВА ИРИНА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301700217129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ЛЕНЬ МАРИНА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301803073197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УСЫНИНА АЛЛА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300701363716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УЛЬЯНКИН 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МАКСИМ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301612433240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ХАЗОВА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301510853408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АСАНОВА АЛЬФИЯ ШАМИЛЬЕВНА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301608366746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«ЛИНТА»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3019018688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ВАСИЛЬЕВА КРИСТИНА АЗИЗОВНА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301612879564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ВОДОВОЗОВА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301500635841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ВОЛОДИНА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301710277952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"ПКФ «АНГАРА»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3015048716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МАРГАЛИК ПЕТР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301700662306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3019017349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СЕМЕНОВ ОЛЕГ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301802147914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СРП «ТЕРМО-ТЕХНОЛОГИЯ»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3018012436</w:t>
            </w: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РЕКЛАМНО-ИНФОРМАЦИОННОЕ АГЕНТСТВО «ФЕНИКС»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3016053934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СЕНЕКТУТОВА ИНАРА МУСАЕВНА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301727649214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СУСЛИНА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301502292477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«ПРОИЗВОДСТВЕННО-КОММЕРЧЕСКАЯ ФИРМА «АНГАРА»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3015048716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СТРОИТЕЛЬНАЯ КОМПАНИЯ «МИКОМ»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3016029755</w:t>
            </w: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ПЛЕХАНОВ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301510474801</w:t>
            </w: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«ПРЯНОСТИ»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3015104985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«ЛИНТА»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3019018688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МПКФ «ДОРЭТ»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3025032151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ВОЛОДИНА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301710277952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«ПРОИЗВОДСТВЕННО-КОММЕРЧЕСКАЯ ФИРМА «АНГАРА»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3015048716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ДЖАНБЕКОВ ИБРАГИМ ШАМИЛЕВИЧ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300800705858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3015055390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об58разования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СУХАНОВ ВЛАДИМИР СЕРАФИМОВИЧ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301500042506</w:t>
            </w: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МУРОМЦЕВ КИРИЛЛ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301002659624</w:t>
            </w: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ПЛЕХАНОВ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301510474801</w:t>
            </w: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СРП «ТЕРМО-ТЕХНОЛОГИЯ»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3018012436</w:t>
            </w: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«ТРУСОВСКИЙ ХЛЕБОЗАВОД»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3018000448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ТИМОФЕЕВА ОЛЬГА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301700279862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«МАШСЕРВИС»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3015063560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ВАСИЛЬЕВА КРИСТИНА АЗИЗОВНА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301612879564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МПКФ «ДОРЭТ»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3025032151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hyperlink r:id="rId10" w:tgtFrame="_blank" w:history="1">
              <w:r w:rsidRPr="00C8662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ДЕРБАСОВ МИХАИЛ ВЛАДИМИРОВИЧ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301500934055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ООО ЧОО «НАШ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3015069410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СУХАНОВ ВЛАДИМИР СЕРАФИМОВИЧ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301500042506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«ЦЕЗАР»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3015043429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3017047891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ПКФ «АНГАРА»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3015048716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«АСТРАХАНСКОЕ ЦИФРОВОЕ ТЕЛЕВИДЕНИЕ»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3017045365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ЗАО «АСТРАХАНОРГТЕХВОДСТРОЙ»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3015011402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ООО МФВФ «ТЕХНОМЕД»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3015048931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hyperlink r:id="rId11" w:tgtFrame="_blank" w:history="1">
              <w:r w:rsidRPr="00C8662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МЕЛИЯ СУРИЯ ИСРАФИЛОВНА </w:t>
              </w:r>
            </w:hyperlink>
          </w:p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301500927308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«ЭНЕРГИЯ»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3025026694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ГЛАЗКОВА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301701178948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hyperlink r:id="rId12" w:tgtFrame="_blank" w:history="1">
              <w:r w:rsidRPr="00C8662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ДЕРБАСОВ МИХАИЛ ВЛАДИМИРОВИЧ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301500934055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«ТЕХНОЛОГИИ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3025016960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СЕВОСТЬЯНОВА АЛЕКСАНДРА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301510316273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«ПАСТАПИЦЦА»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3015109334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ЭГК «ТЕРМО-ТЕХНОЛОГИЯ»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3023001831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«ИНТЕРФЕЙС»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3019014323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«МОЛОТОК»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3016043809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ПОКАСОВ 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301702364908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ПКФ «САРДОНИКС»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3018014105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СУСЛИНА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301502292477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75B8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ШЕЙН РОМАН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301802868602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C86623" w:rsidRDefault="006A75B8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</w:t>
            </w:r>
            <w:r w:rsidRPr="006927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ТИМОФЕЕВА ОЛЬГА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301700279862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A730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</w:t>
            </w:r>
            <w:r w:rsidRPr="002D1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ЭГК «ТЕРМО-ТЕХНОЛОГИЯ»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3023001831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A730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</w:t>
            </w:r>
            <w:r w:rsidRPr="002D1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ЭКСПЕРТНАЯ КОМПАНИЯ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2D1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ТЕРМО-ТЕХНОЛОГИЯ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3018317082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A730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2D1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СИНЁВА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301724900750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A730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</w:t>
            </w:r>
            <w:r w:rsidRPr="002D1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ЗВОДСТВЕННО-КОММЕРЧЕСКАЯ ФИРМА «САРДОНИКС»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D1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3018014105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A730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2D1B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ДИВЕЙКИН ДМИТРИЙ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96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301700140317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A730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A9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СЕЛИМОВА ТАМАРА КУРБАНОВНА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96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301609186707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BE5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«АДМИНИСТРАТОР»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5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3017061215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>
            <w:r w:rsidRPr="00BE5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8B16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ГУБЕР КСЕНИЯ ИОСИФОВНА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8B16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301502891978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ПАВЛОВ ДМИТРИЙ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301700420530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«АГРОТЭК»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3015098001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hyperlink r:id="rId13" w:tgtFrame="_blank" w:history="1">
              <w:r w:rsidRPr="00C8662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АЛИБЕКОВ СЕРГЕЙ АЙРАТОВИЧ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301600144808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БАЖАНОВА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301505376502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МПК</w:t>
            </w:r>
            <w:proofErr w:type="gramStart"/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Ф«</w:t>
            </w:r>
            <w:proofErr w:type="gramEnd"/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ДОРЭТ»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3025032151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«ГЛАСС-СТРОЙ»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6671031745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ООО «КАСПИЙ СПЕЦСТРОЙ»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3015112182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ПЛЕХАНОВ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301510474801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ПАРХОМЕНКО НИНА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301610409274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СУСЛИНА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301502292477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 «АВАНГАРД ИНВЕСТ ГРУПП»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3019023920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ТИМОФЕЕВА ОЛЬГА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301700279862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ПРОИЗВОДСТВЕННО-КОММЕРЧЕСКАЯ КОМПАНИЯ «КАСПТРЕЙД»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3015053561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hyperlink r:id="rId14" w:tgtFrame="_blank" w:history="1">
              <w:r w:rsidRPr="00C8662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ТАМНО АРМАНД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301809923820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БАЖАНОВА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70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301505376502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D915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D915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ВОЛКОНИДИНА ОЛЬГА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70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301602608639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D915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ВОЛЧЕНКОВА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D14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301509141540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7092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D915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МПКФ «ДОРЭТ»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D14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3025032151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D14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3017064230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828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ЧДОУ </w:t>
            </w:r>
            <w:r w:rsidRPr="00B828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РР-Д/С</w:t>
            </w:r>
            <w:r w:rsidRPr="00B828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"МИР ДЕТСТВА"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828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82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3017024132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ДЖАНГАЛИЕВА ПАРУЗА ХАМИДУЛЛАЕВНА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C6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300200323529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КУЗЯКИНА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C6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301609154536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КАШИРСКАЯ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C6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301507678097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«МЕДИАЛ»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172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3015068430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ОСИННЯЯ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172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164449135393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МПФ «СТЕНОС»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410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3019008087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РУЗАНОВА ЗУЛЬФИЯ ФАРИТОВНА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733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301500775486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«ИНТИЛЕК»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733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3015103910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51727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0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ЦСПП "ШКОЛА ГРАМОТНОГО РОДИТЕЛЬСТВА "ПЕРСПЕКТИВА"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6733E4" w:rsidRDefault="008B168E" w:rsidP="00517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DD4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3019024882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941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9416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АББАЗОВА НАСИМА ХАФИЗОВНА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300801583810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96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3017064230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9416E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4960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ВАЛЕЕВ НАИЛЬ ИЛЬСУРОВИЧ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96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301510758401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4960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ВОЛКОНИДИНА ОЛЬГА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96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301602608639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4960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60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"Д/С</w:t>
            </w:r>
            <w:r w:rsidRPr="004960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№70 "АБВГДЕЙКА"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96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3015066987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ОСИННЯЯ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172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164449135393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МПФ «СТЕНОС»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410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3019008087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5D7FCF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7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«ИНТИЛЕК»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733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3015103910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5D7FCF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7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7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ЧДОУ "ЦРР-Д/С "МИР ДЕТСТВА"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DD4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3017024132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5D7FCF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7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0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ЦСПП "ШКОЛА ГРАМОТНОГО РОДИТЕЛЬСТВА "ПЕРСПЕКТИВА"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DD4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3019024882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5D7FCF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7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ЮЮКОВА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927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301500584403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5D7FCF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7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6927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</w:t>
            </w:r>
            <w:r w:rsidRPr="006927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0B7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6D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СЕМИЛЕТКО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BC6D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</w:t>
            </w:r>
            <w:r w:rsidRPr="00BC6D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301602125247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C86623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«ПРИНТ-ГРУПП»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8335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3019019106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8B168E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</w:t>
            </w:r>
            <w:r w:rsidRPr="0022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"ПРОИЗВОДСТВ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ЕННО-КОММЕРЧЕСКАЯ ФИРМА «ОГНЕОН»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3017034035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Pr="007D1CD8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E" w:rsidRDefault="008B168E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221D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ИЗМАЙЛОВ ЭДУАРД РОДИОНОВИЧ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21DA2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301800442752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DB66C7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DB66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БРАГИНА ДАРЬЯ МИХАЙЛОВНА</w:t>
            </w:r>
          </w:p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DB66C7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301809392513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5D7FCF" w:rsidRDefault="008B168E" w:rsidP="005D7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C368D9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C368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ГРИГОРЯН ХАМЕСТ РАФИКОВНА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C368D9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333333"/>
                <w:sz w:val="27"/>
                <w:szCs w:val="27"/>
              </w:rPr>
            </w:pPr>
            <w:r w:rsidRPr="00C368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301710683048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5D7FCF" w:rsidRDefault="008B168E" w:rsidP="005D7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ООО </w:t>
            </w:r>
            <w:r w:rsidR="00ED3F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ВКУС 5+»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368D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3025008494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5D7FCF" w:rsidRDefault="008B168E" w:rsidP="005D7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A142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КЕСПЛЕРИ ВАЛЕРИЙ ВОЛОДИ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14205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301600051335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5D7FCF" w:rsidRDefault="008B168E" w:rsidP="005D7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5D7FCF" w:rsidRDefault="008B168E" w:rsidP="005D7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A142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МАГОМЕДОВ МАГОМЕД МАГОМЕДАЛИЕВИЧ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14205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301509807990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1030C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30C1">
              <w:rPr>
                <w:rFonts w:ascii="Times New Roman" w:eastAsia="Times New Roman" w:hAnsi="Times New Roman"/>
                <w:bCs/>
                <w:lang w:eastAsia="ru-RU"/>
              </w:rPr>
              <w:t>ИП МАГОМЕДОВА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030C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301809410353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8B168E" w:rsidP="005D7F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C86623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ТИМОФЕЕВА ОЛЬГА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C86623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301700279862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2D1B41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8B168E" w:rsidP="00C86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1469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ИП ШИРЯЕВА ОЛЬГА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1469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301508843402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Pr="007D1CD8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41" w:rsidRDefault="002D1B41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ОСИННЯЯ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172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164449135393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2D1B41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66BE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КРК «ЮЛЕНАСТ»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66BE6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3015058390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A12B0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6BE6" w:rsidRDefault="009D3042" w:rsidP="00A66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66BE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ИП ВАЛЕЕВ НИЛЬ ИЛЬТУЗЯРОВИЧ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66BE6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164800302400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1D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«ПРОГРЕСС»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16486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3025033719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7E1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E1C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ООО СК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7E1C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РАХАНСКИЙ АВТОМОСТ»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D7C1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3017040543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373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«ВКУС 5+»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F373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3025008494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E30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«ЛОТОС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E30A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3015090468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7952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7952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E30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ИП КАШАЕВА КАМИЛА РИНАТОВНА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E30A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301502100841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9D3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1E30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</w:t>
            </w:r>
            <w:r w:rsidRPr="001E30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1E30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АСТРАХАНСКИЙ ДОМОСТРОИТЕЛЬНЫ</w:t>
            </w:r>
            <w:r w:rsidRPr="001E30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Й КОМБИНАТ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E30A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3016027187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«КВАДРО»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2139C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3025027240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«</w:t>
            </w:r>
            <w:r w:rsidRPr="000F545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ИНВЕСТИЦИОНН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АЯ КОМПАНИЯ «СТРОИТЕЛЬ ПОВОЛЖЬЯ»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F545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3016043781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СУСЛИНА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301502292477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4E0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ИП САБИТОВА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2D1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9E4E0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301506213596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BC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r w:rsidRPr="00C93D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A65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</w:t>
            </w:r>
            <w:r w:rsidRPr="00A65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A65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МНОГОПРОФИЛЬНАЯ КОМПАНИЯ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A65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ДИЗАЙН И АРХИТЕКТУРНОЕ СТРОИТЕЛЬСТВО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14699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65F37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3018017667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41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СТРОИТЕЛЬНАЯ КОМПАНИЯ «МИКОМ»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</w:t>
            </w:r>
            <w:r w:rsidRPr="0068411A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3016029755</w:t>
            </w:r>
            <w:r w:rsidRPr="0068411A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A65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3A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ИП БАЖАН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23A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301701084591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 «ВКУС 5+»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368D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3025008494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9D3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A65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6600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КОРОБКОВА ОКСАНА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07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301505903011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86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3E0E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</w:t>
            </w:r>
            <w:r w:rsidRPr="003E0E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3E0E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ТОРГОВО-КОММЕРЧЕСКАЯ ФИРМА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3E0E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САПФИР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E0E1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3015064475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A65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hyperlink r:id="rId15" w:tgtFrame="_blank" w:history="1">
              <w:r w:rsidRPr="006872D6">
                <w:rPr>
                  <w:rFonts w:ascii="Times New Roman" w:eastAsia="Times New Roman" w:hAnsi="Times New Roman"/>
                  <w:lang w:eastAsia="ru-RU"/>
                </w:rPr>
                <w:t>КУРЕНЕВА ТАТЬЯНА АЛЕКСАНДРОВНА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872D6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301501097508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A65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6872D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ЗАЯШ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872D6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301725863163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6872D6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6872D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НОСЕНКО ДМИТРИЙ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872D6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301700229491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A65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ИП </w:t>
            </w:r>
            <w:r w:rsidRPr="0092192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СЕМИСИНОВА ЛЮДМИЛА ВОЙЦЕСЛАВОВНА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A65F37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92192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301800420389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294C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9219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ООО</w:t>
            </w:r>
          </w:p>
          <w:p w:rsidR="009D3042" w:rsidRDefault="009D3042" w:rsidP="009219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«ПАРК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921929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92192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3015091990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294C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9219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2192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ЕННОЙ ОТВЕТСТВЕННОСТЬЮ «ВЗМОРЬЕ»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921929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921929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3005007319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294C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497A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97A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ЧЕННОЙ ОТВЕТСТВЕННОСТЬЮ «ЮРИСТЫ»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921929" w:rsidRDefault="009D3042" w:rsidP="00687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97AFD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3015111051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9D3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294C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4960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ВАЛЕЕВ НАИЛЬ ИЛЬСУРОВИЧ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86623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96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301510758401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294C94" w:rsidRDefault="009D304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4C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CA0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</w:t>
            </w:r>
            <w:r w:rsidRPr="00CA06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CA06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КОНСУЛЬТАЦИИ И ДЕЛОВОЙ ИНФОРМАЦИИ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96044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A06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3016056371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D1CD8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D1CD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622FC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622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7656CA" w:rsidRDefault="009D3042" w:rsidP="000B2E6E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553CB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ЛЮБАЕВА СУСАННА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553CB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5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301502877780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8D29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70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ЧЕННОЙ ОТВЕТСТВЕННОСТЬЮ «ХЛЕБ»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3004009521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E47060" w:rsidRDefault="009D304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47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CA0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25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"ЧАСТНОЕ ОХРАННОЕ ПРЕДПРИЯТИЕ "ВОЛГА-ЩИТ"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725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3017043791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CA0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25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"МЕДИЦИНСКИЙ ЦЕНТР АЛЬТЕРНАТИВА"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3725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3023005723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CA0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6023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ЖИРИКОВ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023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301510840720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E470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6023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ЛАГЕРЕВ ДЕНИС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023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300404005806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9D3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AE54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ОБРУЧЕВА ЕКАТЕРИНА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E5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301510142517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9D3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ИП </w:t>
            </w:r>
            <w:r w:rsidRPr="00AE54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КАСПЕР КУЛЯШ КАЛИДУЛЛАЕВНА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AE54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300504303299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553CB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КАСПИЙСКАЯ</w:t>
            </w:r>
            <w:proofErr w:type="gramEnd"/>
          </w:p>
          <w:p w:rsidR="009D3042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РЫБОПРОМЫШЛЕННАЯ КОМПАНИЯ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ЮЛЕНАСТ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5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3015058390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BF7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КЛИМОВА ЗОЯ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F71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300900018873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BF7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ЕФРЕМОВА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F71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301502978570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BF7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ОСИННЯЯ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F71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164449135393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МОСИН СТАНИСЛАВ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CA06BB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5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301608337865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B2E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D3042" w:rsidRPr="00C86623" w:rsidTr="006A75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0D5E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553CB" w:rsidRDefault="009D3042" w:rsidP="0045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КУЛЕНКОВ 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Pr="004553CB" w:rsidRDefault="009D3042" w:rsidP="0045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301608077790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AD5328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F855C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 w:rsidRPr="008338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2" w:rsidRDefault="009D3042" w:rsidP="00F24C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C86623" w:rsidRPr="00C86623" w:rsidRDefault="00E47060" w:rsidP="00E47060">
      <w:pPr>
        <w:tabs>
          <w:tab w:val="left" w:pos="8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623" w:rsidRPr="00C86623" w:rsidRDefault="00C86623" w:rsidP="00C866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53AC5" w:rsidRDefault="00153AC5"/>
    <w:sectPr w:rsidR="00153AC5" w:rsidSect="00D91538">
      <w:footerReference w:type="default" r:id="rId16"/>
      <w:pgSz w:w="16838" w:h="11906" w:orient="landscape"/>
      <w:pgMar w:top="993" w:right="1134" w:bottom="851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4" w:rsidRDefault="001126B4" w:rsidP="004553CB">
      <w:pPr>
        <w:spacing w:after="0" w:line="240" w:lineRule="auto"/>
      </w:pPr>
      <w:r>
        <w:separator/>
      </w:r>
    </w:p>
  </w:endnote>
  <w:endnote w:type="continuationSeparator" w:id="0">
    <w:p w:rsidR="001126B4" w:rsidRDefault="001126B4" w:rsidP="0045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372"/>
      <w:docPartObj>
        <w:docPartGallery w:val="Page Numbers (Bottom of Page)"/>
        <w:docPartUnique/>
      </w:docPartObj>
    </w:sdtPr>
    <w:sdtEndPr/>
    <w:sdtContent>
      <w:p w:rsidR="004553CB" w:rsidRDefault="004553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42">
          <w:rPr>
            <w:noProof/>
          </w:rPr>
          <w:t>20</w:t>
        </w:r>
        <w:r>
          <w:fldChar w:fldCharType="end"/>
        </w:r>
      </w:p>
    </w:sdtContent>
  </w:sdt>
  <w:p w:rsidR="004553CB" w:rsidRDefault="004553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4" w:rsidRDefault="001126B4" w:rsidP="004553CB">
      <w:pPr>
        <w:spacing w:after="0" w:line="240" w:lineRule="auto"/>
      </w:pPr>
      <w:r>
        <w:separator/>
      </w:r>
    </w:p>
  </w:footnote>
  <w:footnote w:type="continuationSeparator" w:id="0">
    <w:p w:rsidR="001126B4" w:rsidRDefault="001126B4" w:rsidP="0045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5"/>
    <w:rsid w:val="000677D9"/>
    <w:rsid w:val="00096480"/>
    <w:rsid w:val="000B7025"/>
    <w:rsid w:val="000C6290"/>
    <w:rsid w:val="000F5459"/>
    <w:rsid w:val="001030C1"/>
    <w:rsid w:val="001126B4"/>
    <w:rsid w:val="00153AC5"/>
    <w:rsid w:val="001D4979"/>
    <w:rsid w:val="001E30AF"/>
    <w:rsid w:val="0022139C"/>
    <w:rsid w:val="0027092D"/>
    <w:rsid w:val="00297235"/>
    <w:rsid w:val="002D1B41"/>
    <w:rsid w:val="0034101C"/>
    <w:rsid w:val="00372561"/>
    <w:rsid w:val="003E0E19"/>
    <w:rsid w:val="00414699"/>
    <w:rsid w:val="004513A5"/>
    <w:rsid w:val="004553CB"/>
    <w:rsid w:val="00496044"/>
    <w:rsid w:val="00497AFD"/>
    <w:rsid w:val="004B2719"/>
    <w:rsid w:val="004F10B3"/>
    <w:rsid w:val="00517277"/>
    <w:rsid w:val="00556544"/>
    <w:rsid w:val="005D7FCF"/>
    <w:rsid w:val="00602398"/>
    <w:rsid w:val="006158BA"/>
    <w:rsid w:val="00660078"/>
    <w:rsid w:val="006733E4"/>
    <w:rsid w:val="0068411A"/>
    <w:rsid w:val="006872D6"/>
    <w:rsid w:val="00692716"/>
    <w:rsid w:val="006A75B8"/>
    <w:rsid w:val="00716486"/>
    <w:rsid w:val="00795267"/>
    <w:rsid w:val="007E1C91"/>
    <w:rsid w:val="008B168E"/>
    <w:rsid w:val="008D2921"/>
    <w:rsid w:val="008F242B"/>
    <w:rsid w:val="00921929"/>
    <w:rsid w:val="009416EC"/>
    <w:rsid w:val="00974E03"/>
    <w:rsid w:val="009D3042"/>
    <w:rsid w:val="009E4E08"/>
    <w:rsid w:val="00A036C6"/>
    <w:rsid w:val="00A12B02"/>
    <w:rsid w:val="00A27E2A"/>
    <w:rsid w:val="00A65F37"/>
    <w:rsid w:val="00A66BE6"/>
    <w:rsid w:val="00A66DA5"/>
    <w:rsid w:val="00A96C48"/>
    <w:rsid w:val="00AE54E5"/>
    <w:rsid w:val="00B23AD8"/>
    <w:rsid w:val="00B82881"/>
    <w:rsid w:val="00BC1D43"/>
    <w:rsid w:val="00BC6D0A"/>
    <w:rsid w:val="00BF71A9"/>
    <w:rsid w:val="00C622FC"/>
    <w:rsid w:val="00C86623"/>
    <w:rsid w:val="00CA06BB"/>
    <w:rsid w:val="00CD14F7"/>
    <w:rsid w:val="00CD7C1F"/>
    <w:rsid w:val="00D91538"/>
    <w:rsid w:val="00DD402D"/>
    <w:rsid w:val="00DD5BD2"/>
    <w:rsid w:val="00DD6353"/>
    <w:rsid w:val="00E47060"/>
    <w:rsid w:val="00E57ABD"/>
    <w:rsid w:val="00ED3F78"/>
    <w:rsid w:val="00F37320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6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C86623"/>
  </w:style>
  <w:style w:type="numbering" w:customStyle="1" w:styleId="110">
    <w:name w:val="Нет списка11"/>
    <w:next w:val="a2"/>
    <w:uiPriority w:val="99"/>
    <w:semiHidden/>
    <w:unhideWhenUsed/>
    <w:rsid w:val="00C86623"/>
  </w:style>
  <w:style w:type="paragraph" w:styleId="a3">
    <w:name w:val="Balloon Text"/>
    <w:basedOn w:val="a"/>
    <w:link w:val="a4"/>
    <w:uiPriority w:val="99"/>
    <w:semiHidden/>
    <w:unhideWhenUsed/>
    <w:rsid w:val="00C866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66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866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6623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03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6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C86623"/>
  </w:style>
  <w:style w:type="numbering" w:customStyle="1" w:styleId="110">
    <w:name w:val="Нет списка11"/>
    <w:next w:val="a2"/>
    <w:uiPriority w:val="99"/>
    <w:semiHidden/>
    <w:unhideWhenUsed/>
    <w:rsid w:val="00C86623"/>
  </w:style>
  <w:style w:type="paragraph" w:styleId="a3">
    <w:name w:val="Balloon Text"/>
    <w:basedOn w:val="a"/>
    <w:link w:val="a4"/>
    <w:uiPriority w:val="99"/>
    <w:semiHidden/>
    <w:unhideWhenUsed/>
    <w:rsid w:val="00C866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66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866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6623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0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5D6B735130A96643443135E58A85682F0CC2BDC97DD0357BC769B50B3959EB94D410D86F64CF2qE16E" TargetMode="External"/><Relationship Id="rId13" Type="http://schemas.openxmlformats.org/officeDocument/2006/relationships/hyperlink" Target="https://egrul.nalog.ru/download/4A3476FE9E798A497D07FD0D86064FB8BC3FCA70B7308875CFBCC7FCEC08206E20DFA6A435E945C0FCE16C4601BA5F7B2445B545BC6A7CF51ADD6DE14A354B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5D6B735130A96643443135E58A85682F0CC2BDC97DD0357BC769B50B3959EB94D410D86F64CF2qE11E" TargetMode="External"/><Relationship Id="rId12" Type="http://schemas.openxmlformats.org/officeDocument/2006/relationships/hyperlink" Target="https://egrul.nalog.ru/download/4CF3C0FA9FC4C18FBA1DE6F2F46D8F99CBDFB5079359444111BCAD18455BE3F1B198EC8FD4EBAACFDB41096D4C469FE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bis.ru/contragents/3015009273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grul.nalog.ru/download/E92B15D8B4FE68A5D05903C4EF894914DAE1F9D996D49B8C54816C51FFA36CDD0C784E9A652F32C4C32D8C9DDC2FB7D9C86192305126FD82E67498E4247BBB20CB45779FE52F73126087600F3F56BA76" TargetMode="External"/><Relationship Id="rId10" Type="http://schemas.openxmlformats.org/officeDocument/2006/relationships/hyperlink" Target="https://egrul.nalog.ru/download/4CF3C0FA9FC4C18FBA1DE6F2F46D8F99CBDFB5079359444111BCAD18455BE3F1B198EC8FD4EBAACFDB41096D4C469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D5D6B735130A96643443135E58A85682F0CC2BDC97DD0357BC769B50B3959EB94D410D86F64CF2qE1BE" TargetMode="External"/><Relationship Id="rId14" Type="http://schemas.openxmlformats.org/officeDocument/2006/relationships/hyperlink" Target="https://egrul.nalog.ru/download/B66E81CC6A88C62FDEF2919F27D55A0E9EBB9617B8466057E49FB20A446806EB43470E40F3D7C05EFB75BD9753BE5595F597C6125D1AA7F578AF8BB30E413A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5</cp:revision>
  <cp:lastPrinted>2019-01-15T05:59:00Z</cp:lastPrinted>
  <dcterms:created xsi:type="dcterms:W3CDTF">2019-01-14T07:24:00Z</dcterms:created>
  <dcterms:modified xsi:type="dcterms:W3CDTF">2019-01-15T06:01:00Z</dcterms:modified>
</cp:coreProperties>
</file>