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BC5529" w:rsidRDefault="00BC5529" w:rsidP="00BC5529">
      <w:pPr>
        <w:pStyle w:val="a4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заявления муниципального служащего управления муниципального имущества администрации муниципального образования «Город Астрахань», о возможном возникновении личной заинтересованности при исполнении должностных обязанностей которые могут привести к конфликту интересов.</w:t>
      </w: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BC5529" w:rsidRDefault="00BC5529" w:rsidP="00BC5529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22.2 </w:t>
      </w:r>
      <w:r>
        <w:rPr>
          <w:spacing w:val="4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</w:t>
      </w:r>
      <w:r>
        <w:rPr>
          <w:sz w:val="28"/>
          <w:szCs w:val="28"/>
        </w:rPr>
        <w:t xml:space="preserve">, признать, что при исполнении муниципальными служащими управления муниципального имущества администрации муниципального образования «Город Астрахань», конфликт интересов отсутствует. </w:t>
      </w:r>
    </w:p>
    <w:p w:rsidR="00213410" w:rsidRDefault="00213410" w:rsidP="006D634E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rFonts w:eastAsiaTheme="minorHAnsi"/>
          <w:sz w:val="28"/>
          <w:szCs w:val="28"/>
        </w:rPr>
      </w:pPr>
    </w:p>
    <w:p w:rsidR="000874E9" w:rsidRDefault="000874E9" w:rsidP="00C451A8">
      <w:pPr>
        <w:jc w:val="both"/>
        <w:rPr>
          <w:b/>
          <w:sz w:val="28"/>
          <w:szCs w:val="28"/>
        </w:rPr>
      </w:pPr>
    </w:p>
    <w:p w:rsidR="000827BB" w:rsidRPr="000874E9" w:rsidRDefault="000827BB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0827BB" w:rsidRPr="000874E9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25" w:rsidRDefault="008D3D25" w:rsidP="009E1DC2">
      <w:r>
        <w:separator/>
      </w:r>
    </w:p>
  </w:endnote>
  <w:endnote w:type="continuationSeparator" w:id="1">
    <w:p w:rsidR="008D3D25" w:rsidRDefault="008D3D25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25" w:rsidRDefault="008D3D25" w:rsidP="009E1DC2">
      <w:r>
        <w:separator/>
      </w:r>
    </w:p>
  </w:footnote>
  <w:footnote w:type="continuationSeparator" w:id="1">
    <w:p w:rsidR="008D3D25" w:rsidRDefault="008D3D25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6E3749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6D634E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542F5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6DC7"/>
    <w:rsid w:val="004D7EE5"/>
    <w:rsid w:val="004E1B1B"/>
    <w:rsid w:val="004F42DF"/>
    <w:rsid w:val="004F705D"/>
    <w:rsid w:val="00507ACA"/>
    <w:rsid w:val="005129F7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D634E"/>
    <w:rsid w:val="006E3749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3D25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C5529"/>
    <w:rsid w:val="00BD2F6E"/>
    <w:rsid w:val="00BF0B5F"/>
    <w:rsid w:val="00BF2F39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390</cp:revision>
  <cp:lastPrinted>2019-04-22T09:19:00Z</cp:lastPrinted>
  <dcterms:created xsi:type="dcterms:W3CDTF">2019-07-02T10:14:00Z</dcterms:created>
  <dcterms:modified xsi:type="dcterms:W3CDTF">2020-03-02T10:44:00Z</dcterms:modified>
</cp:coreProperties>
</file>