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4" w:rsidRDefault="00EA47BC" w:rsidP="00EA47BC">
      <w:pPr>
        <w:tabs>
          <w:tab w:val="left" w:pos="567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8B689A" w:rsidRPr="00BB3E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45A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 w:rsidR="008B689A" w:rsidRPr="00BB3E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7997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8B689A" w:rsidRPr="00BB3EB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запланировано проведение заседания </w:t>
      </w:r>
      <w:r w:rsidR="008B689A" w:rsidRPr="00BB3EB6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EA47BC" w:rsidRPr="00EA47BC" w:rsidRDefault="008B689A" w:rsidP="00EA47BC">
      <w:pPr>
        <w:tabs>
          <w:tab w:val="left" w:pos="567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B3EB6">
        <w:rPr>
          <w:rFonts w:ascii="Times New Roman" w:hAnsi="Times New Roman"/>
          <w:sz w:val="28"/>
          <w:szCs w:val="28"/>
        </w:rPr>
        <w:t xml:space="preserve">В повестку </w:t>
      </w:r>
      <w:r w:rsidR="004F5104">
        <w:rPr>
          <w:rFonts w:ascii="Times New Roman" w:hAnsi="Times New Roman"/>
          <w:sz w:val="28"/>
          <w:szCs w:val="28"/>
        </w:rPr>
        <w:t xml:space="preserve">дня </w:t>
      </w:r>
      <w:r w:rsidRPr="00BB3EB6">
        <w:rPr>
          <w:rFonts w:ascii="Times New Roman" w:hAnsi="Times New Roman"/>
          <w:sz w:val="28"/>
          <w:szCs w:val="28"/>
        </w:rPr>
        <w:t>работы коми</w:t>
      </w:r>
      <w:r w:rsidR="00C87997">
        <w:rPr>
          <w:rFonts w:ascii="Times New Roman" w:hAnsi="Times New Roman"/>
          <w:sz w:val="28"/>
          <w:szCs w:val="28"/>
        </w:rPr>
        <w:t>ссии включены следующие вопросы:</w:t>
      </w:r>
    </w:p>
    <w:p w:rsidR="00EA47BC" w:rsidRDefault="00EA47BC" w:rsidP="00EA47BC">
      <w:pPr>
        <w:pStyle w:val="2"/>
        <w:numPr>
          <w:ilvl w:val="0"/>
          <w:numId w:val="3"/>
        </w:numPr>
        <w:shd w:val="clear" w:color="auto" w:fill="auto"/>
        <w:tabs>
          <w:tab w:val="left" w:pos="1208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Рассмотрение материалов служебной проверки, проведенной управлением по коммунальному хозяйству и благоустройству администрации муниципального образования «Город Астрахань» в отношении </w:t>
      </w:r>
      <w:r>
        <w:rPr>
          <w:rFonts w:eastAsia="Lucida Sans Unicode"/>
          <w:kern w:val="2"/>
          <w:sz w:val="28"/>
          <w:szCs w:val="28"/>
          <w:lang w:eastAsia="hi-IN" w:bidi="hi-IN"/>
        </w:rPr>
        <w:t>начальника отдела бухгалтерского учета и отчетности</w:t>
      </w:r>
      <w:r>
        <w:rPr>
          <w:sz w:val="28"/>
          <w:szCs w:val="28"/>
        </w:rPr>
        <w:t xml:space="preserve"> по фактам недостоверности представленных муниципальным служащим сведений в справках о доходах, расходах, об имуществе и обязательствах имущественного характера за 2020 год, выявленным прокуратурой города Астрахани;</w:t>
      </w:r>
    </w:p>
    <w:p w:rsidR="00EA47BC" w:rsidRDefault="00EA47BC" w:rsidP="00EA47BC">
      <w:pPr>
        <w:pStyle w:val="2"/>
        <w:numPr>
          <w:ilvl w:val="0"/>
          <w:numId w:val="3"/>
        </w:numPr>
        <w:shd w:val="clear" w:color="auto" w:fill="auto"/>
        <w:tabs>
          <w:tab w:val="left" w:pos="120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материалов служебной проверки, проведенной в отношении главы администрации Кировского района города Астрахани, по фактам недостоверности представленных сведений в справках о доходах, расходах, об имуществе и обязательствах имущественного характера за 2020 год, выявленным прокуратурой Кировского района города Астрахани;</w:t>
      </w:r>
    </w:p>
    <w:p w:rsidR="00EA47BC" w:rsidRDefault="00EA47BC" w:rsidP="00EA47BC">
      <w:pPr>
        <w:pStyle w:val="2"/>
        <w:numPr>
          <w:ilvl w:val="0"/>
          <w:numId w:val="3"/>
        </w:numPr>
        <w:shd w:val="clear" w:color="auto" w:fill="auto"/>
        <w:tabs>
          <w:tab w:val="left" w:pos="120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главы муниципального образования «Город Астрахань» о результатах рассмотрения протокола заседания Комиссии от 21.09.2021 № 6.</w:t>
      </w:r>
    </w:p>
    <w:p w:rsidR="00C87997" w:rsidRPr="00FB2CA2" w:rsidRDefault="00C87997" w:rsidP="00EA47BC">
      <w:pPr>
        <w:pStyle w:val="2"/>
        <w:shd w:val="clear" w:color="auto" w:fill="auto"/>
        <w:tabs>
          <w:tab w:val="left" w:pos="1208"/>
        </w:tabs>
        <w:ind w:left="709"/>
        <w:jc w:val="both"/>
        <w:rPr>
          <w:sz w:val="28"/>
          <w:szCs w:val="28"/>
        </w:rPr>
      </w:pPr>
    </w:p>
    <w:sectPr w:rsidR="00C87997" w:rsidRPr="00FB2CA2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81"/>
    <w:multiLevelType w:val="hybridMultilevel"/>
    <w:tmpl w:val="F036EAE0"/>
    <w:lvl w:ilvl="0" w:tplc="39DC1AE8">
      <w:start w:val="1"/>
      <w:numFmt w:val="decimal"/>
      <w:lvlText w:val="%1."/>
      <w:lvlJc w:val="left"/>
      <w:pPr>
        <w:ind w:left="1588" w:hanging="1020"/>
      </w:pPr>
      <w:rPr>
        <w:rFonts w:eastAsia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891D83"/>
    <w:multiLevelType w:val="hybridMultilevel"/>
    <w:tmpl w:val="01DCC986"/>
    <w:lvl w:ilvl="0" w:tplc="AADC49A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D673E"/>
    <w:rsid w:val="00017BCD"/>
    <w:rsid w:val="00044A42"/>
    <w:rsid w:val="000504C0"/>
    <w:rsid w:val="000A6C1A"/>
    <w:rsid w:val="0017769E"/>
    <w:rsid w:val="00374E12"/>
    <w:rsid w:val="004372F8"/>
    <w:rsid w:val="004B45A7"/>
    <w:rsid w:val="004F5104"/>
    <w:rsid w:val="00590188"/>
    <w:rsid w:val="005C4FDE"/>
    <w:rsid w:val="00687A2D"/>
    <w:rsid w:val="006B5A0A"/>
    <w:rsid w:val="007A310B"/>
    <w:rsid w:val="007A6E3C"/>
    <w:rsid w:val="007D673E"/>
    <w:rsid w:val="007E1CAC"/>
    <w:rsid w:val="008148E8"/>
    <w:rsid w:val="00853B84"/>
    <w:rsid w:val="008B689A"/>
    <w:rsid w:val="008F250B"/>
    <w:rsid w:val="00963AD0"/>
    <w:rsid w:val="00A71172"/>
    <w:rsid w:val="00BB3EB6"/>
    <w:rsid w:val="00BF10C6"/>
    <w:rsid w:val="00C87997"/>
    <w:rsid w:val="00CF3A35"/>
    <w:rsid w:val="00D625B3"/>
    <w:rsid w:val="00DA31DD"/>
    <w:rsid w:val="00DE5976"/>
    <w:rsid w:val="00DF70A8"/>
    <w:rsid w:val="00E30931"/>
    <w:rsid w:val="00EA47BC"/>
    <w:rsid w:val="00F3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1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17BC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Шулепа Алексей Павлович</cp:lastModifiedBy>
  <cp:revision>22</cp:revision>
  <dcterms:created xsi:type="dcterms:W3CDTF">2019-04-16T12:18:00Z</dcterms:created>
  <dcterms:modified xsi:type="dcterms:W3CDTF">2021-10-22T06:07:00Z</dcterms:modified>
</cp:coreProperties>
</file>