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9A" w:rsidRPr="00017BCD" w:rsidRDefault="008F3557" w:rsidP="008B689A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8B689A" w:rsidRPr="00017B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8B689A" w:rsidRPr="00017BCD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B689A" w:rsidRPr="00017BCD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запланировано проведение заседания </w:t>
      </w:r>
      <w:r w:rsidR="008B689A" w:rsidRPr="00017BCD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интересов.</w:t>
      </w:r>
    </w:p>
    <w:p w:rsidR="008B689A" w:rsidRPr="00017BCD" w:rsidRDefault="008B689A" w:rsidP="008B689A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BCD">
        <w:rPr>
          <w:rFonts w:ascii="Times New Roman" w:hAnsi="Times New Roman"/>
          <w:sz w:val="28"/>
          <w:szCs w:val="28"/>
        </w:rPr>
        <w:t>В повестку работы комиссии включены следующие вопросы:</w:t>
      </w:r>
    </w:p>
    <w:p w:rsidR="008F3557" w:rsidRDefault="008F3557" w:rsidP="008F355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Рассмотрение заявления муниципального служащего главного-специалиста юриста управления муниципального имущества администрации муниципального образования «Город Астрахань», </w:t>
      </w:r>
      <w:r>
        <w:rPr>
          <w:rFonts w:ascii="Times New Roman" w:eastAsia="Times New Roman" w:hAnsi="Times New Roman"/>
          <w:sz w:val="28"/>
          <w:szCs w:val="28"/>
        </w:rPr>
        <w:t>о возможном возникновении личной заинтересованности при исполнении должностных обязанностей которые могут привести к конфликту интересов.</w:t>
      </w:r>
    </w:p>
    <w:p w:rsidR="008F3557" w:rsidRDefault="008F3557" w:rsidP="008F355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 xml:space="preserve">Уведомление главы администрации муниципального образования «Город Астрахань» о результатах рассмотрения протоколов заседаний комиссии </w:t>
      </w:r>
      <w:r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>
        <w:rPr>
          <w:rFonts w:ascii="Times New Roman" w:eastAsia="Times New Roman" w:hAnsi="Times New Roman"/>
          <w:sz w:val="28"/>
          <w:szCs w:val="28"/>
        </w:rPr>
        <w:t xml:space="preserve"> от 17.01.2020 №1</w:t>
      </w:r>
    </w:p>
    <w:p w:rsidR="005C4FDE" w:rsidRDefault="005C4FDE" w:rsidP="00017BCD">
      <w:pPr>
        <w:pStyle w:val="a3"/>
        <w:spacing w:after="0"/>
        <w:ind w:left="0"/>
        <w:jc w:val="both"/>
      </w:pPr>
    </w:p>
    <w:sectPr w:rsidR="005C4FDE" w:rsidSect="0004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3F63"/>
    <w:multiLevelType w:val="multilevel"/>
    <w:tmpl w:val="FE5EE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73E"/>
    <w:rsid w:val="00017BCD"/>
    <w:rsid w:val="00044A42"/>
    <w:rsid w:val="000A6C1A"/>
    <w:rsid w:val="0017769E"/>
    <w:rsid w:val="00374E12"/>
    <w:rsid w:val="004372F8"/>
    <w:rsid w:val="00590188"/>
    <w:rsid w:val="005C4FDE"/>
    <w:rsid w:val="006B5A0A"/>
    <w:rsid w:val="007A310B"/>
    <w:rsid w:val="007A6E3C"/>
    <w:rsid w:val="007D673E"/>
    <w:rsid w:val="008148E8"/>
    <w:rsid w:val="008B689A"/>
    <w:rsid w:val="008F3557"/>
    <w:rsid w:val="00BF10C6"/>
    <w:rsid w:val="00CF3A35"/>
    <w:rsid w:val="00DA31DD"/>
    <w:rsid w:val="00E6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17B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017BCD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golodnev_mg</cp:lastModifiedBy>
  <cp:revision>10</cp:revision>
  <dcterms:created xsi:type="dcterms:W3CDTF">2019-04-16T12:18:00Z</dcterms:created>
  <dcterms:modified xsi:type="dcterms:W3CDTF">2020-02-06T13:22:00Z</dcterms:modified>
</cp:coreProperties>
</file>