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Для физических лиц указываются: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фамилия,  имя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,  отчество,  реквизиты документа,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удостоверяющего  личность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(серия, номер, кем и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когда выдан),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место жительства, номер телефона;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для представителя физического лица указываются: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фамилия, имя, отчество представителя, реквизиты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доверенности, которая прилагается к заявлению.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Для юридических лиц указываются: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наименование,   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организационно-правовая  форма,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ИНН,  ОГРН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,   адрес  места   нахождения,  номер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телефона,   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фамилия,    имя,   отчество   лица,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уполномоченного      представлять      интересы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юридического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лица,   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с  указанием  реквизитов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документа,  удостоверяющего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эти  полномочия  и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прилагаемого к заявлению.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ЗАЯВЛЕНИЕ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1.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Прошу  выдать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акт приемочной комиссии о завершении переустройства и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(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или)  перепланировки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помещения  в многоквартирном доме, расположенного по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адресу: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(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указывается  полный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адрес: область, муниципальное образование, улица,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дом, корпус, строение, квартира, подъезд, этаж)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2.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Акт  приемочной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комиссии  о  завершении  переустройства  и  (или)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перепланировки  помещения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в  многоквартирном доме либо решение об отказе в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выдаче такого акта прошу направить (выдать):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(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нужное  указать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:  выдать на руки, направить почтовой связью, через МФЦ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(при обращении за услугой через МФЦ), направить по адресу электронной почты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с последующим вручением оригинала ответа при личном обращении).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3. Обязуюсь: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-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не  позднее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10 рабочих дней с момента подачи заявления и документов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организовать выезд приемочной комиссии на объект для обследования;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-  в течение 10 рабочих дней после выезда приемочной комиссии подписать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акт приемочной комиссии и вернуть его в управление.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4.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Подтверждаю  свое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согласие, а также  согласие  представляемого мною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лица  на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обработку персональных  данных (сбор, систематизацию, накопление,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хранение, уточнение (обновление, изменение), использование, распространение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(в   том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числе  передачу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),   обезличивание,   блокирование,   уничтожение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персональных  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данных,   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а также иные действия,   необходимые для обработки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персональных   данных 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в  рамках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предоставления муниципальной услуги "Выдача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акта приемочной комиссии о завершении переустройства и (или) перепланировки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помещения в многоквартирном доме", в том числе в автоматизированном режиме,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включая принятие решений на их основе. 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подпись заявителя (для физических лиц)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К заявлению прилагаются следующие документы: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Подпись лица, подавшего заявление: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"___" ______________ 20 ____ г. _______________________________________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(</w:t>
      </w:r>
      <w:proofErr w:type="gramStart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дата)   </w:t>
      </w:r>
      <w:proofErr w:type="gramEnd"/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(подпись заявителя) (Ф.И.О. заявителя)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Расписку получил "___" ____________ 20 ___ г __________________________</w:t>
      </w:r>
    </w:p>
    <w:p w:rsidR="00E0041A" w:rsidRPr="00E0041A" w:rsidRDefault="00E0041A" w:rsidP="00E00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E0041A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                                         (подпись и Ф.И.О. заявителя)</w:t>
      </w:r>
    </w:p>
    <w:p w:rsidR="00E0041A" w:rsidRPr="00E0041A" w:rsidRDefault="00E0041A" w:rsidP="00E0041A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E0041A" w:rsidRPr="00E0041A" w:rsidRDefault="00E0041A" w:rsidP="00E0041A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E0041A" w:rsidRPr="00E0041A" w:rsidRDefault="00E0041A" w:rsidP="00E0041A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E0041A" w:rsidRPr="00E0041A" w:rsidRDefault="00E0041A" w:rsidP="00E0041A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E0041A" w:rsidRPr="00E0041A" w:rsidRDefault="00E0041A" w:rsidP="00E0041A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0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524E39" w:rsidRDefault="00524E39">
      <w:bookmarkStart w:id="0" w:name="_GoBack"/>
      <w:bookmarkEnd w:id="0"/>
    </w:p>
    <w:sectPr w:rsidR="00524E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41A"/>
    <w:rsid w:val="00524E39"/>
    <w:rsid w:val="00E0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73D02A-80FA-4E13-B1D5-538EC33D0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004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0041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E00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Каталевская Анна</dc:creator>
  <cp:keywords/>
  <dc:description/>
  <cp:lastModifiedBy>Каталевская Анна</cp:lastModifiedBy>
  <cp:revision>1</cp:revision>
  <dcterms:created xsi:type="dcterms:W3CDTF">2025-06-19T07:54:00Z</dcterms:created>
  <dcterms:modified xsi:type="dcterms:W3CDTF">2025-06-19T07:54:00Z</dcterms:modified>
</cp:coreProperties>
</file>