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8" w:rsidRPr="001645F3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AC58B0" w:rsidRPr="001645F3" w:rsidRDefault="00AC58B0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AC58B0" w:rsidRPr="001645F3" w:rsidRDefault="00AC58B0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443408" w:rsidRPr="001645F3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443408" w:rsidRPr="001645F3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443408" w:rsidRPr="001645F3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443408" w:rsidRPr="001645F3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7"/>
          <w:szCs w:val="27"/>
        </w:rPr>
      </w:pPr>
    </w:p>
    <w:p w:rsidR="00443408" w:rsidRPr="001645F3" w:rsidRDefault="00443408" w:rsidP="00AC58B0">
      <w:pPr>
        <w:pStyle w:val="a3"/>
        <w:tabs>
          <w:tab w:val="left" w:pos="3544"/>
          <w:tab w:val="left" w:pos="3686"/>
          <w:tab w:val="left" w:pos="4253"/>
          <w:tab w:val="left" w:pos="4395"/>
        </w:tabs>
        <w:ind w:right="5102"/>
        <w:jc w:val="both"/>
        <w:rPr>
          <w:rFonts w:ascii="Times New Roman" w:hAnsi="Times New Roman" w:cs="Times New Roman"/>
          <w:sz w:val="27"/>
          <w:szCs w:val="27"/>
        </w:rPr>
      </w:pPr>
    </w:p>
    <w:p w:rsidR="00B903EB" w:rsidRPr="00500B67" w:rsidRDefault="00B903EB" w:rsidP="00ED6B50">
      <w:pPr>
        <w:pStyle w:val="a3"/>
        <w:tabs>
          <w:tab w:val="left" w:pos="3544"/>
          <w:tab w:val="left" w:pos="3686"/>
          <w:tab w:val="left" w:pos="4111"/>
          <w:tab w:val="left" w:pos="4395"/>
        </w:tabs>
        <w:ind w:left="142" w:right="5385"/>
        <w:jc w:val="both"/>
        <w:rPr>
          <w:rFonts w:ascii="Times New Roman" w:hAnsi="Times New Roman" w:cs="Times New Roman"/>
          <w:sz w:val="28"/>
          <w:szCs w:val="28"/>
        </w:rPr>
      </w:pPr>
      <w:r w:rsidRPr="00500B67">
        <w:rPr>
          <w:rFonts w:ascii="Times New Roman" w:hAnsi="Times New Roman" w:cs="Times New Roman"/>
          <w:sz w:val="28"/>
          <w:szCs w:val="28"/>
        </w:rPr>
        <w:t>О вне</w:t>
      </w:r>
      <w:r w:rsidR="00AC58B0" w:rsidRPr="00500B67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500B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07058" w:rsidRPr="00500B67">
        <w:rPr>
          <w:rFonts w:ascii="Times New Roman" w:hAnsi="Times New Roman" w:cs="Times New Roman"/>
          <w:sz w:val="28"/>
          <w:szCs w:val="28"/>
        </w:rPr>
        <w:t>«</w:t>
      </w:r>
      <w:r w:rsidRPr="00500B67">
        <w:rPr>
          <w:rFonts w:ascii="Times New Roman" w:hAnsi="Times New Roman" w:cs="Times New Roman"/>
          <w:sz w:val="28"/>
          <w:szCs w:val="28"/>
        </w:rPr>
        <w:t>Город Астрахань</w:t>
      </w:r>
      <w:r w:rsidR="00307058" w:rsidRPr="00500B67">
        <w:rPr>
          <w:rFonts w:ascii="Times New Roman" w:hAnsi="Times New Roman" w:cs="Times New Roman"/>
          <w:sz w:val="28"/>
          <w:szCs w:val="28"/>
        </w:rPr>
        <w:t>»</w:t>
      </w:r>
      <w:r w:rsidR="006F4A43" w:rsidRPr="00500B67">
        <w:rPr>
          <w:rFonts w:ascii="Times New Roman" w:hAnsi="Times New Roman" w:cs="Times New Roman"/>
          <w:sz w:val="28"/>
          <w:szCs w:val="28"/>
        </w:rPr>
        <w:t xml:space="preserve"> от 01.11.2019 № 421</w:t>
      </w:r>
      <w:r w:rsidRPr="0050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7A" w:rsidRPr="00500B67" w:rsidRDefault="00F43DC3" w:rsidP="00C605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6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Федерации», «О безопасности дорожного движения»,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</w:t>
      </w:r>
      <w:r w:rsidR="001645F3" w:rsidRPr="00500B67">
        <w:rPr>
          <w:rFonts w:ascii="Times New Roman" w:hAnsi="Times New Roman" w:cs="Times New Roman"/>
          <w:sz w:val="28"/>
          <w:szCs w:val="28"/>
        </w:rPr>
        <w:t>й</w:t>
      </w:r>
      <w:r w:rsidRPr="00500B6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«Город Астрахань» </w:t>
      </w:r>
      <w:r w:rsidR="001645F3" w:rsidRPr="00500B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45F3" w:rsidRPr="00500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5F3" w:rsidRPr="00500B67">
        <w:rPr>
          <w:rFonts w:ascii="Times New Roman" w:hAnsi="Times New Roman" w:cs="Times New Roman"/>
          <w:sz w:val="28"/>
          <w:szCs w:val="28"/>
        </w:rPr>
        <w:t xml:space="preserve">18.02.2015 № 15 </w:t>
      </w:r>
      <w:r w:rsidRPr="00500B67">
        <w:rPr>
          <w:rFonts w:ascii="Times New Roman" w:hAnsi="Times New Roman" w:cs="Times New Roman"/>
          <w:sz w:val="28"/>
          <w:szCs w:val="28"/>
        </w:rPr>
        <w:t>«Об утверждении Положения об администрации муниципально</w:t>
      </w:r>
      <w:r w:rsidR="000E5EC9" w:rsidRPr="00500B67">
        <w:rPr>
          <w:rFonts w:ascii="Times New Roman" w:hAnsi="Times New Roman" w:cs="Times New Roman"/>
          <w:sz w:val="28"/>
          <w:szCs w:val="28"/>
        </w:rPr>
        <w:t>го образования «</w:t>
      </w:r>
      <w:r w:rsidRPr="00500B67">
        <w:rPr>
          <w:rFonts w:ascii="Times New Roman" w:hAnsi="Times New Roman" w:cs="Times New Roman"/>
          <w:sz w:val="28"/>
          <w:szCs w:val="28"/>
        </w:rPr>
        <w:t>Город Астрахань»</w:t>
      </w:r>
      <w:r w:rsidR="000E5EC9" w:rsidRPr="00500B67">
        <w:rPr>
          <w:rFonts w:ascii="Times New Roman" w:hAnsi="Times New Roman" w:cs="Times New Roman"/>
          <w:sz w:val="28"/>
          <w:szCs w:val="28"/>
        </w:rPr>
        <w:t>,</w:t>
      </w:r>
      <w:r w:rsidR="001645F3" w:rsidRPr="00500B67">
        <w:rPr>
          <w:rFonts w:ascii="Times New Roman" w:hAnsi="Times New Roman" w:cs="Times New Roman"/>
          <w:sz w:val="28"/>
          <w:szCs w:val="28"/>
        </w:rPr>
        <w:t xml:space="preserve"> от </w:t>
      </w:r>
      <w:r w:rsidR="00FD50E6" w:rsidRPr="00500B67">
        <w:rPr>
          <w:rFonts w:ascii="Times New Roman" w:hAnsi="Times New Roman" w:cs="Times New Roman"/>
          <w:sz w:val="28"/>
          <w:szCs w:val="28"/>
        </w:rPr>
        <w:t>12.03.2021</w:t>
      </w:r>
      <w:r w:rsidR="001645F3" w:rsidRPr="00500B67">
        <w:rPr>
          <w:rFonts w:ascii="Times New Roman" w:hAnsi="Times New Roman" w:cs="Times New Roman"/>
          <w:sz w:val="28"/>
          <w:szCs w:val="28"/>
        </w:rPr>
        <w:t xml:space="preserve"> № 11 «Об утверждении структуры администрации муниципального образования «Город Астрахань», </w:t>
      </w:r>
      <w:r w:rsidR="000E5EC9" w:rsidRPr="00500B67">
        <w:rPr>
          <w:rFonts w:ascii="Times New Roman" w:hAnsi="Times New Roman" w:cs="Times New Roman"/>
          <w:sz w:val="28"/>
          <w:szCs w:val="28"/>
        </w:rPr>
        <w:t>п</w:t>
      </w:r>
      <w:r w:rsidR="00A047EE" w:rsidRPr="00500B67">
        <w:rPr>
          <w:rFonts w:ascii="Times New Roman" w:hAnsi="Times New Roman" w:cs="Times New Roman"/>
          <w:sz w:val="28"/>
          <w:szCs w:val="28"/>
        </w:rPr>
        <w:t>остановления</w:t>
      </w:r>
      <w:r w:rsidRPr="00500B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3A7FE4" w:rsidRPr="00500B67">
        <w:rPr>
          <w:rFonts w:ascii="Times New Roman" w:hAnsi="Times New Roman" w:cs="Times New Roman"/>
          <w:sz w:val="28"/>
          <w:szCs w:val="28"/>
        </w:rPr>
        <w:t>Город Астрахань» от 08.02.2019 №</w:t>
      </w:r>
      <w:r w:rsidRPr="00500B67">
        <w:rPr>
          <w:rFonts w:ascii="Times New Roman" w:hAnsi="Times New Roman" w:cs="Times New Roman"/>
          <w:sz w:val="28"/>
          <w:szCs w:val="28"/>
        </w:rPr>
        <w:t xml:space="preserve">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 </w:t>
      </w:r>
      <w:r w:rsidR="000E5EC9" w:rsidRPr="00500B67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администрации муниципального</w:t>
      </w:r>
      <w:proofErr w:type="gramEnd"/>
      <w:r w:rsidR="000E5EC9" w:rsidRPr="00500B67">
        <w:rPr>
          <w:rFonts w:ascii="Times New Roman" w:hAnsi="Times New Roman" w:cs="Times New Roman"/>
          <w:sz w:val="28"/>
          <w:szCs w:val="28"/>
        </w:rPr>
        <w:t xml:space="preserve"> образования «Город Астрахань» от 13.09.</w:t>
      </w:r>
      <w:r w:rsidR="001645F3" w:rsidRPr="00500B67">
        <w:rPr>
          <w:rFonts w:ascii="Times New Roman" w:hAnsi="Times New Roman" w:cs="Times New Roman"/>
          <w:sz w:val="28"/>
          <w:szCs w:val="28"/>
        </w:rPr>
        <w:t>2019 № 371, от 12.02.2021 № 54,</w:t>
      </w:r>
      <w:r w:rsidR="00A047EE" w:rsidRPr="00500B67">
        <w:rPr>
          <w:rFonts w:ascii="Times New Roman" w:hAnsi="Times New Roman" w:cs="Times New Roman"/>
          <w:sz w:val="28"/>
          <w:szCs w:val="28"/>
        </w:rPr>
        <w:t xml:space="preserve"> </w:t>
      </w:r>
      <w:r w:rsidRPr="00500B67">
        <w:rPr>
          <w:rFonts w:ascii="Times New Roman" w:hAnsi="Times New Roman" w:cs="Times New Roman"/>
          <w:sz w:val="28"/>
          <w:szCs w:val="28"/>
        </w:rPr>
        <w:t>в целях улучшения качества транспортного обслуживания населения муниципального образования «Город Астрахань»</w:t>
      </w:r>
      <w:r w:rsidR="00443408" w:rsidRPr="00500B67">
        <w:rPr>
          <w:rFonts w:ascii="Times New Roman" w:hAnsi="Times New Roman" w:cs="Times New Roman"/>
          <w:sz w:val="28"/>
          <w:szCs w:val="28"/>
        </w:rPr>
        <w:t>,</w:t>
      </w:r>
      <w:r w:rsidR="00C6057A" w:rsidRPr="0050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EB" w:rsidRPr="00500B6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EB" w:rsidRPr="00500B67" w:rsidRDefault="00B903EB" w:rsidP="000E5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903EB" w:rsidRPr="00500B67" w:rsidRDefault="00B903EB" w:rsidP="00C605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D1" w:rsidRPr="00500B67" w:rsidRDefault="00B903EB" w:rsidP="0044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E23F7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01574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3DC3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мероприятий по </w:t>
      </w:r>
      <w:proofErr w:type="gramStart"/>
      <w:r w:rsidR="00F43DC3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43DC3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муниципального контракта, свидетельства об осуществлении перевозок по муниципальным маршрутам регулярных перевозок в муниципальном образовании «Город Астрахань» (далее - Порядок)</w:t>
      </w:r>
      <w:r w:rsidR="00443408" w:rsidRPr="00500B67">
        <w:rPr>
          <w:rFonts w:ascii="Times New Roman" w:hAnsi="Times New Roman" w:cs="Times New Roman"/>
          <w:sz w:val="28"/>
          <w:szCs w:val="28"/>
        </w:rPr>
        <w:t>,</w:t>
      </w:r>
      <w:r w:rsidR="00F43DC3" w:rsidRPr="00500B67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F563F" w:rsidRPr="00500B6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43408" w:rsidRPr="00500B67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084555" w:rsidRPr="00500B67">
        <w:rPr>
          <w:rFonts w:ascii="Times New Roman" w:hAnsi="Times New Roman" w:cs="Times New Roman"/>
          <w:sz w:val="28"/>
          <w:szCs w:val="28"/>
        </w:rPr>
        <w:t>н</w:t>
      </w:r>
      <w:r w:rsidR="00443408" w:rsidRPr="00500B67">
        <w:rPr>
          <w:rFonts w:ascii="Times New Roman" w:hAnsi="Times New Roman" w:cs="Times New Roman"/>
          <w:sz w:val="28"/>
          <w:szCs w:val="28"/>
        </w:rPr>
        <w:t>иципального</w:t>
      </w:r>
      <w:r w:rsidR="00084555" w:rsidRPr="00500B6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07058" w:rsidRPr="00500B67">
        <w:rPr>
          <w:rFonts w:ascii="Times New Roman" w:hAnsi="Times New Roman" w:cs="Times New Roman"/>
          <w:sz w:val="28"/>
          <w:szCs w:val="28"/>
        </w:rPr>
        <w:t>«</w:t>
      </w:r>
      <w:r w:rsidR="00084555" w:rsidRPr="00500B67">
        <w:rPr>
          <w:rFonts w:ascii="Times New Roman" w:hAnsi="Times New Roman" w:cs="Times New Roman"/>
          <w:sz w:val="28"/>
          <w:szCs w:val="28"/>
        </w:rPr>
        <w:t>Город Астрахань</w:t>
      </w:r>
      <w:r w:rsidR="00307058" w:rsidRPr="00500B67">
        <w:rPr>
          <w:rFonts w:ascii="Times New Roman" w:hAnsi="Times New Roman" w:cs="Times New Roman"/>
          <w:sz w:val="28"/>
          <w:szCs w:val="28"/>
        </w:rPr>
        <w:t>»</w:t>
      </w:r>
      <w:r w:rsidR="00F43DC3" w:rsidRPr="00500B67">
        <w:rPr>
          <w:rFonts w:ascii="Times New Roman" w:hAnsi="Times New Roman" w:cs="Times New Roman"/>
          <w:sz w:val="28"/>
          <w:szCs w:val="28"/>
        </w:rPr>
        <w:t xml:space="preserve"> от 01.11</w:t>
      </w:r>
      <w:r w:rsidR="00D01574" w:rsidRPr="00500B67">
        <w:rPr>
          <w:rFonts w:ascii="Times New Roman" w:hAnsi="Times New Roman" w:cs="Times New Roman"/>
          <w:sz w:val="28"/>
          <w:szCs w:val="28"/>
        </w:rPr>
        <w:t>.2019</w:t>
      </w:r>
      <w:r w:rsidR="00F43DC3" w:rsidRPr="00500B67">
        <w:rPr>
          <w:rFonts w:ascii="Times New Roman" w:hAnsi="Times New Roman" w:cs="Times New Roman"/>
          <w:sz w:val="28"/>
          <w:szCs w:val="28"/>
        </w:rPr>
        <w:t xml:space="preserve"> № 421</w:t>
      </w:r>
      <w:r w:rsidR="00314A8F" w:rsidRPr="00500B67">
        <w:rPr>
          <w:rFonts w:ascii="Times New Roman" w:hAnsi="Times New Roman" w:cs="Times New Roman"/>
          <w:sz w:val="28"/>
          <w:szCs w:val="28"/>
        </w:rPr>
        <w:t xml:space="preserve">, </w:t>
      </w:r>
      <w:r w:rsidR="004F70E9" w:rsidRPr="00500B6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31CD9" w:rsidRPr="00500B67">
        <w:rPr>
          <w:rFonts w:ascii="Times New Roman" w:hAnsi="Times New Roman" w:cs="Times New Roman"/>
          <w:sz w:val="28"/>
          <w:szCs w:val="28"/>
        </w:rPr>
        <w:t>:</w:t>
      </w:r>
    </w:p>
    <w:p w:rsidR="00443408" w:rsidRPr="00500B67" w:rsidRDefault="00AF02B8" w:rsidP="0044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67">
        <w:rPr>
          <w:rFonts w:ascii="Times New Roman" w:hAnsi="Times New Roman" w:cs="Times New Roman"/>
          <w:sz w:val="28"/>
          <w:szCs w:val="28"/>
        </w:rPr>
        <w:t>-</w:t>
      </w:r>
      <w:r w:rsidR="00CD36A9" w:rsidRPr="00500B67">
        <w:rPr>
          <w:rFonts w:ascii="Times New Roman" w:hAnsi="Times New Roman" w:cs="Times New Roman"/>
          <w:sz w:val="28"/>
          <w:szCs w:val="28"/>
        </w:rPr>
        <w:t xml:space="preserve"> </w:t>
      </w:r>
      <w:r w:rsidR="00CE416E">
        <w:rPr>
          <w:rFonts w:ascii="Times New Roman" w:hAnsi="Times New Roman" w:cs="Times New Roman"/>
          <w:sz w:val="28"/>
          <w:szCs w:val="28"/>
        </w:rPr>
        <w:t xml:space="preserve">в пункте 1.3 </w:t>
      </w:r>
      <w:r w:rsidR="00640F63" w:rsidRPr="00500B67">
        <w:rPr>
          <w:rFonts w:ascii="Times New Roman" w:hAnsi="Times New Roman" w:cs="Times New Roman"/>
          <w:sz w:val="28"/>
          <w:szCs w:val="28"/>
        </w:rPr>
        <w:t>По</w:t>
      </w:r>
      <w:r w:rsidR="00AB0A87" w:rsidRPr="00500B67">
        <w:rPr>
          <w:rFonts w:ascii="Times New Roman" w:hAnsi="Times New Roman" w:cs="Times New Roman"/>
          <w:sz w:val="28"/>
          <w:szCs w:val="28"/>
        </w:rPr>
        <w:t>рядка</w:t>
      </w:r>
      <w:r w:rsidR="00CE416E">
        <w:rPr>
          <w:rFonts w:ascii="Times New Roman" w:hAnsi="Times New Roman" w:cs="Times New Roman"/>
          <w:sz w:val="28"/>
          <w:szCs w:val="28"/>
        </w:rPr>
        <w:t xml:space="preserve"> </w:t>
      </w:r>
      <w:r w:rsidR="00D37D76" w:rsidRPr="00500B67">
        <w:rPr>
          <w:rFonts w:ascii="Times New Roman" w:hAnsi="Times New Roman" w:cs="Times New Roman"/>
          <w:sz w:val="28"/>
          <w:szCs w:val="28"/>
        </w:rPr>
        <w:t>слова</w:t>
      </w:r>
      <w:r w:rsidR="004641FD" w:rsidRPr="00500B67">
        <w:rPr>
          <w:rFonts w:ascii="Times New Roman" w:hAnsi="Times New Roman" w:cs="Times New Roman"/>
          <w:sz w:val="28"/>
          <w:szCs w:val="28"/>
        </w:rPr>
        <w:t>:</w:t>
      </w:r>
      <w:r w:rsidR="00D37D76" w:rsidRPr="00500B67">
        <w:rPr>
          <w:rFonts w:ascii="Times New Roman" w:hAnsi="Times New Roman" w:cs="Times New Roman"/>
          <w:sz w:val="28"/>
          <w:szCs w:val="28"/>
        </w:rPr>
        <w:t xml:space="preserve"> «Управление транспорта и пассажирских перевозок администрации муниципального образования «Город Астрахань» </w:t>
      </w:r>
      <w:r w:rsidR="00D37D76" w:rsidRPr="00500B67">
        <w:rPr>
          <w:rFonts w:ascii="Times New Roman" w:hAnsi="Times New Roman" w:cs="Times New Roman"/>
          <w:sz w:val="28"/>
          <w:szCs w:val="28"/>
        </w:rPr>
        <w:lastRenderedPageBreak/>
        <w:t>заменить словами</w:t>
      </w:r>
      <w:r w:rsidR="00AB0A87" w:rsidRPr="00500B67">
        <w:rPr>
          <w:rFonts w:ascii="Times New Roman" w:hAnsi="Times New Roman" w:cs="Times New Roman"/>
          <w:sz w:val="28"/>
          <w:szCs w:val="28"/>
        </w:rPr>
        <w:t>:</w:t>
      </w:r>
      <w:r w:rsidR="00D37D76" w:rsidRPr="00500B67">
        <w:rPr>
          <w:rFonts w:ascii="Times New Roman" w:hAnsi="Times New Roman" w:cs="Times New Roman"/>
          <w:sz w:val="28"/>
          <w:szCs w:val="28"/>
        </w:rPr>
        <w:t xml:space="preserve"> «Управление дорожного хозяйства и транспорта администрации муниципального образования «Город Астрахань»</w:t>
      </w:r>
      <w:r w:rsidR="00CE416E">
        <w:rPr>
          <w:rFonts w:ascii="Times New Roman" w:hAnsi="Times New Roman" w:cs="Times New Roman"/>
          <w:sz w:val="28"/>
          <w:szCs w:val="28"/>
        </w:rPr>
        <w:t>;</w:t>
      </w:r>
      <w:r w:rsidR="00D37D76" w:rsidRPr="0050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EE" w:rsidRPr="00500B67" w:rsidRDefault="00A047EE" w:rsidP="0044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всему тексту </w:t>
      </w:r>
      <w:r w:rsidRPr="00500B67">
        <w:rPr>
          <w:rFonts w:ascii="Times New Roman" w:hAnsi="Times New Roman" w:cs="Times New Roman"/>
          <w:sz w:val="28"/>
          <w:szCs w:val="28"/>
        </w:rPr>
        <w:t>Порядка и приложени</w:t>
      </w:r>
      <w:r w:rsidR="00CE416E">
        <w:rPr>
          <w:rFonts w:ascii="Times New Roman" w:hAnsi="Times New Roman" w:cs="Times New Roman"/>
          <w:sz w:val="28"/>
          <w:szCs w:val="28"/>
        </w:rPr>
        <w:t>й</w:t>
      </w:r>
      <w:r w:rsidRPr="00500B67">
        <w:rPr>
          <w:rFonts w:ascii="Times New Roman" w:hAnsi="Times New Roman" w:cs="Times New Roman"/>
          <w:sz w:val="28"/>
          <w:szCs w:val="28"/>
        </w:rPr>
        <w:t xml:space="preserve"> 1</w:t>
      </w:r>
      <w:r w:rsidR="00CE416E">
        <w:rPr>
          <w:rFonts w:ascii="Times New Roman" w:hAnsi="Times New Roman" w:cs="Times New Roman"/>
          <w:sz w:val="28"/>
          <w:szCs w:val="28"/>
        </w:rPr>
        <w:t xml:space="preserve"> и 3</w:t>
      </w:r>
      <w:bookmarkStart w:id="0" w:name="_GoBack"/>
      <w:bookmarkEnd w:id="0"/>
      <w:r w:rsidRPr="00500B67">
        <w:rPr>
          <w:rFonts w:ascii="Times New Roman" w:hAnsi="Times New Roman" w:cs="Times New Roman"/>
          <w:sz w:val="28"/>
          <w:szCs w:val="28"/>
        </w:rPr>
        <w:t xml:space="preserve"> слова: «начальник управления»</w:t>
      </w:r>
      <w:r w:rsidR="0013074F" w:rsidRPr="00500B67">
        <w:rPr>
          <w:rFonts w:ascii="Times New Roman" w:hAnsi="Times New Roman" w:cs="Times New Roman"/>
          <w:sz w:val="28"/>
          <w:szCs w:val="28"/>
        </w:rPr>
        <w:t xml:space="preserve"> и слова: «руководитель управления»</w:t>
      </w:r>
      <w:r w:rsidRPr="00500B67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49438A" w:rsidRPr="00500B67">
        <w:rPr>
          <w:rFonts w:ascii="Times New Roman" w:hAnsi="Times New Roman" w:cs="Times New Roman"/>
          <w:sz w:val="28"/>
          <w:szCs w:val="28"/>
        </w:rPr>
        <w:t>з</w:t>
      </w:r>
      <w:r w:rsidR="0013074F" w:rsidRPr="00500B67"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 «Город Астрахань</w:t>
      </w:r>
      <w:r w:rsidRPr="00500B67">
        <w:rPr>
          <w:rFonts w:ascii="Times New Roman" w:hAnsi="Times New Roman" w:cs="Times New Roman"/>
          <w:sz w:val="28"/>
          <w:szCs w:val="28"/>
        </w:rPr>
        <w:t>»</w:t>
      </w:r>
      <w:r w:rsidR="0013074F" w:rsidRPr="00500B67">
        <w:rPr>
          <w:rFonts w:ascii="Times New Roman" w:hAnsi="Times New Roman" w:cs="Times New Roman"/>
          <w:sz w:val="28"/>
          <w:szCs w:val="28"/>
        </w:rPr>
        <w:t xml:space="preserve"> - </w:t>
      </w:r>
      <w:r w:rsidR="0013074F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дорожного хозяйства и транспорта</w:t>
      </w:r>
      <w:r w:rsidR="0049438A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A" w:rsidRPr="00500B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Астрахань», в соответствующих падежах.</w:t>
      </w:r>
    </w:p>
    <w:p w:rsidR="00B903EB" w:rsidRPr="00500B6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Управлению информационной политики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67">
        <w:rPr>
          <w:rFonts w:ascii="Times New Roman" w:hAnsi="Times New Roman" w:cs="Times New Roman"/>
          <w:kern w:val="2"/>
          <w:sz w:val="28"/>
          <w:szCs w:val="28"/>
          <w:lang w:eastAsia="ar-SA"/>
        </w:rPr>
        <w:t>опубликовать настоящее постановление</w:t>
      </w:r>
      <w:r w:rsidR="0028524E" w:rsidRPr="00500B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 муниципального образования «Город Астрахань»</w:t>
      </w:r>
      <w:r w:rsidRPr="00500B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средствах массовой информации и </w:t>
      </w:r>
      <w:proofErr w:type="gramStart"/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3EB" w:rsidRPr="00500B6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Управлению контроля и документооборота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B903EB" w:rsidRPr="00500B6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внести соответствующие изменения в поисково-справочную систему правовых актов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B903EB" w:rsidRPr="00500B6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направить настоящее постановление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срок; </w:t>
      </w:r>
      <w:proofErr w:type="gramEnd"/>
    </w:p>
    <w:p w:rsidR="00B903EB" w:rsidRPr="00500B6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 течение десяти дней после дня принятия настоящего постановления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5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903EB" w:rsidRPr="00500B6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постановление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B903EB" w:rsidRPr="00500B67" w:rsidRDefault="00B903EB" w:rsidP="008A2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администрации муниципального образования 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49438A" w:rsidRPr="00500B6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«Город Астрахань» - </w:t>
      </w:r>
      <w:r w:rsidR="0049438A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дорожного хозяйства и транспорта </w:t>
      </w:r>
      <w:r w:rsidR="0049438A" w:rsidRPr="00500B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</w:t>
      </w:r>
      <w:r w:rsidR="008A20ED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3EB" w:rsidRPr="00500B6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B0" w:rsidRPr="00500B67" w:rsidRDefault="00AC58B0" w:rsidP="00B90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E6" w:rsidRPr="00500B67" w:rsidRDefault="00A72EE6" w:rsidP="00D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03EB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</w:p>
    <w:p w:rsidR="00443408" w:rsidRPr="00500B67" w:rsidRDefault="00A72EE6" w:rsidP="00D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Астрахань»</w:t>
      </w:r>
      <w:r w:rsidR="00B903EB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2271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00F8F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58B0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5BFD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5F3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5BFD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2271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982271" w:rsidRPr="005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</w:p>
    <w:p w:rsidR="00443408" w:rsidRDefault="00443408" w:rsidP="00D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88" w:rsidRDefault="00CC0D88" w:rsidP="00766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22" w:rsidRDefault="00AA5B22" w:rsidP="00766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D1" w:rsidRPr="001645F3" w:rsidRDefault="007664D1" w:rsidP="00766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sectPr w:rsidR="007664D1" w:rsidRPr="001645F3" w:rsidSect="00ED6B50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CF" w:rsidRDefault="00975BCF" w:rsidP="00AC58B0">
      <w:pPr>
        <w:spacing w:after="0" w:line="240" w:lineRule="auto"/>
      </w:pPr>
      <w:r>
        <w:separator/>
      </w:r>
    </w:p>
  </w:endnote>
  <w:endnote w:type="continuationSeparator" w:id="0">
    <w:p w:rsidR="00975BCF" w:rsidRDefault="00975BCF" w:rsidP="00A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CF" w:rsidRDefault="00975BCF" w:rsidP="00AC58B0">
      <w:pPr>
        <w:spacing w:after="0" w:line="240" w:lineRule="auto"/>
      </w:pPr>
      <w:r>
        <w:separator/>
      </w:r>
    </w:p>
  </w:footnote>
  <w:footnote w:type="continuationSeparator" w:id="0">
    <w:p w:rsidR="00975BCF" w:rsidRDefault="00975BCF" w:rsidP="00AC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64" w:rsidRDefault="005A6F64" w:rsidP="00AC58B0">
    <w:pPr>
      <w:pStyle w:val="a5"/>
      <w:tabs>
        <w:tab w:val="clear" w:pos="4677"/>
        <w:tab w:val="clear" w:pos="9355"/>
        <w:tab w:val="left" w:pos="36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A"/>
    <w:rsid w:val="0000138E"/>
    <w:rsid w:val="00013A55"/>
    <w:rsid w:val="0005307E"/>
    <w:rsid w:val="00063E99"/>
    <w:rsid w:val="00084555"/>
    <w:rsid w:val="000A08AA"/>
    <w:rsid w:val="000A6E2F"/>
    <w:rsid w:val="000E5EC9"/>
    <w:rsid w:val="00123448"/>
    <w:rsid w:val="0013074F"/>
    <w:rsid w:val="001345E6"/>
    <w:rsid w:val="001447DC"/>
    <w:rsid w:val="001645F3"/>
    <w:rsid w:val="001675B0"/>
    <w:rsid w:val="00172940"/>
    <w:rsid w:val="001801FF"/>
    <w:rsid w:val="001A1781"/>
    <w:rsid w:val="001D291D"/>
    <w:rsid w:val="001D6EC9"/>
    <w:rsid w:val="001F1A49"/>
    <w:rsid w:val="00213ACD"/>
    <w:rsid w:val="0023221A"/>
    <w:rsid w:val="002500F4"/>
    <w:rsid w:val="00257E64"/>
    <w:rsid w:val="002626F6"/>
    <w:rsid w:val="00273353"/>
    <w:rsid w:val="00275BA3"/>
    <w:rsid w:val="00280739"/>
    <w:rsid w:val="00284130"/>
    <w:rsid w:val="0028524E"/>
    <w:rsid w:val="0029115F"/>
    <w:rsid w:val="00294365"/>
    <w:rsid w:val="002956CA"/>
    <w:rsid w:val="002A0989"/>
    <w:rsid w:val="002A15FE"/>
    <w:rsid w:val="002E1406"/>
    <w:rsid w:val="002E402B"/>
    <w:rsid w:val="00307058"/>
    <w:rsid w:val="00312ED5"/>
    <w:rsid w:val="00314A8F"/>
    <w:rsid w:val="00316826"/>
    <w:rsid w:val="00321FFB"/>
    <w:rsid w:val="00331FF0"/>
    <w:rsid w:val="00340E34"/>
    <w:rsid w:val="00374278"/>
    <w:rsid w:val="00390285"/>
    <w:rsid w:val="00390D36"/>
    <w:rsid w:val="003A4CCC"/>
    <w:rsid w:val="003A79B8"/>
    <w:rsid w:val="003A7FE4"/>
    <w:rsid w:val="003E1BA8"/>
    <w:rsid w:val="003E2E04"/>
    <w:rsid w:val="00440C20"/>
    <w:rsid w:val="00443408"/>
    <w:rsid w:val="00453EF4"/>
    <w:rsid w:val="0045595B"/>
    <w:rsid w:val="004641FD"/>
    <w:rsid w:val="0049438A"/>
    <w:rsid w:val="004C2D3A"/>
    <w:rsid w:val="004C4B8F"/>
    <w:rsid w:val="004D120F"/>
    <w:rsid w:val="004F70E9"/>
    <w:rsid w:val="00500B67"/>
    <w:rsid w:val="0050294B"/>
    <w:rsid w:val="00506F79"/>
    <w:rsid w:val="00525BFD"/>
    <w:rsid w:val="0053479D"/>
    <w:rsid w:val="0053716C"/>
    <w:rsid w:val="00541309"/>
    <w:rsid w:val="005A6F64"/>
    <w:rsid w:val="005C2CE7"/>
    <w:rsid w:val="005D42DB"/>
    <w:rsid w:val="005D6F55"/>
    <w:rsid w:val="006026B9"/>
    <w:rsid w:val="00632702"/>
    <w:rsid w:val="00640F63"/>
    <w:rsid w:val="0065020C"/>
    <w:rsid w:val="00672F9C"/>
    <w:rsid w:val="006760B5"/>
    <w:rsid w:val="00686B3B"/>
    <w:rsid w:val="006A52FC"/>
    <w:rsid w:val="006B0F98"/>
    <w:rsid w:val="006B5C2B"/>
    <w:rsid w:val="006C1B9D"/>
    <w:rsid w:val="006D0872"/>
    <w:rsid w:val="006D0DA0"/>
    <w:rsid w:val="006D4F70"/>
    <w:rsid w:val="006F4A43"/>
    <w:rsid w:val="00704D56"/>
    <w:rsid w:val="00763C3D"/>
    <w:rsid w:val="007664D1"/>
    <w:rsid w:val="00776841"/>
    <w:rsid w:val="00784D6A"/>
    <w:rsid w:val="00795016"/>
    <w:rsid w:val="007B3A0F"/>
    <w:rsid w:val="007D3DF3"/>
    <w:rsid w:val="007F4F41"/>
    <w:rsid w:val="008A20ED"/>
    <w:rsid w:val="008C5718"/>
    <w:rsid w:val="008F69CE"/>
    <w:rsid w:val="00901C80"/>
    <w:rsid w:val="009162F1"/>
    <w:rsid w:val="009252BA"/>
    <w:rsid w:val="009550D6"/>
    <w:rsid w:val="0095647E"/>
    <w:rsid w:val="009613A9"/>
    <w:rsid w:val="00975BCF"/>
    <w:rsid w:val="00982271"/>
    <w:rsid w:val="009876D7"/>
    <w:rsid w:val="00994380"/>
    <w:rsid w:val="0099720A"/>
    <w:rsid w:val="009A0A5F"/>
    <w:rsid w:val="009C7EF1"/>
    <w:rsid w:val="009E23F7"/>
    <w:rsid w:val="009F2836"/>
    <w:rsid w:val="00A047EE"/>
    <w:rsid w:val="00A31A3E"/>
    <w:rsid w:val="00A32197"/>
    <w:rsid w:val="00A36E86"/>
    <w:rsid w:val="00A72EE6"/>
    <w:rsid w:val="00A774ED"/>
    <w:rsid w:val="00AA2359"/>
    <w:rsid w:val="00AA5B22"/>
    <w:rsid w:val="00AB0A87"/>
    <w:rsid w:val="00AB35A5"/>
    <w:rsid w:val="00AC58B0"/>
    <w:rsid w:val="00AD049E"/>
    <w:rsid w:val="00AD0587"/>
    <w:rsid w:val="00AD3FFC"/>
    <w:rsid w:val="00AE2227"/>
    <w:rsid w:val="00AF02B8"/>
    <w:rsid w:val="00AF338C"/>
    <w:rsid w:val="00AF6651"/>
    <w:rsid w:val="00B029EE"/>
    <w:rsid w:val="00B452A8"/>
    <w:rsid w:val="00B66944"/>
    <w:rsid w:val="00B903EB"/>
    <w:rsid w:val="00B97377"/>
    <w:rsid w:val="00BE55B8"/>
    <w:rsid w:val="00BF4036"/>
    <w:rsid w:val="00BF563F"/>
    <w:rsid w:val="00C00F8F"/>
    <w:rsid w:val="00C53EB8"/>
    <w:rsid w:val="00C57C05"/>
    <w:rsid w:val="00C6057A"/>
    <w:rsid w:val="00C95B48"/>
    <w:rsid w:val="00CA0234"/>
    <w:rsid w:val="00CA1FED"/>
    <w:rsid w:val="00CC0D88"/>
    <w:rsid w:val="00CD36A9"/>
    <w:rsid w:val="00CE416E"/>
    <w:rsid w:val="00D00C34"/>
    <w:rsid w:val="00D01574"/>
    <w:rsid w:val="00D03090"/>
    <w:rsid w:val="00D11050"/>
    <w:rsid w:val="00D2506D"/>
    <w:rsid w:val="00D31FE9"/>
    <w:rsid w:val="00D344F1"/>
    <w:rsid w:val="00D37D76"/>
    <w:rsid w:val="00D47074"/>
    <w:rsid w:val="00D51792"/>
    <w:rsid w:val="00D57E55"/>
    <w:rsid w:val="00D921E9"/>
    <w:rsid w:val="00DC3ECF"/>
    <w:rsid w:val="00DC5A1B"/>
    <w:rsid w:val="00DD3AE0"/>
    <w:rsid w:val="00DF04D2"/>
    <w:rsid w:val="00DF0A7B"/>
    <w:rsid w:val="00E03854"/>
    <w:rsid w:val="00E31CD9"/>
    <w:rsid w:val="00E36A76"/>
    <w:rsid w:val="00E40ACE"/>
    <w:rsid w:val="00E50CA9"/>
    <w:rsid w:val="00E618B7"/>
    <w:rsid w:val="00E8514C"/>
    <w:rsid w:val="00EB5D32"/>
    <w:rsid w:val="00ED6B50"/>
    <w:rsid w:val="00EE0D87"/>
    <w:rsid w:val="00EE2EDC"/>
    <w:rsid w:val="00EE62BE"/>
    <w:rsid w:val="00F43DC3"/>
    <w:rsid w:val="00F46B87"/>
    <w:rsid w:val="00F609FE"/>
    <w:rsid w:val="00F95CB4"/>
    <w:rsid w:val="00FB2C34"/>
    <w:rsid w:val="00FD50E6"/>
    <w:rsid w:val="00FE00B9"/>
    <w:rsid w:val="00FE2F2E"/>
    <w:rsid w:val="00FE6F9E"/>
    <w:rsid w:val="00FF40A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B"/>
  </w:style>
  <w:style w:type="paragraph" w:styleId="2">
    <w:name w:val="heading 2"/>
    <w:basedOn w:val="a"/>
    <w:next w:val="a"/>
    <w:link w:val="20"/>
    <w:uiPriority w:val="9"/>
    <w:unhideWhenUsed/>
    <w:qFormat/>
    <w:rsid w:val="00672F9C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6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8B0"/>
  </w:style>
  <w:style w:type="paragraph" w:styleId="a7">
    <w:name w:val="footer"/>
    <w:basedOn w:val="a"/>
    <w:link w:val="a8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8B0"/>
  </w:style>
  <w:style w:type="paragraph" w:styleId="a9">
    <w:name w:val="Balloon Text"/>
    <w:basedOn w:val="a"/>
    <w:link w:val="aa"/>
    <w:uiPriority w:val="99"/>
    <w:semiHidden/>
    <w:unhideWhenUsed/>
    <w:rsid w:val="00AC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2F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8C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B"/>
  </w:style>
  <w:style w:type="paragraph" w:styleId="2">
    <w:name w:val="heading 2"/>
    <w:basedOn w:val="a"/>
    <w:next w:val="a"/>
    <w:link w:val="20"/>
    <w:uiPriority w:val="9"/>
    <w:unhideWhenUsed/>
    <w:qFormat/>
    <w:rsid w:val="00672F9C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6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8B0"/>
  </w:style>
  <w:style w:type="paragraph" w:styleId="a7">
    <w:name w:val="footer"/>
    <w:basedOn w:val="a"/>
    <w:link w:val="a8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8B0"/>
  </w:style>
  <w:style w:type="paragraph" w:styleId="a9">
    <w:name w:val="Balloon Text"/>
    <w:basedOn w:val="a"/>
    <w:link w:val="aa"/>
    <w:uiPriority w:val="99"/>
    <w:semiHidden/>
    <w:unhideWhenUsed/>
    <w:rsid w:val="00AC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2F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8C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1484-9C57-46AE-AE61-4FDEC9EB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Яксыбаев Денис Ильич</cp:lastModifiedBy>
  <cp:revision>13</cp:revision>
  <cp:lastPrinted>2021-05-31T11:37:00Z</cp:lastPrinted>
  <dcterms:created xsi:type="dcterms:W3CDTF">2021-05-12T08:47:00Z</dcterms:created>
  <dcterms:modified xsi:type="dcterms:W3CDTF">2021-06-07T06:19:00Z</dcterms:modified>
</cp:coreProperties>
</file>