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8D" w:rsidRDefault="0074258D" w:rsidP="00742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74258D" w:rsidRPr="002C78A3" w:rsidRDefault="0074258D" w:rsidP="0074258D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                   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«Город Астрахань»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D0B2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8D0B20">
        <w:rPr>
          <w:rFonts w:ascii="Times New Roman" w:hAnsi="Times New Roman" w:cs="Times New Roman"/>
          <w:sz w:val="28"/>
          <w:szCs w:val="28"/>
        </w:rPr>
        <w:t xml:space="preserve">08.10.2018 </w:t>
      </w:r>
      <w:r w:rsidR="008D0B2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599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4258D" w:rsidRDefault="0074258D" w:rsidP="00742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8D" w:rsidRDefault="0074258D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«Город Астрахань» </w:t>
      </w:r>
      <w:r w:rsidR="00AC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управление транспорта и пассажирских перевозок подготовило проект 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C71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Астрахань»</w:t>
      </w:r>
      <w:r w:rsidR="00AC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«Город Астрахань» от 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08.10.2018 № 599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258D" w:rsidRDefault="0074258D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D96" w:rsidRDefault="00D53D96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8D" w:rsidRDefault="008D2A8B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                         </w:t>
      </w: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пассажирских перевозок</w:t>
      </w: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Астрахань»                </w:t>
      </w:r>
      <w:r w:rsidR="00D5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Т.Я. Биймурзаев</w:t>
      </w: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53D96" w:rsidRDefault="00D53D96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53D96" w:rsidRDefault="00D53D96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53D96" w:rsidRDefault="00D53D96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53D96" w:rsidRDefault="00D53D96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53D96" w:rsidRDefault="00D53D96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53D96" w:rsidRDefault="00D53D96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545A9F" w:rsidRDefault="00545A9F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0" w:name="_GoBack"/>
      <w:bookmarkEnd w:id="0"/>
    </w:p>
    <w:p w:rsidR="00D53D96" w:rsidRDefault="00D53D96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D0B20" w:rsidRDefault="008D0B20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D0B20" w:rsidRDefault="008D0B20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D0B20" w:rsidRDefault="008D0B20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D0B20" w:rsidRDefault="008D0B20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4258D" w:rsidRDefault="0074258D" w:rsidP="0074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EF7A9E" w:rsidRPr="00AC71C9" w:rsidRDefault="00EF7A9E" w:rsidP="00EF7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1C9">
        <w:rPr>
          <w:rFonts w:ascii="Times New Roman" w:hAnsi="Times New Roman" w:cs="Times New Roman"/>
          <w:sz w:val="20"/>
          <w:szCs w:val="20"/>
        </w:rPr>
        <w:t xml:space="preserve">Захарова А.С. </w:t>
      </w:r>
    </w:p>
    <w:p w:rsidR="00EF7A9E" w:rsidRPr="00AC71C9" w:rsidRDefault="00EF7A9E" w:rsidP="00EF7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1C9">
        <w:rPr>
          <w:rFonts w:ascii="Times New Roman" w:hAnsi="Times New Roman" w:cs="Times New Roman"/>
          <w:sz w:val="20"/>
          <w:szCs w:val="20"/>
        </w:rPr>
        <w:t>24-47-78</w:t>
      </w:r>
    </w:p>
    <w:sectPr w:rsidR="00EF7A9E" w:rsidRPr="00AC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D8"/>
    <w:rsid w:val="0053479D"/>
    <w:rsid w:val="00545A9F"/>
    <w:rsid w:val="0074258D"/>
    <w:rsid w:val="008102D8"/>
    <w:rsid w:val="008D0B20"/>
    <w:rsid w:val="008D2A8B"/>
    <w:rsid w:val="009252BA"/>
    <w:rsid w:val="00AC71C9"/>
    <w:rsid w:val="00D53D96"/>
    <w:rsid w:val="00E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Шишкина Светлана Васильевна</cp:lastModifiedBy>
  <cp:revision>2</cp:revision>
  <cp:lastPrinted>2020-06-10T11:52:00Z</cp:lastPrinted>
  <dcterms:created xsi:type="dcterms:W3CDTF">2020-06-10T11:54:00Z</dcterms:created>
  <dcterms:modified xsi:type="dcterms:W3CDTF">2020-06-10T11:54:00Z</dcterms:modified>
</cp:coreProperties>
</file>