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proofErr w:type="gram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конкурсной документации </w:t>
      </w:r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>к открытому конкурсу на право получения свидетельства об осуществлении перевозок по маршруту</w:t>
      </w:r>
      <w:proofErr w:type="gramEnd"/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регулярных перевозок и карт маршрута регулярных перевозок на территории муниципального образования «Город Астрахань» </w:t>
      </w:r>
    </w:p>
    <w:p w:rsidR="009D5FA1" w:rsidRPr="008326E3" w:rsidRDefault="009D5FA1" w:rsidP="009D5F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A1" w:rsidRPr="008326E3" w:rsidRDefault="009D5FA1" w:rsidP="009D5FA1">
      <w:pPr>
        <w:widowControl w:val="0"/>
        <w:tabs>
          <w:tab w:val="left" w:pos="132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бланке участника открытого конкурса/ штамп организации</w:t>
      </w:r>
    </w:p>
    <w:p w:rsidR="009D5FA1" w:rsidRPr="008326E3" w:rsidRDefault="009D5FA1" w:rsidP="009D5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</w:t>
      </w:r>
    </w:p>
    <w:p w:rsidR="009D5FA1" w:rsidRPr="008326E3" w:rsidRDefault="009D5FA1" w:rsidP="009D5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</w:t>
      </w:r>
      <w:proofErr w:type="gram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</w:t>
      </w:r>
      <w:proofErr w:type="spellEnd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9D5FA1" w:rsidRPr="008326E3" w:rsidRDefault="009D5FA1" w:rsidP="009D5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9D5FA1" w:rsidRDefault="009D5FA1" w:rsidP="009D5FA1">
      <w:pPr>
        <w:widowControl w:val="0"/>
        <w:tabs>
          <w:tab w:val="center" w:pos="4674"/>
          <w:tab w:val="left" w:pos="82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ОТКРЫТОМ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право получения свидетельства об осуществлении перевозок </w:t>
      </w:r>
    </w:p>
    <w:p w:rsidR="009D5FA1" w:rsidRDefault="009D5FA1" w:rsidP="009D5FA1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>по муниципальным маршрутам 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«________________________»</w:t>
      </w:r>
    </w:p>
    <w:p w:rsidR="009D5FA1" w:rsidRPr="001C502E" w:rsidRDefault="009D5FA1" w:rsidP="009D5FA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</w:t>
      </w:r>
      <w:r w:rsidRPr="001C502E">
        <w:rPr>
          <w:rFonts w:ascii="Times New Roman" w:eastAsia="Calibri" w:hAnsi="Times New Roman" w:cs="Times New Roman"/>
          <w:sz w:val="16"/>
          <w:szCs w:val="16"/>
          <w:lang w:eastAsia="ar-SA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указать </w:t>
      </w:r>
      <w:r w:rsidRPr="001C502E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номера 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муниципальных </w:t>
      </w:r>
      <w:r w:rsidRPr="001C502E">
        <w:rPr>
          <w:rFonts w:ascii="Times New Roman" w:eastAsia="Calibri" w:hAnsi="Times New Roman" w:cs="Times New Roman"/>
          <w:sz w:val="16"/>
          <w:szCs w:val="16"/>
          <w:lang w:eastAsia="ar-SA"/>
        </w:rPr>
        <w:t>маршрутов и их наименования)</w:t>
      </w:r>
    </w:p>
    <w:p w:rsidR="009D5FA1" w:rsidRDefault="009D5FA1" w:rsidP="009D5FA1">
      <w:pPr>
        <w:widowControl w:val="0"/>
        <w:tabs>
          <w:tab w:val="center" w:pos="4674"/>
          <w:tab w:val="left" w:pos="8288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регулярных перевозок на территории муниципального образования </w:t>
      </w:r>
    </w:p>
    <w:p w:rsidR="009D5FA1" w:rsidRPr="008326E3" w:rsidRDefault="009D5FA1" w:rsidP="009D5FA1">
      <w:pPr>
        <w:widowControl w:val="0"/>
        <w:tabs>
          <w:tab w:val="center" w:pos="4674"/>
          <w:tab w:val="left" w:pos="82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«Город Астрахань»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___)</w:t>
      </w: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>от _______________________________________________________________</w:t>
      </w: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8326E3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юридического лица</w:t>
      </w:r>
      <w:proofErr w:type="gramStart"/>
      <w:r w:rsidRPr="008326E3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,</w:t>
      </w:r>
      <w:proofErr w:type="gramEnd"/>
      <w:r w:rsidRPr="008326E3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Ф.И.О. для индивидуального предпринимателя</w:t>
      </w: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</w:t>
      </w:r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___________</w:t>
      </w: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8326E3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или уполномоченного участника договора простого товарищества)</w:t>
      </w: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Место нахождения __________________________________________________</w:t>
      </w: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proofErr w:type="gramStart"/>
      <w:r w:rsidRPr="008326E3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(адрес регистрации и почтовый адрес (для юридических лиц) / адрес места жительства </w:t>
      </w:r>
      <w:proofErr w:type="gramEnd"/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26E3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(для индивидуальных предпринимателей, уполномоченного участник простого товарищества)</w:t>
      </w: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>Идентификацио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нный номер налогоплательщика ____________</w:t>
      </w:r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>____________</w:t>
      </w: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26E3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(указывается ИНН претендента -  </w:t>
      </w:r>
      <w:r w:rsidRPr="001C502E">
        <w:rPr>
          <w:rFonts w:ascii="Times New Roman" w:eastAsia="Calibri" w:hAnsi="Times New Roman" w:cs="Times New Roman"/>
          <w:sz w:val="20"/>
          <w:szCs w:val="20"/>
          <w:lang w:eastAsia="ar-SA"/>
        </w:rPr>
        <w:t>юридического лица</w:t>
      </w:r>
      <w:proofErr w:type="gramStart"/>
      <w:r w:rsidRPr="001C502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,</w:t>
      </w:r>
      <w:proofErr w:type="gramEnd"/>
      <w:r w:rsidRPr="001C502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индивидуального предпринимателя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,</w:t>
      </w:r>
      <w:r w:rsidRPr="001C502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8326E3">
        <w:rPr>
          <w:rFonts w:ascii="Times New Roman" w:eastAsia="Calibri" w:hAnsi="Times New Roman" w:cs="Times New Roman"/>
          <w:sz w:val="20"/>
          <w:szCs w:val="20"/>
          <w:lang w:eastAsia="ar-SA"/>
        </w:rPr>
        <w:t>каждого участника товарищества с указанием их фамилии, имени и отчества (если имеется)</w:t>
      </w: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326E3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________________________________________________</w:t>
      </w: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(с указанием кода) _____________________________________________</w:t>
      </w: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326E3">
        <w:rPr>
          <w:rFonts w:ascii="Times New Roman" w:eastAsia="Calibri" w:hAnsi="Times New Roman" w:cs="Times New Roman"/>
          <w:sz w:val="28"/>
          <w:szCs w:val="28"/>
        </w:rPr>
        <w:t>Адрес электронной почты (при наличии) _______________________________</w:t>
      </w: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spacing w:val="10"/>
          <w:sz w:val="28"/>
          <w:szCs w:val="28"/>
          <w:lang w:eastAsia="ru-RU"/>
        </w:rPr>
      </w:pP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конкурсную документацию на право осуществления перевозок по муниципальным маршрута регулярных перевозок по нерегулируемым тарифам</w:t>
      </w:r>
      <w:r w:rsidRPr="008326E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Pr="008326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сообщае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</w:t>
      </w:r>
      <w:r w:rsidRPr="008326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своем согласии с </w:t>
      </w: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в конкурсной документации</w:t>
      </w:r>
      <w:r w:rsidRPr="008326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условиями проведения открытого конкурса и условиями обслуживания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о(</w:t>
      </w:r>
      <w:proofErr w:type="spellStart"/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ых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</w:t>
      </w:r>
      <w:r w:rsidRPr="008326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маршрута(</w:t>
      </w:r>
      <w:proofErr w:type="spellStart"/>
      <w:r w:rsidRPr="008326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ов</w:t>
      </w:r>
      <w:proofErr w:type="spellEnd"/>
      <w:r w:rsidRPr="008326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и </w:t>
      </w: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заявляем о соответствии единым требованиям к участникам открытого конкурса.</w:t>
      </w:r>
    </w:p>
    <w:p w:rsidR="009D5FA1" w:rsidRPr="008326E3" w:rsidRDefault="009D5FA1" w:rsidP="009D5FA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Обязуемся в случае предоставления  права на получение свидетельств</w:t>
      </w:r>
      <w:proofErr w:type="gram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осуществлении перевозок по муниципальному(</w:t>
      </w:r>
      <w:proofErr w:type="spell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маршруту(</w:t>
      </w:r>
      <w:proofErr w:type="spell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регулярных перевозок по результатам открытого конкурса:</w:t>
      </w:r>
    </w:p>
    <w:p w:rsidR="009D5FA1" w:rsidRPr="008326E3" w:rsidRDefault="009D5FA1" w:rsidP="009D5FA1">
      <w:pPr>
        <w:tabs>
          <w:tab w:val="left" w:pos="993"/>
          <w:tab w:val="left" w:pos="1350"/>
          <w:tab w:val="center" w:pos="4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осуществлять регулярные перевозки по муниципальном</w:t>
      </w:r>
      <w:proofErr w:type="gram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маршруту(</w:t>
      </w:r>
      <w:proofErr w:type="spell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регулярных перевозок в соответствии с законодательством Российской Федерации, законодательством Астраханской области, </w:t>
      </w: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правовыми актами в сфере осуществления регулярных перевозок и обеспечения их безопасности, конкурсной документации и условиями настоящей заявки;</w:t>
      </w:r>
    </w:p>
    <w:p w:rsidR="009D5FA1" w:rsidRPr="008326E3" w:rsidRDefault="009D5FA1" w:rsidP="009D5FA1">
      <w:pPr>
        <w:tabs>
          <w:tab w:val="left" w:pos="993"/>
          <w:tab w:val="left" w:pos="1350"/>
          <w:tab w:val="center" w:pos="4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осуществлять регулярные перевозки по муниципальном</w:t>
      </w:r>
      <w:proofErr w:type="gram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маршруту(</w:t>
      </w:r>
      <w:proofErr w:type="spell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регулярных перевозок транспортными средствами, которые соответствуют характеристикам, влияющим на качество перевозок, предложенных настоящей заявкой;</w:t>
      </w:r>
    </w:p>
    <w:p w:rsidR="009D5FA1" w:rsidRPr="008326E3" w:rsidRDefault="009D5FA1" w:rsidP="009D5FA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обеспечить соблюдение при осуществлении регулярных перевозок требований к осуществлению регулярных перевозок по нерегулируемым тарифам по муниципальным маршрутам регулярных перевозок, предусмотренных законодательством Астраханской области и муниципальными нормативными правовыми актами муниципального образования «Город Астрахань».</w:t>
      </w:r>
    </w:p>
    <w:p w:rsidR="009D5FA1" w:rsidRPr="008326E3" w:rsidRDefault="009D5FA1" w:rsidP="009D5FA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на участие в конкурсе прилагаются документы, являющиеся неотъемлемой частью нашей заявки на участие в конкурсе, согласно описи на  _____________ стр.</w:t>
      </w:r>
    </w:p>
    <w:p w:rsidR="009D5FA1" w:rsidRPr="008326E3" w:rsidRDefault="009D5FA1" w:rsidP="009D5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A1" w:rsidRPr="008326E3" w:rsidRDefault="009D5FA1" w:rsidP="009D5F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юридического лица</w:t>
      </w:r>
    </w:p>
    <w:p w:rsidR="009D5FA1" w:rsidRPr="008326E3" w:rsidRDefault="009D5FA1" w:rsidP="009D5F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предприниматель,</w:t>
      </w:r>
      <w:proofErr w:type="gramEnd"/>
    </w:p>
    <w:p w:rsidR="009D5FA1" w:rsidRPr="008326E3" w:rsidRDefault="009D5FA1" w:rsidP="009D5F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участник договора</w:t>
      </w:r>
    </w:p>
    <w:p w:rsidR="009D5FA1" w:rsidRPr="008326E3" w:rsidRDefault="009D5FA1" w:rsidP="009D5F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 товарищества)                           ___________ _____________________</w:t>
      </w:r>
    </w:p>
    <w:p w:rsidR="009D5FA1" w:rsidRPr="008326E3" w:rsidRDefault="009D5FA1" w:rsidP="009D5F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(подпись)   (инициалы, фамилия)</w:t>
      </w:r>
    </w:p>
    <w:p w:rsidR="009D5FA1" w:rsidRPr="008326E3" w:rsidRDefault="009D5FA1" w:rsidP="009D5F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(при наличии)                         </w:t>
      </w:r>
    </w:p>
    <w:p w:rsidR="009D5FA1" w:rsidRPr="008326E3" w:rsidRDefault="009D5FA1" w:rsidP="009D5F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«_____»______________ 20____г.</w:t>
      </w:r>
    </w:p>
    <w:p w:rsidR="009D5FA1" w:rsidRPr="008326E3" w:rsidRDefault="009D5FA1" w:rsidP="009D5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9D5FA1" w:rsidRPr="008326E3" w:rsidRDefault="009D5FA1" w:rsidP="009D5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pacing w:val="8"/>
          <w:sz w:val="28"/>
          <w:szCs w:val="28"/>
          <w:lang w:eastAsia="ru-RU"/>
        </w:rPr>
      </w:pPr>
    </w:p>
    <w:p w:rsidR="009D5FA1" w:rsidRPr="008326E3" w:rsidRDefault="009D5FA1" w:rsidP="009D5F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pacing w:val="8"/>
          <w:sz w:val="28"/>
          <w:szCs w:val="28"/>
          <w:lang w:eastAsia="ru-RU"/>
        </w:rPr>
      </w:pPr>
    </w:p>
    <w:p w:rsidR="009D5FA1" w:rsidRPr="008326E3" w:rsidRDefault="009D5FA1" w:rsidP="009D5FA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1179F0" w:rsidRDefault="001179F0">
      <w:bookmarkStart w:id="0" w:name="_GoBack"/>
      <w:bookmarkEnd w:id="0"/>
    </w:p>
    <w:sectPr w:rsidR="0011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36"/>
    <w:rsid w:val="00021703"/>
    <w:rsid w:val="001179F0"/>
    <w:rsid w:val="005C5136"/>
    <w:rsid w:val="009D5FA1"/>
    <w:rsid w:val="009F564F"/>
    <w:rsid w:val="00A929F5"/>
    <w:rsid w:val="00E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suppressAutoHyphens/>
      <w:spacing w:before="240" w:after="60" w:line="240" w:lineRule="auto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suppressAutoHyphens/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suppressAutoHyphens/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suppressAutoHyphens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pPr>
      <w:suppressAutoHyphens/>
      <w:spacing w:after="0" w:line="240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suppressAutoHyphens/>
      <w:spacing w:after="0" w:line="240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29F5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9F5"/>
    <w:pPr>
      <w:keepNext/>
      <w:suppressAutoHyphens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9F5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9F5"/>
    <w:pPr>
      <w:suppressAutoHyphens/>
      <w:spacing w:before="240" w:after="60" w:line="240" w:lineRule="auto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9F5"/>
    <w:pPr>
      <w:suppressAutoHyphens/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9F5"/>
    <w:pPr>
      <w:suppressAutoHyphens/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9F5"/>
    <w:pPr>
      <w:suppressAutoHyphens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929F5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29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29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29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929F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29F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29F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929F5"/>
    <w:pPr>
      <w:suppressAutoHyphens/>
      <w:spacing w:after="0" w:line="240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A929F5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92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29F5"/>
    <w:pPr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29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A929F5"/>
    <w:rPr>
      <w:b/>
      <w:bCs/>
    </w:rPr>
  </w:style>
  <w:style w:type="character" w:styleId="a9">
    <w:name w:val="Emphasis"/>
    <w:uiPriority w:val="20"/>
    <w:qFormat/>
    <w:rsid w:val="00A929F5"/>
    <w:rPr>
      <w:i/>
      <w:iCs/>
    </w:rPr>
  </w:style>
  <w:style w:type="paragraph" w:styleId="aa">
    <w:name w:val="No Spacing"/>
    <w:basedOn w:val="a"/>
    <w:link w:val="ab"/>
    <w:uiPriority w:val="1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A929F5"/>
    <w:rPr>
      <w:sz w:val="22"/>
      <w:szCs w:val="22"/>
    </w:rPr>
  </w:style>
  <w:style w:type="paragraph" w:styleId="ac">
    <w:name w:val="List Paragraph"/>
    <w:basedOn w:val="a"/>
    <w:uiPriority w:val="34"/>
    <w:qFormat/>
    <w:rsid w:val="00A929F5"/>
    <w:pPr>
      <w:suppressAutoHyphens/>
      <w:spacing w:after="0" w:line="240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A929F5"/>
    <w:pPr>
      <w:suppressAutoHyphens/>
      <w:spacing w:after="0" w:line="240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29F5"/>
    <w:rPr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A929F5"/>
    <w:pPr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929F5"/>
    <w:rPr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uiPriority w:val="19"/>
    <w:qFormat/>
    <w:rsid w:val="00A929F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929F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929F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929F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929F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929F5"/>
    <w:pPr>
      <w:keepNext/>
      <w:widowControl/>
      <w:autoSpaceDE/>
      <w:autoSpaceDN/>
      <w:adjustRightInd/>
      <w:spacing w:before="240" w:after="60" w:line="276" w:lineRule="auto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Светлана Васильевна</dc:creator>
  <cp:keywords/>
  <dc:description/>
  <cp:lastModifiedBy>Шишкина Светлана Васильевна</cp:lastModifiedBy>
  <cp:revision>2</cp:revision>
  <dcterms:created xsi:type="dcterms:W3CDTF">2018-09-06T06:27:00Z</dcterms:created>
  <dcterms:modified xsi:type="dcterms:W3CDTF">2018-09-06T06:27:00Z</dcterms:modified>
</cp:coreProperties>
</file>