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4F" w:rsidRPr="0072154E" w:rsidRDefault="00EE684F" w:rsidP="00EE68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2154E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EE684F" w:rsidRPr="0072154E" w:rsidRDefault="00EE684F" w:rsidP="00EE68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154E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EE684F" w:rsidRPr="0072154E" w:rsidRDefault="00EE684F" w:rsidP="00EE68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154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EE684F" w:rsidRPr="0072154E" w:rsidRDefault="00EE684F" w:rsidP="00EE68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2154E">
        <w:rPr>
          <w:rFonts w:ascii="Times New Roman" w:eastAsia="Calibri" w:hAnsi="Times New Roman" w:cs="Times New Roman"/>
          <w:sz w:val="28"/>
          <w:szCs w:val="28"/>
        </w:rPr>
        <w:t>Город Астрахань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E684F" w:rsidRPr="0072154E" w:rsidRDefault="00EE684F" w:rsidP="00EE68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5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от                          № </w:t>
      </w:r>
    </w:p>
    <w:p w:rsidR="00EE684F" w:rsidRDefault="00EE684F" w:rsidP="00EE684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84F" w:rsidRPr="008326E3" w:rsidRDefault="00EE684F" w:rsidP="00EE684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конкурсной документации </w:t>
      </w:r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>к открытому конкурсу на право получения свидетельства об осуществлении перевозок по маршруту</w:t>
      </w:r>
      <w:proofErr w:type="gramEnd"/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регулярных перевозок и карт маршрута регулярных перевозок на территории муниципального образования «Город Астрахань» </w:t>
      </w:r>
    </w:p>
    <w:p w:rsidR="00EE684F" w:rsidRPr="008326E3" w:rsidRDefault="00EE684F" w:rsidP="00EE68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84F" w:rsidRPr="008326E3" w:rsidRDefault="00EE684F" w:rsidP="00EE684F">
      <w:pPr>
        <w:widowControl w:val="0"/>
        <w:tabs>
          <w:tab w:val="left" w:pos="132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бланке участника открытого конкурса/ штамп организации</w:t>
      </w:r>
    </w:p>
    <w:p w:rsidR="00EE684F" w:rsidRPr="008326E3" w:rsidRDefault="00EE684F" w:rsidP="00EE6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</w:t>
      </w:r>
    </w:p>
    <w:p w:rsidR="00EE684F" w:rsidRPr="008326E3" w:rsidRDefault="00EE684F" w:rsidP="00EE6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</w:t>
      </w:r>
      <w:proofErr w:type="gram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</w:t>
      </w:r>
      <w:proofErr w:type="spellEnd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EE684F" w:rsidRPr="008326E3" w:rsidRDefault="00EE684F" w:rsidP="00EE6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E684F" w:rsidRDefault="00EE684F" w:rsidP="00EE684F">
      <w:pPr>
        <w:widowControl w:val="0"/>
        <w:tabs>
          <w:tab w:val="center" w:pos="4674"/>
          <w:tab w:val="left" w:pos="82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ОТКРЫТОМ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84F" w:rsidRPr="008326E3" w:rsidRDefault="00EE684F" w:rsidP="00EE68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право получения свидетельства об осуществлении перевозок </w:t>
      </w:r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</w:t>
      </w:r>
      <w:r w:rsidRPr="00317F27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муниципальным маршрутам №_______ «________________________»</w:t>
      </w:r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317F2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(указать номера муниципальных маршрутов и их наименования)</w:t>
      </w:r>
    </w:p>
    <w:p w:rsidR="00EE684F" w:rsidRPr="00317F27" w:rsidRDefault="00EE684F" w:rsidP="00EE684F">
      <w:pPr>
        <w:widowControl w:val="0"/>
        <w:tabs>
          <w:tab w:val="center" w:pos="4674"/>
          <w:tab w:val="left" w:pos="8288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7F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регулярных перевозок на территории муниципального образования </w:t>
      </w:r>
    </w:p>
    <w:p w:rsidR="00EE684F" w:rsidRPr="00317F27" w:rsidRDefault="00EE684F" w:rsidP="00EE684F">
      <w:pPr>
        <w:widowControl w:val="0"/>
        <w:tabs>
          <w:tab w:val="center" w:pos="4674"/>
          <w:tab w:val="left" w:pos="82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27">
        <w:rPr>
          <w:rFonts w:ascii="Times New Roman" w:eastAsia="Calibri" w:hAnsi="Times New Roman" w:cs="Times New Roman"/>
          <w:sz w:val="28"/>
          <w:szCs w:val="28"/>
          <w:lang w:eastAsia="ar-SA"/>
        </w:rPr>
        <w:t>«Город Астрахань» (</w:t>
      </w: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___)</w:t>
      </w:r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7F27">
        <w:rPr>
          <w:rFonts w:ascii="Times New Roman" w:eastAsia="Calibri" w:hAnsi="Times New Roman" w:cs="Times New Roman"/>
          <w:sz w:val="28"/>
          <w:szCs w:val="28"/>
          <w:lang w:eastAsia="ar-SA"/>
        </w:rPr>
        <w:t>от _______________________________________________________________</w:t>
      </w:r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317F27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участника открытого конкурса)</w:t>
      </w:r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Место нахождения* _________________________________________________</w:t>
      </w:r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proofErr w:type="gramStart"/>
      <w:r w:rsidRPr="00317F27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(адрес регистрации и почтовый адрес (для юридических лиц) / адрес места жительства </w:t>
      </w:r>
      <w:proofErr w:type="gramEnd"/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7F27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для индивидуальных предпринимателей)</w:t>
      </w:r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7F27">
        <w:rPr>
          <w:rFonts w:ascii="Times New Roman" w:eastAsia="Calibri" w:hAnsi="Times New Roman" w:cs="Times New Roman"/>
          <w:sz w:val="28"/>
          <w:szCs w:val="28"/>
          <w:lang w:eastAsia="ar-SA"/>
        </w:rPr>
        <w:t>Идентификационный номер налогоплательщика ________________________</w:t>
      </w:r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7F27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17F27">
        <w:rPr>
          <w:rFonts w:ascii="Times New Roman" w:eastAsia="Calibri" w:hAnsi="Times New Roman" w:cs="Times New Roman"/>
          <w:sz w:val="20"/>
          <w:szCs w:val="20"/>
          <w:lang w:eastAsia="ar-SA"/>
        </w:rPr>
        <w:t>(указывается ИНН претендента -  юридического лица</w:t>
      </w:r>
      <w:proofErr w:type="gramStart"/>
      <w:r w:rsidRPr="00317F2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,</w:t>
      </w:r>
      <w:proofErr w:type="gramEnd"/>
      <w:r w:rsidRPr="00317F2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индивидуального предпринимателя, каждого участника товарищества с указанием их наименования для юридических лиц, фамилии, имени и отчества (если имеется) для индивидуальных предпринимателей</w:t>
      </w:r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7F27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________________________________________________</w:t>
      </w:r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(с указанием кода) _____________________________________________</w:t>
      </w:r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7F27">
        <w:rPr>
          <w:rFonts w:ascii="Times New Roman" w:eastAsia="Calibri" w:hAnsi="Times New Roman" w:cs="Times New Roman"/>
          <w:sz w:val="28"/>
          <w:szCs w:val="28"/>
        </w:rPr>
        <w:t>Адрес электронной почты (при наличии) _______________________________</w:t>
      </w:r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pacing w:val="10"/>
          <w:sz w:val="28"/>
          <w:szCs w:val="28"/>
          <w:lang w:eastAsia="ru-RU"/>
        </w:rPr>
      </w:pPr>
    </w:p>
    <w:p w:rsidR="00EE684F" w:rsidRPr="00317F27" w:rsidRDefault="00EE684F" w:rsidP="00EE68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Изучив конкурсную документацию на право осуществления перевозок по муниципальным маршрута регулярных перевозок по нерегулируемым тарифам</w:t>
      </w:r>
      <w:r w:rsidRPr="00317F2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Pr="00317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сообщаем о своем согласии с </w:t>
      </w: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в конкурсной документации</w:t>
      </w:r>
      <w:r w:rsidRPr="00317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условиями проведения открытого конкурса и условиями обслуживания муниципальног</w:t>
      </w:r>
      <w:proofErr w:type="gramStart"/>
      <w:r w:rsidRPr="00317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о(</w:t>
      </w:r>
      <w:proofErr w:type="spellStart"/>
      <w:proofErr w:type="gramEnd"/>
      <w:r w:rsidRPr="00317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ых</w:t>
      </w:r>
      <w:proofErr w:type="spellEnd"/>
      <w:r w:rsidRPr="00317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маршрута(</w:t>
      </w:r>
      <w:proofErr w:type="spellStart"/>
      <w:r w:rsidRPr="00317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</w:t>
      </w:r>
      <w:proofErr w:type="spellEnd"/>
      <w:r w:rsidRPr="00317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и </w:t>
      </w: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заявляем о соответствии требованиям к участникам открытого конкурса, указанным в пункте 2.1 конкурсной документации.</w:t>
      </w:r>
    </w:p>
    <w:p w:rsidR="00EE684F" w:rsidRPr="00317F27" w:rsidRDefault="00EE684F" w:rsidP="00EE684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Настоящим гарантирую (ем) достоверность представленной нами в настоящей заявке информации.</w:t>
      </w:r>
    </w:p>
    <w:p w:rsidR="00EE684F" w:rsidRPr="00317F27" w:rsidRDefault="00EE684F" w:rsidP="00EE684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Настоящим принимаю (ем) на себя обязательство в случае предоставления права на получение свидетельства об осуществлении перевозок по маршруту регулярных перевозок подтвердить в сроки установленные пунктом 10.1 конкурсной документации, наличие на праве собственности или на ином законном основании транспортных средств, предусмотренных настоящей заявкой на участие в открытом конкурсе.</w:t>
      </w:r>
    </w:p>
    <w:p w:rsidR="00EE684F" w:rsidRPr="00317F27" w:rsidRDefault="00EE684F" w:rsidP="00EE684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Обязуемся в случае предоставления  права на получение свидетельств</w:t>
      </w:r>
      <w:proofErr w:type="gramStart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осуществлении перевозок по муниципальному(</w:t>
      </w:r>
      <w:proofErr w:type="spellStart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маршруту(</w:t>
      </w:r>
      <w:proofErr w:type="spellStart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регулярных перевозок по результатам открытого конкурса:</w:t>
      </w:r>
    </w:p>
    <w:p w:rsidR="00EE684F" w:rsidRPr="00317F27" w:rsidRDefault="00EE684F" w:rsidP="00EE684F">
      <w:pPr>
        <w:tabs>
          <w:tab w:val="left" w:pos="993"/>
          <w:tab w:val="left" w:pos="1350"/>
          <w:tab w:val="center" w:pos="4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осуществлять регулярные перевозки по муниципальном</w:t>
      </w:r>
      <w:proofErr w:type="gramStart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маршруту(</w:t>
      </w:r>
      <w:proofErr w:type="spellStart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регулярных перевозок в соответствии с законодательством Российской Федерации, законодательством Астраханской области, муниципальными правовыми актами в сфере осуществления регулярных перевозок и обеспечения их безопасности, конкурсной документации и условиями настоящей заявки;</w:t>
      </w:r>
    </w:p>
    <w:p w:rsidR="00EE684F" w:rsidRPr="00317F27" w:rsidRDefault="00EE684F" w:rsidP="00EE684F">
      <w:pPr>
        <w:tabs>
          <w:tab w:val="left" w:pos="993"/>
          <w:tab w:val="left" w:pos="1350"/>
          <w:tab w:val="center" w:pos="4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осуществлять регулярные перевозки по муниципальном</w:t>
      </w:r>
      <w:proofErr w:type="gramStart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маршруту(</w:t>
      </w:r>
      <w:proofErr w:type="spellStart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регулярных перевозок транспортными средствами, которые соответствуют характеристикам, влияющим на качество перевозок, предложенных настоящей заявкой;</w:t>
      </w:r>
    </w:p>
    <w:p w:rsidR="00EE684F" w:rsidRPr="00317F27" w:rsidRDefault="00EE684F" w:rsidP="00EE684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обеспечить соблюдение при осуществлении регулярных перевозок требований к осуществлению регулярных перевозок по нерегулируемым тарифам по муниципальным маршрутам регулярных перевозок, предусмотренных законодательством Астраханской области и муниципальными нормативными правовыми актами муниципального образования «Город Астрахань».</w:t>
      </w:r>
    </w:p>
    <w:p w:rsidR="00EE684F" w:rsidRPr="00317F27" w:rsidRDefault="00EE684F" w:rsidP="00EE684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на участие в конкурсе прилагаются документы, являющиеся неотъемлемой частью нашей заявки на участие в конкурсе, согласно описи на  _____________ стр.</w:t>
      </w:r>
    </w:p>
    <w:p w:rsidR="00EE684F" w:rsidRPr="00317F27" w:rsidRDefault="00EE684F" w:rsidP="00EE6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84F" w:rsidRPr="00317F27" w:rsidRDefault="00EE684F" w:rsidP="00EE6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юридического лица</w:t>
      </w:r>
    </w:p>
    <w:p w:rsidR="00EE684F" w:rsidRPr="00317F27" w:rsidRDefault="00EE684F" w:rsidP="00EE6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предприниматель,</w:t>
      </w:r>
      <w:proofErr w:type="gramEnd"/>
    </w:p>
    <w:p w:rsidR="00EE684F" w:rsidRPr="00317F27" w:rsidRDefault="00EE684F" w:rsidP="00EE6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участник договора</w:t>
      </w:r>
    </w:p>
    <w:p w:rsidR="00EE684F" w:rsidRPr="00317F27" w:rsidRDefault="00EE684F" w:rsidP="00EE6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 товарищества)                           ___________ _____________________</w:t>
      </w:r>
    </w:p>
    <w:p w:rsidR="00EE684F" w:rsidRPr="00317F27" w:rsidRDefault="00EE684F" w:rsidP="00EE6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(подпись)   (инициалы, фамилия)</w:t>
      </w:r>
    </w:p>
    <w:p w:rsidR="00EE684F" w:rsidRPr="00317F27" w:rsidRDefault="00EE684F" w:rsidP="00EE6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(при наличии)                         </w:t>
      </w:r>
    </w:p>
    <w:p w:rsidR="00EE684F" w:rsidRPr="00317F27" w:rsidRDefault="00EE684F" w:rsidP="00EE6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«_____»______________ 20____г.</w:t>
      </w:r>
    </w:p>
    <w:p w:rsidR="00EE684F" w:rsidRPr="00317F27" w:rsidRDefault="00EE684F" w:rsidP="00EE6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84F" w:rsidRPr="008326E3" w:rsidRDefault="00EE684F" w:rsidP="00EE68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В случае</w:t>
      </w:r>
      <w:proofErr w:type="gramStart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1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заявка на участие в открытом 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товарищества, сведения, указываются в отношении каждого участника договора простого товарищества.</w:t>
      </w:r>
    </w:p>
    <w:p w:rsidR="00BE589C" w:rsidRDefault="00EE684F">
      <w:bookmarkStart w:id="0" w:name="_GoBack"/>
      <w:bookmarkEnd w:id="0"/>
    </w:p>
    <w:sectPr w:rsidR="00BE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72"/>
    <w:rsid w:val="0053479D"/>
    <w:rsid w:val="009252BA"/>
    <w:rsid w:val="00CE2072"/>
    <w:rsid w:val="00E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Яксыбаев Денис Ильич</dc:creator>
  <cp:keywords/>
  <dc:description/>
  <cp:lastModifiedBy>Яксыбаев Денис Ильич</cp:lastModifiedBy>
  <cp:revision>2</cp:revision>
  <dcterms:created xsi:type="dcterms:W3CDTF">2018-12-21T09:57:00Z</dcterms:created>
  <dcterms:modified xsi:type="dcterms:W3CDTF">2018-12-21T09:57:00Z</dcterms:modified>
</cp:coreProperties>
</file>